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542ff12734781" w:history="1">
              <w:r>
                <w:rPr>
                  <w:rStyle w:val="Hyperlink"/>
                </w:rPr>
                <w:t>2026-2032年中国电缆线槽行业现状与前景趋势报告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542ff12734781" w:history="1">
              <w:r>
                <w:rPr>
                  <w:rStyle w:val="Hyperlink"/>
                </w:rPr>
                <w:t>2026-2032年中国电缆线槽行业现状与前景趋势报告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4542ff12734781" w:history="1">
                <w:r>
                  <w:rPr>
                    <w:rStyle w:val="Hyperlink"/>
                  </w:rPr>
                  <w:t>https://www.20087.com/9/51/DianLanXianCaoHangYeQianJingQuShi.html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线槽是用于支撑与保护电力电缆及通信线缆的刚性结构系统，广泛应用于工业厂房、数据中心、轨道交通及商业建筑等场景。目前，受全球数字化转型、新能源基础设施建设及工业自动化升级的驱动，电缆线槽市场需求呈现多元化增长态势。为适应紧凑的安装空间与高效的运维需求，微型化、模块化及快拆式设计成为产品迭代的主流方向。在材料应用上，传统金属线槽仍占据主导，但为应对严苛的环保法规与防火要求，无卤阻燃材料及低烟零卤产品在关键基础设施中的占比持续攀升。同时，数据中心液冷技术的引入与新能源电站的户外耐候需求，也对线槽的散热性能、承重能力及抗腐蚀特性提出了更高标准。</w:t>
      </w:r>
      <w:r>
        <w:rPr>
          <w:rFonts w:hint="eastAsia"/>
        </w:rPr>
        <w:br/>
      </w:r>
      <w:r>
        <w:rPr>
          <w:rFonts w:hint="eastAsia"/>
        </w:rPr>
        <w:t>　　未来，电缆线槽将向高性能复合材料化与智能感知化方向深度转型。市场调研网指出，玻璃纤维增强复合材料凭借优异的耐腐蚀性、轻量化及非导电特性，将在化工、海洋平台等高腐蚀环境中加速替代传统金属产品，并凭借全生命周期的低维护成本获得更广泛的市场认可。在智能化方面，线槽将不再仅仅是物理保护载体，而是集成温度监测、负载感知及异常报警等传感模块的智能基础设施，通过物联网技术实时反馈线缆运行状态，实现对电气火灾隐患的预警性维护。此外，随着绿色建筑标准的普及，线槽产品的可回收性与碳足迹管理将成为采购决策的关键维度，推动行业向更加绿色、智能的系统化解决方案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4542ff12734781" w:history="1">
        <w:r>
          <w:rPr>
            <w:rStyle w:val="Hyperlink"/>
          </w:rPr>
          <w:t>2026-2032年中国电缆线槽行业现状与前景趋势报告</w:t>
        </w:r>
      </w:hyperlink>
      <w:r>
        <w:rPr>
          <w:rFonts w:hint="eastAsia"/>
        </w:rPr>
        <w:t>》，2025年电缆线槽行业市场规模达 亿元，预计2032年市场规模将达 亿元，期间年均复合增长率（CAGR）达 %。报告基于详实数据，从市场规模、需求变化及价格动态等维度，全面解析了电缆线槽行业的现状与发展趋势，并对电缆线槽产业链各环节进行了系统性探讨。报告科学预测了电缆线槽行业未来发展方向，重点分析了电缆线槽技术现状及创新路径，同时聚焦电缆线槽重点企业的经营表现，评估了市场竞争格局、品牌影响力及市场集中度。通过对细分市场的深入研究及SWOT分析，报告揭示了电缆线槽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电缆线槽行业概述</w:t>
      </w:r>
      <w:r>
        <w:rPr>
          <w:rFonts w:hint="eastAsia"/>
        </w:rPr>
        <w:br/>
      </w:r>
      <w:r>
        <w:rPr>
          <w:rFonts w:hint="eastAsia"/>
        </w:rPr>
        <w:t>　　第一节 电缆线槽定义与分类</w:t>
      </w:r>
      <w:r>
        <w:rPr>
          <w:rFonts w:hint="eastAsia"/>
        </w:rPr>
        <w:br/>
      </w:r>
      <w:r>
        <w:rPr>
          <w:rFonts w:hint="eastAsia"/>
        </w:rPr>
        <w:t>　　第二节 电缆线槽应用领域</w:t>
      </w:r>
      <w:r>
        <w:rPr>
          <w:rFonts w:hint="eastAsia"/>
        </w:rPr>
        <w:br/>
      </w:r>
      <w:r>
        <w:rPr>
          <w:rFonts w:hint="eastAsia"/>
        </w:rPr>
        <w:t>　　第三节 电缆线槽行业经济指标分析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电缆线槽产业链及经营模式分析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三、电缆线槽销售模式及销售渠道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全球电缆线槽市场发展综述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2020-2025年全球电缆线槽市场规模与趋势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主要国家与地区电缆线槽市场分析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2026-2032年全球电缆线槽行业发展趋势与前景预测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中国电缆线槽行业市场分析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2025-2026年电缆线槽产能与投资动态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一、国内电缆线槽产能及利用情况</w:t>
      </w:r>
      <w:r>
        <w:rPr>
          <w:rFonts w:hint="eastAsia"/>
        </w:rPr>
        <w:br/>
      </w:r>
      <w:r>
        <w:rPr>
          <w:rFonts w:hint="eastAsia"/>
        </w:rPr>
        <w:t>　　　　二、电缆线槽产能扩张与投资动态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2026-2032年电缆线槽行业产量统计与趋势预测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一、2020-2025年电缆线槽行业产量数据统计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1、2020-2025年电缆线槽产量及增长趋势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2、2020-2025年电缆线槽细分产品产量及份额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二、影响电缆线槽产量的关键因素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三、2026-2032年电缆线槽产量预测</w:t>
      </w:r>
      <w:r>
        <w:rPr>
          <w:rFonts w:hint="eastAsia"/>
        </w:rPr>
        <w:br/>
      </w:r>
      <w:r>
        <w:rPr>
          <w:rFonts w:hint="eastAsia"/>
        </w:rPr>
        <w:t>　　第三节 2026-2032年电缆线槽市场需求与销售分析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一、2025-2026年电缆线槽行业需求现状</w:t>
      </w:r>
      <w:r>
        <w:rPr>
          <w:rFonts w:hint="eastAsia"/>
        </w:rPr>
        <w:br/>
      </w:r>
      <w:r>
        <w:rPr>
          <w:rFonts w:hint="eastAsia"/>
        </w:rPr>
        <w:t>　　　　二、电缆线槽客户群体与需求特点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三、2020-2025年电缆线槽行业销售规模分析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四、2026-2032年电缆线槽市场增长潜力与规模预测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中国电缆线槽细分市场与下游应用领域分析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电缆线槽细分市场分析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一、2025-2026年电缆线槽主要细分产品市场现状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电缆线槽下游应用与客户群体分析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一、2025-2026年电缆线槽各应用领域市场现状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2025-2026年电缆线槽行业技术发展现状及趋势分析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电缆线槽行业技术发展现状分析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国内外电缆线槽行业技术差异与原因</w:t>
      </w:r>
      <w:r>
        <w:rPr>
          <w:rFonts w:hint="eastAsia"/>
        </w:rPr>
        <w:br/>
      </w:r>
      <w:r>
        <w:rPr>
          <w:rFonts w:hint="eastAsia"/>
        </w:rPr>
        <w:t>　　第三节 电缆线槽行业技术发展方向、趋势预测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提升电缆线槽行业技术能力策略建议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电缆线槽价格机制与竞争策略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一、2020-2025年电缆线槽市场价格走势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电缆线槽定价策略与方法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2026-2032年电缆线槽价格竞争态势与趋势预测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中国电缆线槽行业重点区域市场研究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2025-2026年重点区域电缆线槽市场发展概况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二、2020-2025年电缆线槽市场需求规模情况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三、2026-2032年电缆线槽行业发展潜力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二、2020-2025年电缆线槽市场需求规模情况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三、2026-2032年电缆线槽行业发展潜力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二、2020-2025年电缆线槽市场需求规模情况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三、2026-2032年电缆线槽行业发展潜力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二、2020-2025年电缆线槽市场需求规模情况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三、2026-2032年电缆线槽行业发展潜力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二、2020-2025年电缆线槽市场需求规模情况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三、2026-2032年电缆线槽行业发展潜力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2020-2025年中国电缆线槽行业进出口情况分析</w:t>
      </w:r>
      <w:r>
        <w:rPr>
          <w:rFonts w:hint="eastAsia"/>
        </w:rPr>
        <w:br/>
      </w:r>
      <w:r>
        <w:rPr>
          <w:rFonts w:hint="eastAsia"/>
        </w:rPr>
        <w:t>　　第一节 电缆线槽行业进口情况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一、2020-2025年电缆线槽进口规模及增长情况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二、电缆线槽主要进口来源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电缆线槽行业出口情况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一、2020-2025年电缆线槽出口规模及增长情况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二、电缆线槽主要出口目的地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2020-2025年中国电缆线槽行业总体发展与财务状况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2020-2025年中国电缆线槽行业规模情况</w:t>
      </w:r>
      <w:r>
        <w:rPr>
          <w:rFonts w:hint="eastAsia"/>
        </w:rPr>
        <w:br/>
      </w:r>
      <w:r>
        <w:rPr>
          <w:rFonts w:hint="eastAsia"/>
        </w:rPr>
        <w:t>　　　　一、电缆线槽行业企业数量规模</w:t>
      </w:r>
      <w:r>
        <w:rPr>
          <w:rFonts w:hint="eastAsia"/>
        </w:rPr>
        <w:br/>
      </w:r>
      <w:r>
        <w:rPr>
          <w:rFonts w:hint="eastAsia"/>
        </w:rPr>
        <w:t>　　　　二、电缆线槽行业从业人员规模</w:t>
      </w:r>
      <w:r>
        <w:rPr>
          <w:rFonts w:hint="eastAsia"/>
        </w:rPr>
        <w:br/>
      </w:r>
      <w:r>
        <w:rPr>
          <w:rFonts w:hint="eastAsia"/>
        </w:rPr>
        <w:t>　　　　三、电缆线槽行业市场敏感性分析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2020-2025年中国电缆线槽行业财务能力分析</w:t>
      </w:r>
      <w:r>
        <w:rPr>
          <w:rFonts w:hint="eastAsia"/>
        </w:rPr>
        <w:br/>
      </w:r>
      <w:r>
        <w:rPr>
          <w:rFonts w:hint="eastAsia"/>
        </w:rPr>
        <w:t>　　　　一、电缆线槽行业盈利能力</w:t>
      </w:r>
      <w:r>
        <w:rPr>
          <w:rFonts w:hint="eastAsia"/>
        </w:rPr>
        <w:br/>
      </w:r>
      <w:r>
        <w:rPr>
          <w:rFonts w:hint="eastAsia"/>
        </w:rPr>
        <w:t>　　　　二、电缆线槽行业偿债能力</w:t>
      </w:r>
      <w:r>
        <w:rPr>
          <w:rFonts w:hint="eastAsia"/>
        </w:rPr>
        <w:br/>
      </w:r>
      <w:r>
        <w:rPr>
          <w:rFonts w:hint="eastAsia"/>
        </w:rPr>
        <w:t>　　　　三、电缆线槽行业营运能力</w:t>
      </w:r>
      <w:r>
        <w:rPr>
          <w:rFonts w:hint="eastAsia"/>
        </w:rPr>
        <w:br/>
      </w:r>
      <w:r>
        <w:rPr>
          <w:rFonts w:hint="eastAsia"/>
        </w:rPr>
        <w:t>　　　　四、电缆线槽行业发展能力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电缆线槽行业重点企业调研分析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二、企业电缆线槽业务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二、企业电缆线槽业务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二、企业电缆线槽业务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二、企业电缆线槽业务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二、企业电缆线槽业务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二、企业电缆线槽业务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中国电缆线槽行业竞争格局分析</w:t>
      </w:r>
      <w:r>
        <w:rPr>
          <w:rFonts w:hint="eastAsia"/>
        </w:rPr>
        <w:br/>
      </w:r>
      <w:r>
        <w:rPr>
          <w:rFonts w:hint="eastAsia"/>
        </w:rPr>
        <w:t>　　第一节 电缆线槽行业竞争格局总览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2025-2026年电缆线槽行业竞争力分析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2020-2025年电缆线槽行业企业并购活动分析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2025-2026年电缆线槽行业会展与招投标活动分析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一、电缆线槽行业会展活动及其市场影响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2026年中国电缆线槽企业发展企业发展策略与建议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电缆线槽销售模式与渠道策略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电缆线槽品牌与市场推广策略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电缆线槽研发投入与技术创新能力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电缆线槽合作联盟与资源整合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中国电缆线槽行业风险与对策</w:t>
      </w:r>
      <w:r>
        <w:rPr>
          <w:rFonts w:hint="eastAsia"/>
        </w:rPr>
        <w:br/>
      </w:r>
      <w:r>
        <w:rPr>
          <w:rFonts w:hint="eastAsia"/>
        </w:rPr>
        <w:t>　　第一节 电缆线槽行业SWOT分析</w:t>
      </w:r>
      <w:r>
        <w:rPr>
          <w:rFonts w:hint="eastAsia"/>
        </w:rPr>
        <w:br/>
      </w:r>
      <w:r>
        <w:rPr>
          <w:rFonts w:hint="eastAsia"/>
        </w:rPr>
        <w:t>　　　　一、电缆线槽行业优势</w:t>
      </w:r>
      <w:r>
        <w:rPr>
          <w:rFonts w:hint="eastAsia"/>
        </w:rPr>
        <w:br/>
      </w:r>
      <w:r>
        <w:rPr>
          <w:rFonts w:hint="eastAsia"/>
        </w:rPr>
        <w:t>　　　　二、电缆线槽行业劣势</w:t>
      </w:r>
      <w:r>
        <w:rPr>
          <w:rFonts w:hint="eastAsia"/>
        </w:rPr>
        <w:br/>
      </w:r>
      <w:r>
        <w:rPr>
          <w:rFonts w:hint="eastAsia"/>
        </w:rPr>
        <w:t>　　　　三、电缆线槽市场机会</w:t>
      </w:r>
      <w:r>
        <w:rPr>
          <w:rFonts w:hint="eastAsia"/>
        </w:rPr>
        <w:br/>
      </w:r>
      <w:r>
        <w:rPr>
          <w:rFonts w:hint="eastAsia"/>
        </w:rPr>
        <w:t>　　　　四、电缆线槽市场威胁</w:t>
      </w:r>
      <w:r>
        <w:rPr>
          <w:rFonts w:hint="eastAsia"/>
        </w:rPr>
        <w:br/>
      </w:r>
      <w:r>
        <w:rPr>
          <w:rFonts w:hint="eastAsia"/>
        </w:rPr>
        <w:t>　　第二节 电缆线槽行业风险及对策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2026-2032年中国电缆线槽行业前景与发展趋势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2025-2026年电缆线槽行业发展环境分析</w:t>
      </w:r>
      <w:r>
        <w:rPr>
          <w:rFonts w:hint="eastAsia"/>
        </w:rPr>
        <w:br/>
      </w:r>
      <w:r>
        <w:rPr>
          <w:rFonts w:hint="eastAsia"/>
        </w:rPr>
        <w:t>　　　　一、电缆线槽行业主管部门与监管体制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二、电缆线槽行业主要法律法规及政策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三、电缆线槽行业标准与质量监管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2026-2032年电缆线槽行业发展趋势与方向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2026-2032年电缆线槽行业发展潜力与机遇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电缆线槽行业研究结论与建议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(中^智^林)电缆线槽行业发展建议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2020-2025年中国电缆线槽市场规模及增长情况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2020-2025年中国电缆线槽行业产量及增长趋势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2026-2032年中国电缆线槽行业产量预测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2020-2025年中国电缆线槽行业市场需求及增长情况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2026-2032年中国电缆线槽行业市场需求预测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**地区电缆线槽市场规模及增长情况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**地区电缆线槽行业市场需求情况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**地区电缆线槽市场规模及增长情况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**地区电缆线槽行业市场需求情况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2020-2025年中国电缆线槽行业出口情况分析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电缆线槽重点企业经营情况分析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2026年电缆线槽行业壁垒</w:t>
      </w:r>
      <w:r>
        <w:rPr>
          <w:rFonts w:hint="eastAsia"/>
        </w:rPr>
        <w:br/>
      </w:r>
      <w:r>
        <w:rPr>
          <w:rFonts w:hint="eastAsia"/>
        </w:rPr>
        <w:t>　　图表 2026年电缆线槽市场前景分析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2026-2032年中国电缆线槽市场规模预测</w:t>
      </w:r>
      <w:r>
        <w:rPr>
          <w:rFonts w:hint="eastAsia"/>
        </w:rPr>
        <w:br/>
      </w:r>
      <w:r>
        <w:rPr>
          <w:rFonts w:hint="eastAsia"/>
        </w:rPr>
        <w:t>　　图表 2026年电缆线槽发展趋势预测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542ff12734781" w:history="1">
        <w:r>
          <w:rPr>
            <w:rStyle w:val="Hyperlink"/>
          </w:rPr>
          <w:t>2026-2032年中国电缆线槽行业现状与前景趋势报告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4542ff12734781" w:history="1">
        <w:r>
          <w:rPr>
            <w:rStyle w:val="Hyperlink"/>
          </w:rPr>
          <w:t>https://www.20087.com/9/51/DianLanXianCaoHangYeQianJingQuShi.html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热点：zcbv是什么电线、电缆线槽图片、什么是线槽、电缆线槽和桥架的区别、电线接头挂锡的害处、电缆线槽跨接线的要求规范、线槽英文、电缆线槽弯头如何制作、电缆带铠与不带铠的区别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a256f2ca6433a" w:history="1">
      <w:r>
        <w:rPr>
          <w:rStyle w:val="Hyperlink"/>
        </w:rPr>
        <w:t>2026-2032年中国电缆线槽行业现状与前景趋势报告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DianLanXianCaoHangYeQianJingQuShi.html" TargetMode="External" Id="R1d4542ff127347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DianLanXianCaoHangYeQianJingQuShi.html" TargetMode="External" Id="R055a256f2ca643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2026-06-26T07:49:18Z</dcterms:created>
  <dcterms:modified xsi:type="dcterms:W3CDTF">2026-06-26T08:49:18Z</dcterms:modified>
  <dc:subject>2026-2032年中国电缆线槽行业现状与前景趋势报告</dc:subject>
  <dc:title>2026-2032年中国电缆线槽行业现状与前景趋势报告</dc:title>
  <cp:keywords>2026-2032年中国电缆线槽行业现状与前景趋势报告</cp:keywords>
  <dc:description>2026-2032年中国电缆线槽行业现状与前景趋势报告</dc:description>
</cp:coreProperties>
</file>