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77b5773e741ea" w:history="1">
              <w:r>
                <w:rPr>
                  <w:rStyle w:val="Hyperlink"/>
                </w:rPr>
                <w:t>2025-2031年中国电脑美容用品市场研究与行业前景分析报告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77b5773e741ea" w:history="1">
              <w:r>
                <w:rPr>
                  <w:rStyle w:val="Hyperlink"/>
                </w:rPr>
                <w:t>2025-2031年中国电脑美容用品市场研究与行业前景分析报告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77b5773e741ea" w:history="1">
                <w:r>
                  <w:rPr>
                    <w:rStyle w:val="Hyperlink"/>
                  </w:rPr>
                  <w:t>https://www.20087.com/9/51/DianNaoMeiRongYongPinShiChangQianJingYuCe.html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美容用品是用于电脑硬件和外设的美化和保护产品，包括电脑机箱、显示器、键盘、鼠标等的外壳装饰和保护膜等。近年来，随着个人电脑和办公设备的普及，电脑美容用品的市场需求不断增长。目前，市场上的电脑美容用品产品种类繁多，涵盖了不同风格、材质和功能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电脑美容用品的发展将更加注重个性化和时尚化。随着消费者审美需求的不断提升和时尚潮流的快速变化，电脑美容用品的设计将更加多样化，融入更多的文化元素和创意设计。同时，为了提升产品的实用性和耐用性，电脑美容用品的材料和工艺将更加环保和先进。此外，随着智能家居和物联网技术的发展，电脑美容用品有望与智能设备实现更高效的互联互通，为用户提供更为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77b5773e741ea" w:history="1">
        <w:r>
          <w:rPr>
            <w:rStyle w:val="Hyperlink"/>
          </w:rPr>
          <w:t>2025-2031年中国电脑美容用品市场研究与行业前景分析报告</w:t>
        </w:r>
      </w:hyperlink>
      <w:r>
        <w:rPr>
          <w:rFonts w:hint="eastAsia"/>
        </w:rPr>
        <w:t>》系统分析了电脑美容用品行业的市场规模、供需状况及竞争格局，重点解读了重点电脑美容用品企业的经营表现。报告结合电脑美容用品技术现状与未来方向，科学预测了行业发展趋势，并通过SWOT分析揭示了电脑美容用品市场机遇与潜在风险。市场调研网发布的《</w:t>
      </w:r>
      <w:hyperlink r:id="R87d77b5773e741ea" w:history="1">
        <w:r>
          <w:rPr>
            <w:rStyle w:val="Hyperlink"/>
          </w:rPr>
          <w:t>2025-2031年中国电脑美容用品市场研究与行业前景分析报告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电脑美容用品行业概述</w:t>
      </w:r>
      <w:r>
        <w:rPr>
          <w:rFonts w:hint="eastAsia"/>
        </w:rPr>
        <w:br/>
      </w:r>
      <w:r>
        <w:rPr>
          <w:rFonts w:hint="eastAsia"/>
        </w:rPr>
        <w:t>　　第一节 电脑美容用品定义与分类</w:t>
      </w:r>
      <w:r>
        <w:rPr>
          <w:rFonts w:hint="eastAsia"/>
        </w:rPr>
        <w:br/>
      </w:r>
      <w:r>
        <w:rPr>
          <w:rFonts w:hint="eastAsia"/>
        </w:rPr>
        <w:t>　　第二节 电脑美容用品应用领域</w:t>
      </w:r>
      <w:r>
        <w:rPr>
          <w:rFonts w:hint="eastAsia"/>
        </w:rPr>
        <w:br/>
      </w:r>
      <w:r>
        <w:rPr>
          <w:rFonts w:hint="eastAsia"/>
        </w:rPr>
        <w:t>　　第三节 电脑美容用品行业经济指标分析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一、电脑美容用品行业赢利性评估</w:t>
      </w:r>
      <w:r>
        <w:rPr>
          <w:rFonts w:hint="eastAsia"/>
        </w:rPr>
        <w:br/>
      </w:r>
      <w:r>
        <w:rPr>
          <w:rFonts w:hint="eastAsia"/>
        </w:rPr>
        <w:t>　　　　二、电脑美容用品行业成长速度分析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三、电脑美容用品附加值提升空间探讨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四、电脑美容用品行业进入壁垒分析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五、电脑美容用品行业风险性评估</w:t>
      </w:r>
      <w:r>
        <w:rPr>
          <w:rFonts w:hint="eastAsia"/>
        </w:rPr>
        <w:br/>
      </w:r>
      <w:r>
        <w:rPr>
          <w:rFonts w:hint="eastAsia"/>
        </w:rPr>
        <w:t>　　　　六、电脑美容用品行业周期性分析</w:t>
      </w:r>
      <w:r>
        <w:rPr>
          <w:rFonts w:hint="eastAsia"/>
        </w:rPr>
        <w:br/>
      </w:r>
      <w:r>
        <w:rPr>
          <w:rFonts w:hint="eastAsia"/>
        </w:rPr>
        <w:t>　　　　七、电脑美容用品行业竞争程度指标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八、电脑美容用品行业成熟度综合分析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电脑美容用品产业链及经营模式分析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三、电脑美容用品销售模式与渠道策略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全球电脑美容用品市场发展分析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2024-2025年全球电脑美容用品行业发展分析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一、全球电脑美容用品行业市场规模与趋势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二、全球电脑美容用品行业发展特点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三、全球电脑美容用品行业竞争格局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主要国家与地区电脑美容用品市场分析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2025-2031年全球电脑美容用品行业发展趋势与前景预测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一、电脑美容用品行业发展趋势</w:t>
      </w:r>
      <w:r>
        <w:rPr>
          <w:rFonts w:hint="eastAsia"/>
        </w:rPr>
        <w:br/>
      </w:r>
      <w:r>
        <w:rPr>
          <w:rFonts w:hint="eastAsia"/>
        </w:rPr>
        <w:t>　　　　二、电脑美容用品行业发展潜力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中国电脑美容用品行业市场分析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2024-2025年电脑美容用品产能与投资动态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一、国内电脑美容用品产能现状与利用效率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二、电脑美容用品产能扩张与投资动态分析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电脑美容用品行业产量情况分析与趋势预测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一、2019-2024年电脑美容用品行业产量与增长趋势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1、2019-2024年电脑美容用品产量及增长趋势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2、2019-2024年电脑美容用品细分产品产量及份额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二、电脑美容用品产量影响因素分析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三、2025-2031年电脑美容用品产量预测</w:t>
      </w:r>
      <w:r>
        <w:rPr>
          <w:rFonts w:hint="eastAsia"/>
        </w:rPr>
        <w:br/>
      </w:r>
      <w:r>
        <w:rPr>
          <w:rFonts w:hint="eastAsia"/>
        </w:rPr>
        <w:t>　　第三节 2025-2031年电脑美容用品市场需求与销售分析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一、2024-2025年电脑美容用品行业需求现状</w:t>
      </w:r>
      <w:r>
        <w:rPr>
          <w:rFonts w:hint="eastAsia"/>
        </w:rPr>
        <w:br/>
      </w:r>
      <w:r>
        <w:rPr>
          <w:rFonts w:hint="eastAsia"/>
        </w:rPr>
        <w:t>　　　　二、电脑美容用品客户群体与需求特点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三、2019-2024年电脑美容用品行业销售规模分析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四、2025-2031年电脑美容用品市场增长潜力与规模预测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中国电脑美容用品细分市场分析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一、2024-2025年电脑美容用品主要细分产品市场现状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2024-2025年电脑美容用品行业技术发展现状及趋势分析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电脑美容用品行业技术发展现状分析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国内外电脑美容用品行业技术差异与原因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电脑美容用品行业技术发展方向、趋势预测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提升电脑美容用品行业技术能力策略建议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电脑美容用品价格机制与竞争策略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一、2019-2024年电脑美容用品市场价格走势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电脑美容用品定价策略与方法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2025-2031年电脑美容用品价格竞争态势与趋势预测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中国电脑美容用品行业重点区域市场研究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2024-2025年重点区域电脑美容用品市场发展概况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二、2019-2024年电脑美容用品市场需求规模情况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三、2025-2031年电脑美容用品行业发展潜力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二、2019-2024年电脑美容用品市场需求规模情况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三、2025-2031年电脑美容用品行业发展潜力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二、2019-2024年电脑美容用品市场需求规模情况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三、2025-2031年电脑美容用品行业发展潜力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二、2019-2024年电脑美容用品市场需求规模情况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三、2025-2031年电脑美容用品行业发展潜力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二、2019-2024年电脑美容用品市场需求规模情况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三、2025-2031年电脑美容用品行业发展潜力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2019-2024年中国电脑美容用品行业进出口情况分析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电脑美容用品行业进口规模与来源分析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一、2019-2024年电脑美容用品进口规模分析</w:t>
      </w:r>
      <w:r>
        <w:rPr>
          <w:rFonts w:hint="eastAsia"/>
        </w:rPr>
        <w:br/>
      </w:r>
      <w:r>
        <w:rPr>
          <w:rFonts w:hint="eastAsia"/>
        </w:rPr>
        <w:t>　　　　二、电脑美容用品主要进口来源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电脑美容用品行业出口规模与目的地分析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一、2019-2024年电脑美容用品出口规模分析</w:t>
      </w:r>
      <w:r>
        <w:rPr>
          <w:rFonts w:hint="eastAsia"/>
        </w:rPr>
        <w:br/>
      </w:r>
      <w:r>
        <w:rPr>
          <w:rFonts w:hint="eastAsia"/>
        </w:rPr>
        <w:t>　　　　二、电脑美容用品主要出口目的地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2019-2024年中国电脑美容用品总体规模与财务指标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中国电脑美容用品行业总体规模分析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一、电脑美容用品企业数量与结构</w:t>
      </w:r>
      <w:r>
        <w:rPr>
          <w:rFonts w:hint="eastAsia"/>
        </w:rPr>
        <w:br/>
      </w:r>
      <w:r>
        <w:rPr>
          <w:rFonts w:hint="eastAsia"/>
        </w:rPr>
        <w:t>　　　　二、电脑美容用品从业人员规模</w:t>
      </w:r>
      <w:r>
        <w:rPr>
          <w:rFonts w:hint="eastAsia"/>
        </w:rPr>
        <w:br/>
      </w:r>
      <w:r>
        <w:rPr>
          <w:rFonts w:hint="eastAsia"/>
        </w:rPr>
        <w:t>　　　　三、电脑美容用品行业资产状况</w:t>
      </w:r>
      <w:r>
        <w:rPr>
          <w:rFonts w:hint="eastAsia"/>
        </w:rPr>
        <w:br/>
      </w:r>
      <w:r>
        <w:rPr>
          <w:rFonts w:hint="eastAsia"/>
        </w:rPr>
        <w:t>　　第二节 中国电脑美容用品行业财务指标总体分析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电脑美容用品行业重点企业经营状况分析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电脑美容用品重点企业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电脑美容用品领先企业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电脑美容用品标杆企业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电脑美容用品代表企业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电脑美容用品龙头企业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电脑美容用品重点企业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中国电脑美容用品行业竞争格局分析</w:t>
      </w:r>
      <w:r>
        <w:rPr>
          <w:rFonts w:hint="eastAsia"/>
        </w:rPr>
        <w:br/>
      </w:r>
      <w:r>
        <w:rPr>
          <w:rFonts w:hint="eastAsia"/>
        </w:rPr>
        <w:t>　　第一节 电脑美容用品行业竞争格局总览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2024-2025年电脑美容用品行业竞争力分析</w:t>
      </w:r>
      <w:r>
        <w:rPr>
          <w:rFonts w:hint="eastAsia"/>
        </w:rPr>
        <w:br/>
      </w:r>
      <w:r>
        <w:rPr>
          <w:rFonts w:hint="eastAsia"/>
        </w:rPr>
        <w:t>　　　　一、电脑美容用品供应商议价能力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四、电脑美容用品替代品威胁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2019-2024年电脑美容用品行业企业并购活动分析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2024-2025年电脑美容用品行业会展与招投标活动分析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一、电脑美容用品行业会展活动及其市场影响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2025年中国电脑美容用品企业发展策略分析</w:t>
      </w:r>
      <w:r>
        <w:rPr>
          <w:rFonts w:hint="eastAsia"/>
        </w:rPr>
        <w:br/>
      </w:r>
      <w:r>
        <w:rPr>
          <w:rFonts w:hint="eastAsia"/>
        </w:rPr>
        <w:t>　　第一节 电脑美容用品市场策略分析</w:t>
      </w:r>
      <w:r>
        <w:rPr>
          <w:rFonts w:hint="eastAsia"/>
        </w:rPr>
        <w:br/>
      </w:r>
      <w:r>
        <w:rPr>
          <w:rFonts w:hint="eastAsia"/>
        </w:rPr>
        <w:t>　　　　一、电脑美容用品市场定位与拓展策略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二、电脑美容用品市场细分与目标客户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电脑美容用品销售策略分析</w:t>
      </w:r>
      <w:r>
        <w:rPr>
          <w:rFonts w:hint="eastAsia"/>
        </w:rPr>
        <w:br/>
      </w:r>
      <w:r>
        <w:rPr>
          <w:rFonts w:hint="eastAsia"/>
        </w:rPr>
        <w:t>　　　　一、电脑美容用品销售渠道与网络建设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提高电脑美容用品企业竞争力建议</w:t>
      </w:r>
      <w:r>
        <w:rPr>
          <w:rFonts w:hint="eastAsia"/>
        </w:rPr>
        <w:br/>
      </w:r>
      <w:r>
        <w:rPr>
          <w:rFonts w:hint="eastAsia"/>
        </w:rPr>
        <w:t>　　　　一、电脑美容用品技术创新与管理优化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电脑美容用品品牌战略思考</w:t>
      </w:r>
      <w:r>
        <w:rPr>
          <w:rFonts w:hint="eastAsia"/>
        </w:rPr>
        <w:br/>
      </w:r>
      <w:r>
        <w:rPr>
          <w:rFonts w:hint="eastAsia"/>
        </w:rPr>
        <w:t>　　　　一、电脑美容用品品牌建设与维护</w:t>
      </w:r>
      <w:r>
        <w:rPr>
          <w:rFonts w:hint="eastAsia"/>
        </w:rPr>
        <w:br/>
      </w:r>
      <w:r>
        <w:rPr>
          <w:rFonts w:hint="eastAsia"/>
        </w:rPr>
        <w:t>　　　　二、电脑美容用品品牌影响力与市场竞争力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中国电脑美容用品行业风险与对策</w:t>
      </w:r>
      <w:r>
        <w:rPr>
          <w:rFonts w:hint="eastAsia"/>
        </w:rPr>
        <w:br/>
      </w:r>
      <w:r>
        <w:rPr>
          <w:rFonts w:hint="eastAsia"/>
        </w:rPr>
        <w:t>　　第一节 电脑美容用品行业SWOT分析</w:t>
      </w:r>
      <w:r>
        <w:rPr>
          <w:rFonts w:hint="eastAsia"/>
        </w:rPr>
        <w:br/>
      </w:r>
      <w:r>
        <w:rPr>
          <w:rFonts w:hint="eastAsia"/>
        </w:rPr>
        <w:t>　　　　一、电脑美容用品行业优势分析</w:t>
      </w:r>
      <w:r>
        <w:rPr>
          <w:rFonts w:hint="eastAsia"/>
        </w:rPr>
        <w:br/>
      </w:r>
      <w:r>
        <w:rPr>
          <w:rFonts w:hint="eastAsia"/>
        </w:rPr>
        <w:t>　　　　二、电脑美容用品行业劣势分析</w:t>
      </w:r>
      <w:r>
        <w:rPr>
          <w:rFonts w:hint="eastAsia"/>
        </w:rPr>
        <w:br/>
      </w:r>
      <w:r>
        <w:rPr>
          <w:rFonts w:hint="eastAsia"/>
        </w:rPr>
        <w:t>　　　　三、电脑美容用品市场机会探索</w:t>
      </w:r>
      <w:r>
        <w:rPr>
          <w:rFonts w:hint="eastAsia"/>
        </w:rPr>
        <w:br/>
      </w:r>
      <w:r>
        <w:rPr>
          <w:rFonts w:hint="eastAsia"/>
        </w:rPr>
        <w:t>　　　　四、电脑美容用品市场威胁评估</w:t>
      </w:r>
      <w:r>
        <w:rPr>
          <w:rFonts w:hint="eastAsia"/>
        </w:rPr>
        <w:br/>
      </w:r>
      <w:r>
        <w:rPr>
          <w:rFonts w:hint="eastAsia"/>
        </w:rPr>
        <w:t>　　第二节 电脑美容用品行业风险及对策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2025-2031年中国电脑美容用品行业前景与发展趋势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电脑美容用品行业发展环境分析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2025-2031年电脑美容用品行业发展趋势与方向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一、电脑美容用品行业发展方向预测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二、电脑美容用品发展趋势分析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2025-2031年电脑美容用品行业发展潜力与机遇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一、电脑美容用品市场发展潜力评估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二、电脑美容用品新兴市场与机遇探索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电脑美容用品行业研究结论与建议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电脑美容用品行业发展建议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电脑美容用品行业类别</w:t>
      </w:r>
      <w:r>
        <w:rPr>
          <w:rFonts w:hint="eastAsia"/>
        </w:rPr>
        <w:br/>
      </w:r>
      <w:r>
        <w:rPr>
          <w:rFonts w:hint="eastAsia"/>
        </w:rPr>
        <w:t>　　图表 电脑美容用品行业产业链调研</w:t>
      </w:r>
      <w:r>
        <w:rPr>
          <w:rFonts w:hint="eastAsia"/>
        </w:rPr>
        <w:br/>
      </w:r>
      <w:r>
        <w:rPr>
          <w:rFonts w:hint="eastAsia"/>
        </w:rPr>
        <w:t>　　图表 电脑美容用品行业现状</w:t>
      </w:r>
      <w:r>
        <w:rPr>
          <w:rFonts w:hint="eastAsia"/>
        </w:rPr>
        <w:br/>
      </w:r>
      <w:r>
        <w:rPr>
          <w:rFonts w:hint="eastAsia"/>
        </w:rPr>
        <w:t>　　图表 电脑美容用品行业标准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2019-2024年中国电脑美容用品行业市场规模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2025年中国电脑美容用品行业产能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2019-2024年中国电脑美容用品行业产量统计</w:t>
      </w:r>
      <w:r>
        <w:rPr>
          <w:rFonts w:hint="eastAsia"/>
        </w:rPr>
        <w:br/>
      </w:r>
      <w:r>
        <w:rPr>
          <w:rFonts w:hint="eastAsia"/>
        </w:rPr>
        <w:t>　　图表 电脑美容用品行业动态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2019-2024年中国电脑美容用品市场需求量</w:t>
      </w:r>
      <w:r>
        <w:rPr>
          <w:rFonts w:hint="eastAsia"/>
        </w:rPr>
        <w:br/>
      </w:r>
      <w:r>
        <w:rPr>
          <w:rFonts w:hint="eastAsia"/>
        </w:rPr>
        <w:t>　　图表 2025年中国电脑美容用品行业需求区域调研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2019-2024年中国电脑美容用品行情</w:t>
      </w:r>
      <w:r>
        <w:rPr>
          <w:rFonts w:hint="eastAsia"/>
        </w:rPr>
        <w:br/>
      </w:r>
      <w:r>
        <w:rPr>
          <w:rFonts w:hint="eastAsia"/>
        </w:rPr>
        <w:t>　　图表 2019-2024年中国电脑美容用品价格走势图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2019-2024年中国电脑美容用品行业销售收入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2019-2024年中国电脑美容用品行业盈利情况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2019-2024年中国电脑美容用品行业利润总额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2019-2024年中国电脑美容用品进口统计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2019-2024年中国电脑美容用品出口统计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2019-2024年中国电脑美容用品行业企业数量统计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**地区电脑美容用品市场规模</w:t>
      </w:r>
      <w:r>
        <w:rPr>
          <w:rFonts w:hint="eastAsia"/>
        </w:rPr>
        <w:br/>
      </w:r>
      <w:r>
        <w:rPr>
          <w:rFonts w:hint="eastAsia"/>
        </w:rPr>
        <w:t>　　图表 **地区电脑美容用品行业市场需求</w:t>
      </w:r>
      <w:r>
        <w:rPr>
          <w:rFonts w:hint="eastAsia"/>
        </w:rPr>
        <w:br/>
      </w:r>
      <w:r>
        <w:rPr>
          <w:rFonts w:hint="eastAsia"/>
        </w:rPr>
        <w:t>　　图表 **地区电脑美容用品市场调研</w:t>
      </w:r>
      <w:r>
        <w:rPr>
          <w:rFonts w:hint="eastAsia"/>
        </w:rPr>
        <w:br/>
      </w:r>
      <w:r>
        <w:rPr>
          <w:rFonts w:hint="eastAsia"/>
        </w:rPr>
        <w:t>　　图表 **地区电脑美容用品行业市场需求分析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**地区电脑美容用品市场规模</w:t>
      </w:r>
      <w:r>
        <w:rPr>
          <w:rFonts w:hint="eastAsia"/>
        </w:rPr>
        <w:br/>
      </w:r>
      <w:r>
        <w:rPr>
          <w:rFonts w:hint="eastAsia"/>
        </w:rPr>
        <w:t>　　图表 **地区电脑美容用品行业市场需求</w:t>
      </w:r>
      <w:r>
        <w:rPr>
          <w:rFonts w:hint="eastAsia"/>
        </w:rPr>
        <w:br/>
      </w:r>
      <w:r>
        <w:rPr>
          <w:rFonts w:hint="eastAsia"/>
        </w:rPr>
        <w:t>　　图表 **地区电脑美容用品市场调研</w:t>
      </w:r>
      <w:r>
        <w:rPr>
          <w:rFonts w:hint="eastAsia"/>
        </w:rPr>
        <w:br/>
      </w:r>
      <w:r>
        <w:rPr>
          <w:rFonts w:hint="eastAsia"/>
        </w:rPr>
        <w:t>　　图表 **地区电脑美容用品行业市场需求分析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电脑美容用品行业竞争对手分析</w:t>
      </w:r>
      <w:r>
        <w:rPr>
          <w:rFonts w:hint="eastAsia"/>
        </w:rPr>
        <w:br/>
      </w:r>
      <w:r>
        <w:rPr>
          <w:rFonts w:hint="eastAsia"/>
        </w:rPr>
        <w:t>　　图表 电脑美容用品重点企业（一）基本信息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电脑美容用品重点企业（一）经营情况分析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电脑美容用品重点企业（一）主要经济指标情况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电脑美容用品重点企业（一）盈利能力情况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电脑美容用品重点企业（一）偿债能力情况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电脑美容用品重点企业（一）运营能力情况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电脑美容用品重点企业（一）成长能力情况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电脑美容用品重点企业（二）基本信息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电脑美容用品重点企业（二）经营情况分析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电脑美容用品重点企业（二）主要经济指标情况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电脑美容用品重点企业（二）盈利能力情况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电脑美容用品重点企业（二）偿债能力情况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电脑美容用品重点企业（二）运营能力情况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电脑美容用品重点企业（二）成长能力情况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电脑美容用品重点企业（三）基本信息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电脑美容用品重点企业（三）经营情况分析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电脑美容用品重点企业（三）主要经济指标情况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电脑美容用品重点企业（三）盈利能力情况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电脑美容用品重点企业（三）偿债能力情况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电脑美容用品重点企业（三）运营能力情况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电脑美容用品重点企业（三）成长能力情况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2025-2031年中国电脑美容用品行业产能预测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2025-2031年中国电脑美容用品行业产量预测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2025-2031年中国电脑美容用品市场需求预测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2025-2031年中国电脑美容用品行业市场规模预测</w:t>
      </w:r>
      <w:r>
        <w:rPr>
          <w:rFonts w:hint="eastAsia"/>
        </w:rPr>
        <w:br/>
      </w:r>
      <w:r>
        <w:rPr>
          <w:rFonts w:hint="eastAsia"/>
        </w:rPr>
        <w:t>　　图表 电脑美容用品行业准入条件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2025-2031年中国电脑美容用品行业信息化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2025-2031年中国电脑美容用品行业风险分析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2025-2031年中国电脑美容用品行业发展趋势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2025-2031年中国电脑美容用品市场前景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77b5773e741ea" w:history="1">
        <w:r>
          <w:rPr>
            <w:rStyle w:val="Hyperlink"/>
          </w:rPr>
          <w:t>2025-2031年中国电脑美容用品市场研究与行业前景分析报告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77b5773e741ea" w:history="1">
        <w:r>
          <w:rPr>
            <w:rStyle w:val="Hyperlink"/>
          </w:rPr>
          <w:t>https://www.20087.com/9/51/DianNaoMeiRongYongPinShiChangQianJingYuCe.html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热点：美容笔记本、美容店电脑怎么做账、美容用品大全、美容院美容用品、美容用品大全有哪些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4f9ef21114110" w:history="1">
      <w:r>
        <w:rPr>
          <w:rStyle w:val="Hyperlink"/>
        </w:rPr>
        <w:t>2025-2031年中国电脑美容用品市场研究与行业前景分析报告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ianNaoMeiRongYongPinShiChangQianJingYuCe.html" TargetMode="External" Id="R87d77b5773e7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ianNaoMeiRongYongPinShiChangQianJingYuCe.html" TargetMode="External" Id="R5bf4f9ef2111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2025-03-09T00:52:10Z</dcterms:created>
  <dcterms:modified xsi:type="dcterms:W3CDTF">2025-03-09T01:52:10Z</dcterms:modified>
  <dc:subject>2025-2031年中国电脑美容用品市场研究与行业前景分析报告</dc:subject>
  <dc:title>2025-2031年中国电脑美容用品市场研究与行业前景分析报告</dc:title>
  <cp:keywords>2025-2031年中国电脑美容用品市场研究与行业前景分析报告</cp:keywords>
  <dc:description>2025-2031年中国电脑美容用品市场研究与行业前景分析报告</dc:description>
</cp:coreProperties>
</file>