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9acf0587f4dc2" w:history="1">
              <w:r>
                <w:rPr>
                  <w:rStyle w:val="Hyperlink"/>
                </w:rPr>
                <w:t>2025-2031年中国电解槽催化剂市场研究分析与前景趋势报告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9acf0587f4dc2" w:history="1">
              <w:r>
                <w:rPr>
                  <w:rStyle w:val="Hyperlink"/>
                </w:rPr>
                <w:t>2025-2031年中国电解槽催化剂市场研究分析与前景趋势报告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9acf0587f4dc2" w:history="1">
                <w:r>
                  <w:rPr>
                    <w:rStyle w:val="Hyperlink"/>
                  </w:rPr>
                  <w:t>https://www.20087.com/9/01/DianJieCaoCuiHuaJiShiChangQianJingYuCe.html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催化剂是用于加速电解过程中的化学反应速率的关键物质，广泛应用于化工、能源转换等领域。近年来，随着新能源技术的发展和对高效能催化剂的需求增加，电解槽催化剂在活性、选择性及稳定性方面取得了长足进步。现代催化剂不仅提高了反应效率，还通过改进的制备方法降低了成本。然而，复杂的合成过程和潜在的环境影响仍是其面临的主要挑战。</w:t>
      </w:r>
      <w:r>
        <w:rPr>
          <w:rFonts w:hint="eastAsia"/>
        </w:rPr>
        <w:br/>
      </w:r>
      <w:r>
        <w:rPr>
          <w:rFonts w:hint="eastAsia"/>
        </w:rPr>
        <w:t>　　未来，电解槽催化剂的发展将更加注重高效能与绿色环保。一方面，通过采用更先进的纳米技术和绿色化学合成方法，进一步提高催化剂的活性和稳定性；另一方面，结合市场需求，开发支持多种应用场景的产品，如具备多重功能（如减少副产物生成）的高级电解槽催化剂，满足从基础款到高端定制的不同需求。此外，随着清洁能源转型的推进，研究如何将电解槽催化剂与其他新能源技术集成，提供全面的能量转换解决方案，将是未来发展的一个重要方向。同时，探索电解槽催化剂与大数据分析的结合，也是未来研究的重要领域之一，旨在优化催化剂配方并提升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9acf0587f4dc2" w:history="1">
        <w:r>
          <w:rPr>
            <w:rStyle w:val="Hyperlink"/>
          </w:rPr>
          <w:t>2025-2031年中国电解槽催化剂市场研究分析与前景趋势报告</w:t>
        </w:r>
      </w:hyperlink>
      <w:r>
        <w:rPr>
          <w:rFonts w:hint="eastAsia"/>
        </w:rPr>
        <w:t>》全面分析了电解槽催化剂行业的市场规模、供需状况及产业链结构，深入探讨了电解槽催化剂各细分市场的品牌竞争情况和价格动态，聚焦电解槽催化剂重点企业经营现状，揭示了行业的集中度和竞争格局。此外，电解槽催化剂报告对电解槽催化剂行业的市场前景进行了科学预测，揭示了行业未来的发展趋势、潜在风险和机遇。电解槽催化剂报告旨在为电解槽催化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电解槽催化剂行业概述</w:t>
      </w:r>
      <w:r>
        <w:rPr>
          <w:rFonts w:hint="eastAsia"/>
        </w:rPr>
        <w:br/>
      </w:r>
      <w:r>
        <w:rPr>
          <w:rFonts w:hint="eastAsia"/>
        </w:rPr>
        <w:t>　　第一节 电解槽催化剂定义与分类</w:t>
      </w:r>
      <w:r>
        <w:rPr>
          <w:rFonts w:hint="eastAsia"/>
        </w:rPr>
        <w:br/>
      </w:r>
      <w:r>
        <w:rPr>
          <w:rFonts w:hint="eastAsia"/>
        </w:rPr>
        <w:t>　　第二节 电解槽催化剂应用领域</w:t>
      </w:r>
      <w:r>
        <w:rPr>
          <w:rFonts w:hint="eastAsia"/>
        </w:rPr>
        <w:br/>
      </w:r>
      <w:r>
        <w:rPr>
          <w:rFonts w:hint="eastAsia"/>
        </w:rPr>
        <w:t>　　第三节 电解槽催化剂行业经济指标分析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电解槽催化剂产业链及经营模式分析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三、电解槽催化剂销售模式及销售渠道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全球电解槽催化剂市场发展综述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2019-2024年全球电解槽催化剂市场规模与趋势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主要国家与地区电解槽催化剂市场分析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2025-2031年全球电解槽催化剂行业发展趋势与前景预测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中国电解槽催化剂行业市场分析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2024-2025年电解槽催化剂产能与投资动态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一、国内电解槽催化剂产能及利用情况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二、电解槽催化剂产能扩张与投资动态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2025-2031年电解槽催化剂行业产量统计与趋势预测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一、2019-2024年电解槽催化剂行业产量数据统计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1、2019-2024年电解槽催化剂产量及增长趋势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2、2019-2024年电解槽催化剂细分产品产量及份额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二、影响电解槽催化剂产量的关键因素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三、2025-2031年电解槽催化剂产量预测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2025-2031年电解槽催化剂市场需求与销售分析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一、2024-2025年电解槽催化剂行业需求现状</w:t>
      </w:r>
      <w:r>
        <w:rPr>
          <w:rFonts w:hint="eastAsia"/>
        </w:rPr>
        <w:br/>
      </w:r>
      <w:r>
        <w:rPr>
          <w:rFonts w:hint="eastAsia"/>
        </w:rPr>
        <w:t>　　　　二、电解槽催化剂客户群体与需求特点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三、2019-2024年电解槽催化剂行业销售规模分析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四、2025-2031年电解槽催化剂市场增长潜力与规模预测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中国电解槽催化剂细分市场与下游应用领域分析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电解槽催化剂细分市场分析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一、2024-2025年电解槽催化剂主要细分产品市场现状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电解槽催化剂下游应用与客户群体分析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一、2024-2025年电解槽催化剂各应用领域市场现状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2024-2025年中国电解槽催化剂技术发展研究</w:t>
      </w:r>
      <w:r>
        <w:rPr>
          <w:rFonts w:hint="eastAsia"/>
        </w:rPr>
        <w:br/>
      </w:r>
      <w:r>
        <w:rPr>
          <w:rFonts w:hint="eastAsia"/>
        </w:rPr>
        <w:t>　　第一节 当前电解槽催化剂技术发展现状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国内外电解槽催化剂技术差异与原因</w:t>
      </w:r>
      <w:r>
        <w:rPr>
          <w:rFonts w:hint="eastAsia"/>
        </w:rPr>
        <w:br/>
      </w:r>
      <w:r>
        <w:rPr>
          <w:rFonts w:hint="eastAsia"/>
        </w:rPr>
        <w:t>　　第三节 电解槽催化剂技术创新与发展趋势预测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技术进步对电解槽催化剂行业的影响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电解槽催化剂价格机制与竞争策略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一、2019-2024年电解槽催化剂市场价格走势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电解槽催化剂定价策略与方法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2025-2031年电解槽催化剂价格竞争态势与趋势预测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中国电解槽催化剂行业重点区域市场研究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2024-2025年重点区域电解槽催化剂市场发展概况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二、2019-2024年电解槽催化剂市场需求规模情况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三、2025-2031年电解槽催化剂行业发展潜力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二、2019-2024年电解槽催化剂市场需求规模情况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三、2025-2031年电解槽催化剂行业发展潜力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二、2019-2024年电解槽催化剂市场需求规模情况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三、2025-2031年电解槽催化剂行业发展潜力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二、2019-2024年电解槽催化剂市场需求规模情况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三、2025-2031年电解槽催化剂行业发展潜力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二、2019-2024年电解槽催化剂市场需求规模情况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三、2025-2031年电解槽催化剂行业发展潜力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2019-2024年中国电解槽催化剂行业进出口情况分析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电解槽催化剂行业进口情况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一、2019-2024年电解槽催化剂进口规模及增长情况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二、电解槽催化剂主要进口来源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电解槽催化剂行业出口情况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一、2019-2024年电解槽催化剂出口规模及增长情况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二、电解槽催化剂主要出口目的地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2019-2024年中国电解槽催化剂行业总体发展与财务状况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2019-2024年中国电解槽催化剂行业规模情况</w:t>
      </w:r>
      <w:r>
        <w:rPr>
          <w:rFonts w:hint="eastAsia"/>
        </w:rPr>
        <w:br/>
      </w:r>
      <w:r>
        <w:rPr>
          <w:rFonts w:hint="eastAsia"/>
        </w:rPr>
        <w:t>　　　　一、电解槽催化剂行业企业数量规模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二、电解槽催化剂行业从业人员规模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三、电解槽催化剂行业市场敏感性分析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2019-2024年中国电解槽催化剂行业财务能力分析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一、电解槽催化剂行业盈利能力</w:t>
      </w:r>
      <w:r>
        <w:rPr>
          <w:rFonts w:hint="eastAsia"/>
        </w:rPr>
        <w:br/>
      </w:r>
      <w:r>
        <w:rPr>
          <w:rFonts w:hint="eastAsia"/>
        </w:rPr>
        <w:t>　　　　二、电解槽催化剂行业偿债能力</w:t>
      </w:r>
      <w:r>
        <w:rPr>
          <w:rFonts w:hint="eastAsia"/>
        </w:rPr>
        <w:br/>
      </w:r>
      <w:r>
        <w:rPr>
          <w:rFonts w:hint="eastAsia"/>
        </w:rPr>
        <w:t>　　　　三、电解槽催化剂行业营运能力</w:t>
      </w:r>
      <w:r>
        <w:rPr>
          <w:rFonts w:hint="eastAsia"/>
        </w:rPr>
        <w:br/>
      </w:r>
      <w:r>
        <w:rPr>
          <w:rFonts w:hint="eastAsia"/>
        </w:rPr>
        <w:t>　　　　四、电解槽催化剂行业发展能力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电解槽催化剂行业重点企业调研分析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二、企业电解槽催化剂业务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中国电解槽催化剂行业竞争格局分析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电解槽催化剂行业竞争格局总览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2024-2025年电解槽催化剂行业竞争力分析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2019-2024年电解槽催化剂行业企业并购活动分析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2024-2025年电解槽催化剂行业会展与招投标活动分析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一、电解槽催化剂行业会展活动及其市场影响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2025年中国电解槽催化剂企业发展企业发展策略与建议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电解槽催化剂销售模式与渠道策略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电解槽催化剂品牌与市场推广策略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电解槽催化剂研发投入与技术创新能力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电解槽催化剂合作联盟与资源整合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中国电解槽催化剂行业风险与对策</w:t>
      </w:r>
      <w:r>
        <w:rPr>
          <w:rFonts w:hint="eastAsia"/>
        </w:rPr>
        <w:br/>
      </w:r>
      <w:r>
        <w:rPr>
          <w:rFonts w:hint="eastAsia"/>
        </w:rPr>
        <w:t>　　第一节 电解槽催化剂行业SWOT分析</w:t>
      </w:r>
      <w:r>
        <w:rPr>
          <w:rFonts w:hint="eastAsia"/>
        </w:rPr>
        <w:br/>
      </w:r>
      <w:r>
        <w:rPr>
          <w:rFonts w:hint="eastAsia"/>
        </w:rPr>
        <w:t>　　　　一、电解槽催化剂行业优势</w:t>
      </w:r>
      <w:r>
        <w:rPr>
          <w:rFonts w:hint="eastAsia"/>
        </w:rPr>
        <w:br/>
      </w:r>
      <w:r>
        <w:rPr>
          <w:rFonts w:hint="eastAsia"/>
        </w:rPr>
        <w:t>　　　　二、电解槽催化剂行业劣势</w:t>
      </w:r>
      <w:r>
        <w:rPr>
          <w:rFonts w:hint="eastAsia"/>
        </w:rPr>
        <w:br/>
      </w:r>
      <w:r>
        <w:rPr>
          <w:rFonts w:hint="eastAsia"/>
        </w:rPr>
        <w:t>　　　　三、电解槽催化剂市场机会</w:t>
      </w:r>
      <w:r>
        <w:rPr>
          <w:rFonts w:hint="eastAsia"/>
        </w:rPr>
        <w:br/>
      </w:r>
      <w:r>
        <w:rPr>
          <w:rFonts w:hint="eastAsia"/>
        </w:rPr>
        <w:t>　　　　四、电解槽催化剂市场威胁</w:t>
      </w:r>
      <w:r>
        <w:rPr>
          <w:rFonts w:hint="eastAsia"/>
        </w:rPr>
        <w:br/>
      </w:r>
      <w:r>
        <w:rPr>
          <w:rFonts w:hint="eastAsia"/>
        </w:rPr>
        <w:t>　　第二节 电解槽催化剂行业风险及对策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2025-2031年中国电解槽催化剂行业前景与发展趋势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2024-2025年电解槽催化剂行业发展环境分析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一、电解槽催化剂行业主管部门与监管体制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二、电解槽催化剂行业主要法律法规及政策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三、电解槽催化剂行业标准与质量监管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2025-2031年电解槽催化剂行业发展趋势与方向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2025-2031年电解槽催化剂行业发展潜力与机遇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电解槽催化剂行业研究结论与建议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中.智林.电解槽催化剂行业发展建议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电解槽催化剂行业历程</w:t>
      </w:r>
      <w:r>
        <w:rPr>
          <w:rFonts w:hint="eastAsia"/>
        </w:rPr>
        <w:br/>
      </w:r>
      <w:r>
        <w:rPr>
          <w:rFonts w:hint="eastAsia"/>
        </w:rPr>
        <w:t>　　图表 电解槽催化剂行业生命周期</w:t>
      </w:r>
      <w:r>
        <w:rPr>
          <w:rFonts w:hint="eastAsia"/>
        </w:rPr>
        <w:br/>
      </w:r>
      <w:r>
        <w:rPr>
          <w:rFonts w:hint="eastAsia"/>
        </w:rPr>
        <w:t>　　图表 电解槽催化剂行业产业链分析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2019-2024年电解槽催化剂行业市场容量分析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2024年中国电解槽催化剂行业需求领域分布格局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2024年中国电解槽催化剂进口国家及地区分析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2024年中国电解槽催化剂出口国家及地区分析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2019-2024年中国电解槽催化剂行业企业平均规模情况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电解槽催化剂重点企业（二）经营情况分析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电解槽催化剂重点企业（二）主要经济指标情况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电解槽催化剂企业信息</w:t>
      </w:r>
      <w:r>
        <w:rPr>
          <w:rFonts w:hint="eastAsia"/>
        </w:rPr>
        <w:br/>
      </w:r>
      <w:r>
        <w:rPr>
          <w:rFonts w:hint="eastAsia"/>
        </w:rPr>
        <w:t>　　图表 电解槽催化剂企业经营情况分析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电解槽催化剂重点企业（三）成长能力情况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2025-2031年中国电解槽催化剂行业产能预测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2025-2031年中国电解槽催化剂行业产量预测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2025-2031年中国电解槽催化剂市场需求量预测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2025-2031年中国电解槽催化剂行业供需平衡预测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2025-2031年中国电解槽催化剂行业市场容量预测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2025-2031年中国电解槽催化剂行业市场规模预测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2025-2031年中国电解槽催化剂市场前景分析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2025-2031年中国电解槽催化剂发展趋势预测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9acf0587f4dc2" w:history="1">
        <w:r>
          <w:rPr>
            <w:rStyle w:val="Hyperlink"/>
          </w:rPr>
          <w:t>2025-2031年中国电解槽催化剂市场研究分析与前景趋势报告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9acf0587f4dc2" w:history="1">
        <w:r>
          <w:rPr>
            <w:rStyle w:val="Hyperlink"/>
          </w:rPr>
          <w:t>https://www.20087.com/9/01/DianJieCaoCuiHuaJiShiChangQianJingYuCe.html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3c6d9234a4eb3" w:history="1">
      <w:r>
        <w:rPr>
          <w:rStyle w:val="Hyperlink"/>
        </w:rPr>
        <w:t>2025-2031年中国电解槽催化剂市场研究分析与前景趋势报告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JieCaoCuiHuaJiShiChangQianJingYuCe.html" TargetMode="External" Id="Rb6e9acf0587f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JieCaoCuiHuaJiShiChangQianJingYuCe.html" TargetMode="External" Id="Rbe53c6d9234a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2025-02-27T06:24:28Z</dcterms:created>
  <dcterms:modified xsi:type="dcterms:W3CDTF">2025-02-27T07:24:28Z</dcterms:modified>
  <dc:subject>2025-2031年中国电解槽催化剂市场研究分析与前景趋势报告</dc:subject>
  <dc:title>2025-2031年中国电解槽催化剂市场研究分析与前景趋势报告</dc:title>
  <cp:keywords>2025-2031年中国电解槽催化剂市场研究分析与前景趋势报告</cp:keywords>
  <dc:description>2025-2031年中国电解槽催化剂市场研究分析与前景趋势报告</dc:description>
</cp:coreProperties>
</file>