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57fd23164419" w:history="1">
              <w:r>
                <w:rPr>
                  <w:rStyle w:val="Hyperlink"/>
                </w:rPr>
                <w:t>2025-2031年中国电路板行业发展研究及市场前景分析报告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57fd23164419" w:history="1">
              <w:r>
                <w:rPr>
                  <w:rStyle w:val="Hyperlink"/>
                </w:rPr>
                <w:t>2025-2031年中国电路板行业发展研究及市场前景分析报告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057fd23164419" w:history="1">
                <w:r>
                  <w:rPr>
                    <w:rStyle w:val="Hyperlink"/>
                  </w:rPr>
                  <w:t>https://www.20087.com/9/A1/DianLuBanDiaoChaBaoGao.html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作为电子设备的核心组成部分，随着电子产品的微型化、集成化趋势，其设计和制造技术也在不断进步。近年来，高密度互连（HDI）电路板、柔性电路板等新型电路板的出现，极大地扩展了电路板的应用范围，提高了电子产品的性能和可靠性。但同时，复杂的生产工艺和高昂的成本限制了某些类型电路板的大规模应用。</w:t>
      </w:r>
      <w:r>
        <w:rPr>
          <w:rFonts w:hint="eastAsia"/>
        </w:rPr>
        <w:br/>
      </w:r>
      <w:r>
        <w:rPr>
          <w:rFonts w:hint="eastAsia"/>
        </w:rPr>
        <w:t>　　未来，电路板行业将更加注重技术创新和成本控制。一方面，通过引入先进的制造工艺，如激光钻孔、精细线路印刷等，提高电路板的集成度和复杂度，以适应5G通信、人工智能、物联网等新兴领域的技术需求。另一方面，行业将通过优化设计、改进材料和工艺流程，降低生产成本，提高电路板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57fd23164419" w:history="1">
        <w:r>
          <w:rPr>
            <w:rStyle w:val="Hyperlink"/>
          </w:rPr>
          <w:t>2025-2031年中国电路板行业发展研究及市场前景分析报告</w:t>
        </w:r>
      </w:hyperlink>
      <w:r>
        <w:rPr>
          <w:rFonts w:hint="eastAsia"/>
        </w:rPr>
        <w:t>》系统梳理了电路板行业产业链结构，分析电路板行业市场规模、需求特征及价格动态，客观呈现电路板行业发展现状。报告研究了电路板技术发展现状及未来方向，结合市场趋势科学预测增长空间，并解析电路板重点企业的竞争格局与品牌表现。通过对电路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电路板行业概述</w:t>
      </w:r>
      <w:r>
        <w:rPr>
          <w:rFonts w:hint="eastAsia"/>
        </w:rPr>
        <w:br/>
      </w:r>
      <w:r>
        <w:rPr>
          <w:rFonts w:hint="eastAsia"/>
        </w:rPr>
        <w:t>　　第一节 电路板行业界定</w:t>
      </w:r>
      <w:r>
        <w:rPr>
          <w:rFonts w:hint="eastAsia"/>
        </w:rPr>
        <w:br/>
      </w:r>
      <w:r>
        <w:rPr>
          <w:rFonts w:hint="eastAsia"/>
        </w:rPr>
        <w:t>　　第二节 电路板行业发展历程</w:t>
      </w:r>
      <w:r>
        <w:rPr>
          <w:rFonts w:hint="eastAsia"/>
        </w:rPr>
        <w:br/>
      </w:r>
      <w:r>
        <w:rPr>
          <w:rFonts w:hint="eastAsia"/>
        </w:rPr>
        <w:t>　　第三节 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一、电路板行业相关政策</w:t>
      </w:r>
      <w:r>
        <w:rPr>
          <w:rFonts w:hint="eastAsia"/>
        </w:rPr>
        <w:br/>
      </w:r>
      <w:r>
        <w:rPr>
          <w:rFonts w:hint="eastAsia"/>
        </w:rPr>
        <w:t>　　　　二、电路板行业相关标准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2019-2024年中国电路板行业总体规模</w:t>
      </w:r>
      <w:r>
        <w:rPr>
          <w:rFonts w:hint="eastAsia"/>
        </w:rPr>
        <w:br/>
      </w:r>
      <w:r>
        <w:rPr>
          <w:rFonts w:hint="eastAsia"/>
        </w:rPr>
        <w:t>　　第二节 中国电路板行业盈利情况分析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中国电路板行业产量情况分析与预测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三、2025-2031年中国电路板行业产量预测分析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中国电路板行业需求概况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三、2025-2031年中国电路板市场需求预测分析</w:t>
      </w:r>
      <w:r>
        <w:rPr>
          <w:rFonts w:hint="eastAsia"/>
        </w:rPr>
        <w:br/>
      </w:r>
      <w:r>
        <w:rPr>
          <w:rFonts w:hint="eastAsia"/>
        </w:rPr>
        <w:t>　　第五节 电路板产业供需平衡状况分析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电路板行业规模分析及预测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一、2019-2024年电路板行业资产规模变化分析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二、2025-2031年电路板行业资产规模预测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三、2019-2024年电路板行业收入和利润变化分析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四、2025-2031年电路板行业收入和利润预测</w:t>
      </w:r>
      <w:r>
        <w:rPr>
          <w:rFonts w:hint="eastAsia"/>
        </w:rPr>
        <w:br/>
      </w:r>
      <w:r>
        <w:rPr>
          <w:rFonts w:hint="eastAsia"/>
        </w:rPr>
        <w:t>　　第二节 电路板行业效益分析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一、2019-2024年电路板行业三费变化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二、2019-2024年电路板行业效益分析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国内电路板产品价格走势及影响因素分析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2019-2024年国内电路板市场价格回顾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当前国内电路板市场价格及评述</w:t>
      </w:r>
      <w:r>
        <w:rPr>
          <w:rFonts w:hint="eastAsia"/>
        </w:rPr>
        <w:br/>
      </w:r>
      <w:r>
        <w:rPr>
          <w:rFonts w:hint="eastAsia"/>
        </w:rPr>
        <w:t>　　第三节 国内电路板价格影响因素分析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三、电路板区域集中度分析</w:t>
      </w:r>
      <w:r>
        <w:rPr>
          <w:rFonts w:hint="eastAsia"/>
        </w:rPr>
        <w:br/>
      </w:r>
      <w:r>
        <w:rPr>
          <w:rFonts w:hint="eastAsia"/>
        </w:rPr>
        <w:t>　　第二节 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电路板市场策略分析</w:t>
      </w:r>
      <w:r>
        <w:rPr>
          <w:rFonts w:hint="eastAsia"/>
        </w:rPr>
        <w:br/>
      </w:r>
      <w:r>
        <w:rPr>
          <w:rFonts w:hint="eastAsia"/>
        </w:rPr>
        <w:t>　　　　一、电路板价格策略分析</w:t>
      </w:r>
      <w:r>
        <w:rPr>
          <w:rFonts w:hint="eastAsia"/>
        </w:rPr>
        <w:br/>
      </w:r>
      <w:r>
        <w:rPr>
          <w:rFonts w:hint="eastAsia"/>
        </w:rPr>
        <w:t>　　　　二、电路板渠道策略分析</w:t>
      </w:r>
      <w:r>
        <w:rPr>
          <w:rFonts w:hint="eastAsia"/>
        </w:rPr>
        <w:br/>
      </w:r>
      <w:r>
        <w:rPr>
          <w:rFonts w:hint="eastAsia"/>
        </w:rPr>
        <w:t>　　第二节 电路板销售策略分析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影响电路板行业发展主要因素分析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一、2025年影响电路板行业发展的不利因素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二、2025年影响电路板行业发展的稳定因素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三、2025年影响电路板行业发展的有利因素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四、2025年中国电路板行业发展面临的机遇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五、2025年中国电路板行业发展面临的挑战</w:t>
      </w:r>
      <w:r>
        <w:rPr>
          <w:rFonts w:hint="eastAsia"/>
        </w:rPr>
        <w:br/>
      </w:r>
      <w:r>
        <w:rPr>
          <w:rFonts w:hint="eastAsia"/>
        </w:rPr>
        <w:t>　　第二节 电路板行业投资风险分析预测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一、2025-2031年电路板行业市场风险分析预测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二、2025-2031年电路板行业政策风险分析预测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三、2025-2031年电路板行业技术风险分析预测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四、2025-2031年电路板行业竞争风险分析预测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五、2025-2031年电路板行业管理风险分析预测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2025-2031年中国电路板行业投资规模预测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2025-2031年电路板行业市场盈利预测</w:t>
      </w:r>
      <w:r>
        <w:rPr>
          <w:rFonts w:hint="eastAsia"/>
        </w:rPr>
        <w:br/>
      </w:r>
      <w:r>
        <w:rPr>
          <w:rFonts w:hint="eastAsia"/>
        </w:rPr>
        <w:t>　　第六节 电路板行业项目投资建议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一、电路板技术应用注意事项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二、电路板项目投资注意事项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三、电路板生产开发注意事项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四、电路板销售注意事项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电路板行业类别</w:t>
      </w:r>
      <w:r>
        <w:rPr>
          <w:rFonts w:hint="eastAsia"/>
        </w:rPr>
        <w:br/>
      </w:r>
      <w:r>
        <w:rPr>
          <w:rFonts w:hint="eastAsia"/>
        </w:rPr>
        <w:t>　　图表 电路板行业产业链调研</w:t>
      </w:r>
      <w:r>
        <w:rPr>
          <w:rFonts w:hint="eastAsia"/>
        </w:rPr>
        <w:br/>
      </w:r>
      <w:r>
        <w:rPr>
          <w:rFonts w:hint="eastAsia"/>
        </w:rPr>
        <w:t>　　图表 电路板行业现状</w:t>
      </w:r>
      <w:r>
        <w:rPr>
          <w:rFonts w:hint="eastAsia"/>
        </w:rPr>
        <w:br/>
      </w:r>
      <w:r>
        <w:rPr>
          <w:rFonts w:hint="eastAsia"/>
        </w:rPr>
        <w:t>　　图表 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2019-2024年中国电路板行业产量统计</w:t>
      </w:r>
      <w:r>
        <w:rPr>
          <w:rFonts w:hint="eastAsia"/>
        </w:rPr>
        <w:br/>
      </w:r>
      <w:r>
        <w:rPr>
          <w:rFonts w:hint="eastAsia"/>
        </w:rPr>
        <w:t>　　图表 电路板行业动态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2019-2024年中国电路板市场需求量</w:t>
      </w:r>
      <w:r>
        <w:rPr>
          <w:rFonts w:hint="eastAsia"/>
        </w:rPr>
        <w:br/>
      </w:r>
      <w:r>
        <w:rPr>
          <w:rFonts w:hint="eastAsia"/>
        </w:rPr>
        <w:t>　　图表 2025年中国电路板行业需求区域调研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2019-2024年中国电路板行情</w:t>
      </w:r>
      <w:r>
        <w:rPr>
          <w:rFonts w:hint="eastAsia"/>
        </w:rPr>
        <w:br/>
      </w:r>
      <w:r>
        <w:rPr>
          <w:rFonts w:hint="eastAsia"/>
        </w:rPr>
        <w:t>　　图表 2019-2024年中国电路板价格走势图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**地区电路板市场规模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**地区电路板市场调研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**地区电路板市场规模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**地区电路板市场调研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电路板行业竞争对手分析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57fd23164419" w:history="1">
        <w:r>
          <w:rPr>
            <w:rStyle w:val="Hyperlink"/>
          </w:rPr>
          <w:t>2025-2031年中国电路板行业发展研究及市场前景分析报告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057fd23164419" w:history="1">
        <w:r>
          <w:rPr>
            <w:rStyle w:val="Hyperlink"/>
          </w:rPr>
          <w:t>https://www.20087.com/9/A1/DianLuBanDiaoChaBaoGao.html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b6a86a984747" w:history="1">
      <w:r>
        <w:rPr>
          <w:rStyle w:val="Hyperlink"/>
        </w:rPr>
        <w:t>2025-2031年中国电路板行业发展研究及市场前景分析报告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DianLuBanDiaoChaBaoGao.html" TargetMode="External" Id="R8ed057fd2316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DianLuBanDiaoChaBaoGao.html" TargetMode="External" Id="R5859b6a86a98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2025-01-30T02:36:00Z</dcterms:created>
  <dcterms:modified xsi:type="dcterms:W3CDTF">2025-01-30T03:36:00Z</dcterms:modified>
  <dc:subject>2025-2031年中国电路板行业发展研究及市场前景分析报告</dc:subject>
  <dc:title>2025-2031年中国电路板行业发展研究及市场前景分析报告</dc:title>
  <cp:keywords>2025-2031年中国电路板行业发展研究及市场前景分析报告</cp:keywords>
  <dc:description>2025-2031年中国电路板行业发展研究及市场前景分析报告</dc:description>
</cp:coreProperties>
</file>