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9d1c84e448c0" w:history="1">
              <w:r>
                <w:rPr>
                  <w:rStyle w:val="Hyperlink"/>
                </w:rPr>
                <w:t>2022-2028年全球与中国白度计市场深度调研与发展趋势分析报告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9d1c84e448c0" w:history="1">
              <w:r>
                <w:rPr>
                  <w:rStyle w:val="Hyperlink"/>
                </w:rPr>
                <w:t>2022-2028年全球与中国白度计市场深度调研与发展趋势分析报告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19d1c84e448c0" w:history="1">
                <w:r>
                  <w:rPr>
                    <w:rStyle w:val="Hyperlink"/>
                  </w:rPr>
                  <w:t>https://www.20087.com/9/71/BaiDuJiHangYeFaZhanQuShi.html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度计是一种用于测量物体白度的专用仪器，在纸张、纺织品、塑料等领域有着广泛的应用。近年来，随着消费者对产品外观质量要求的提高，白度计的需求持续增长。目前，白度计不仅注重测量精度和稳定性，还强调了操作的便捷性和数据的可靠性。随着光学技术和信号处理技术的进步，新型白度计能够提供更加准确的测量结果，满足了不同行业的应用需求。</w:t>
      </w:r>
      <w:r>
        <w:rPr>
          <w:rFonts w:hint="eastAsia"/>
        </w:rPr>
        <w:br/>
      </w:r>
      <w:r>
        <w:rPr>
          <w:rFonts w:hint="eastAsia"/>
        </w:rPr>
        <w:t>　　未来，白度计的发展将更加注重技术创新和应用拓展。一方面，随着光学技术和图像处理技术的发展，开发具有更高分辨率和更宽测量范围的新型白度计将成为趋势，以满足更加复杂的应用环境。另一方面，随着智能制造技术的应用，白度计将能够实现与生产过程的无缝集成，提高生产线的自动化水平。此外，随着可持续发展理念的推广，开发更加环保、低能耗的白度计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9d1c84e448c0" w:history="1">
        <w:r>
          <w:rPr>
            <w:rStyle w:val="Hyperlink"/>
          </w:rPr>
          <w:t>2022-2028年全球与中国白度计市场深度调研与发展趋势分析报告</w:t>
        </w:r>
      </w:hyperlink>
      <w:r>
        <w:rPr>
          <w:rFonts w:hint="eastAsia"/>
        </w:rPr>
        <w:t>》主要分析了白度计行业的市场规模、白度计市场供需状况、白度计市场竞争状况和白度计主要企业经营情况，同时对白度计行业的未来发展做出了科学预测。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9d1c84e448c0" w:history="1">
        <w:r>
          <w:rPr>
            <w:rStyle w:val="Hyperlink"/>
          </w:rPr>
          <w:t>2022-2028年全球与中国白度计市场深度调研与发展趋势分析报告</w:t>
        </w:r>
      </w:hyperlink>
      <w:r>
        <w:rPr>
          <w:rFonts w:hint="eastAsia"/>
        </w:rPr>
        <w:t>》在多年白度计行业研究的基础上，结合全球及中国白度计行业市场的发展现状，通过资深研究团队对白度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9d1c84e448c0" w:history="1">
        <w:r>
          <w:rPr>
            <w:rStyle w:val="Hyperlink"/>
          </w:rPr>
          <w:t>2022-2028年全球与中国白度计市场深度调研与发展趋势分析报告</w:t>
        </w:r>
      </w:hyperlink>
      <w:r>
        <w:rPr>
          <w:rFonts w:hint="eastAsia"/>
        </w:rPr>
        <w:t>》可以帮助投资者准确把握白度计行业的市场现状，为投资者进行投资作出白度计行业前景预判，挖掘白度计行业投资价值，同时提出白度计行业投资策略、生产策略、营销策略等方面的建议。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白度计行业简介</w:t>
      </w:r>
      <w:r>
        <w:rPr>
          <w:rFonts w:hint="eastAsia"/>
        </w:rPr>
        <w:br/>
      </w:r>
      <w:r>
        <w:rPr>
          <w:rFonts w:hint="eastAsia"/>
        </w:rPr>
        <w:t>　　　　1.1.1 白度计行业界定及分类</w:t>
      </w:r>
      <w:r>
        <w:rPr>
          <w:rFonts w:hint="eastAsia"/>
        </w:rPr>
        <w:br/>
      </w:r>
      <w:r>
        <w:rPr>
          <w:rFonts w:hint="eastAsia"/>
        </w:rPr>
        <w:t>　　　　1.1.2 白度计行业特征</w:t>
      </w:r>
      <w:r>
        <w:rPr>
          <w:rFonts w:hint="eastAsia"/>
        </w:rPr>
        <w:br/>
      </w:r>
      <w:r>
        <w:rPr>
          <w:rFonts w:hint="eastAsia"/>
        </w:rPr>
        <w:t>　　1.2 白度计产品主要分类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不同种类白度计价格走势（2017-2021年）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便携式白度计</w:t>
      </w:r>
      <w:r>
        <w:rPr>
          <w:rFonts w:hint="eastAsia"/>
        </w:rPr>
        <w:br/>
      </w:r>
      <w:r>
        <w:rPr>
          <w:rFonts w:hint="eastAsia"/>
        </w:rPr>
        <w:t>　　　　1.2.3 台式白度计</w:t>
      </w:r>
      <w:r>
        <w:rPr>
          <w:rFonts w:hint="eastAsia"/>
        </w:rPr>
        <w:br/>
      </w:r>
      <w:r>
        <w:rPr>
          <w:rFonts w:hint="eastAsia"/>
        </w:rPr>
        <w:t>　　1.3 白度计主要应用领域分析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化学行业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其他分类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全球白度计供需现状及预测（2017-2021年）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全球白度计产能、产量、产能利用率及发展趋势（2017-2021年）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全球白度计产量、表观消费量及发展趋势（2017-2021年）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全球白度计产量、市场需求量及发展趋势（2017-2021年）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中国白度计供需现状及预测（2017-2021年）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中国白度计产能、产量、产能利用率及发展趋势（2017-2021年）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中国白度计产量、表观消费量及发展趋势（2017-2021年）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中国白度计产量、市场需求量及发展趋势（2017-2021年）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白度计中国及欧美日等行业政策分析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中国市场白度计主要厂商2021和2022年产量、产值及市场份额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白度计厂商产地分布及商业化日期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白度计行业集中度分析</w:t>
      </w:r>
      <w:r>
        <w:rPr>
          <w:rFonts w:hint="eastAsia"/>
        </w:rPr>
        <w:br/>
      </w:r>
      <w:r>
        <w:rPr>
          <w:rFonts w:hint="eastAsia"/>
        </w:rPr>
        <w:t>　　　　2.4.2 白度计行业竞争程度分析</w:t>
      </w:r>
      <w:r>
        <w:rPr>
          <w:rFonts w:hint="eastAsia"/>
        </w:rPr>
        <w:br/>
      </w:r>
      <w:r>
        <w:rPr>
          <w:rFonts w:hint="eastAsia"/>
        </w:rPr>
        <w:t>　　2.5 白度计全球领先企业SWOT分析</w:t>
      </w:r>
      <w:r>
        <w:rPr>
          <w:rFonts w:hint="eastAsia"/>
        </w:rPr>
        <w:br/>
      </w:r>
      <w:r>
        <w:rPr>
          <w:rFonts w:hint="eastAsia"/>
        </w:rPr>
        <w:t>　　2.6 白度计中国企业SWOT分析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从生产角度分析全球主要地区白度计产量、产值、市场份额、增长率及发展趋势（2017-2021年）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全球主要地区白度计产量、产值及市场份额（2017-2021年）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全球主要地区白度计产量及市场份额（2017-2021年）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全球主要地区白度计产值及市场份额（2017-2021年）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北美市场白度计2017-2021年产量、产值及增长率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欧洲市场白度计2017-2021年产量、产值及增长率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亚太市场白度计2017-2021年产量、产值及增长率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从消费角度分析全球主要地区白度计消费量、市场份额及发展趋势（2017-2021年）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全球主要地区白度计消费量、市场份额及发展预测（2017-2021年）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中国市场白度计2017-2021年消费量、增长率及发展预测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北美市场白度计2017-2021年消费量、增长率及发展预测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不同类型白度计产量、价格、产值及市场份额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全球市场不同类型白度计产量、产值及市场份额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全球市场白度计不同类型白度计产量及市场份额（2017-2021年）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全球市场不同类型白度计产值、市场份额（2017-2021年）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全球市场不同类型白度计价格走势（2017-2021年）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中国市场白度计主要分类产量、产值及市场份额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中国市场白度计主要分类产量及市场份额及（2017-2021年）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中国市场白度计主要分类产值、市场份额（2017-2021年）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中国市场白度计主要分类价格走势（2017-2021年）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白度计产业链分析</w:t>
      </w:r>
      <w:r>
        <w:rPr>
          <w:rFonts w:hint="eastAsia"/>
        </w:rPr>
        <w:br/>
      </w:r>
      <w:r>
        <w:rPr>
          <w:rFonts w:hint="eastAsia"/>
        </w:rPr>
        <w:t>　　7.2 白度计产业上游供应分析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全球市场白度计下游主要应用领域消费量、市场份额及增长率（2017-2021年）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中国市场白度计主要应用领域消费量、市场份额及增长率（2017-2021年）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中国市场白度计产量、消费量、进出口分析及未来趋势（2017-2021年）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中国市场白度计进出口贸易趋势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中国市场白度计主要进口来源</w:t>
      </w:r>
      <w:r>
        <w:rPr>
          <w:rFonts w:hint="eastAsia"/>
        </w:rPr>
        <w:br/>
      </w:r>
      <w:r>
        <w:rPr>
          <w:rFonts w:hint="eastAsia"/>
        </w:rPr>
        <w:t>　　8.4 中国市场白度计主要出口目的地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中国市场白度计主要地区分布</w:t>
      </w:r>
      <w:r>
        <w:rPr>
          <w:rFonts w:hint="eastAsia"/>
        </w:rPr>
        <w:br/>
      </w:r>
      <w:r>
        <w:rPr>
          <w:rFonts w:hint="eastAsia"/>
        </w:rPr>
        <w:t>　　9.1 中国白度计生产地区分布</w:t>
      </w:r>
      <w:r>
        <w:rPr>
          <w:rFonts w:hint="eastAsia"/>
        </w:rPr>
        <w:br/>
      </w:r>
      <w:r>
        <w:rPr>
          <w:rFonts w:hint="eastAsia"/>
        </w:rPr>
        <w:t>　　9.2 中国白度计消费地区分布</w:t>
      </w:r>
      <w:r>
        <w:rPr>
          <w:rFonts w:hint="eastAsia"/>
        </w:rPr>
        <w:br/>
      </w:r>
      <w:r>
        <w:rPr>
          <w:rFonts w:hint="eastAsia"/>
        </w:rPr>
        <w:t>　　9.3 中国白度计市场集中度及发展趋势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白度计产品市场定位及目标消费者分析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白度计产品图片</w:t>
      </w:r>
      <w:r>
        <w:rPr>
          <w:rFonts w:hint="eastAsia"/>
        </w:rPr>
        <w:br/>
      </w:r>
      <w:r>
        <w:rPr>
          <w:rFonts w:hint="eastAsia"/>
        </w:rPr>
        <w:t>　　表 白度计产品分类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2022年全球不同种类白度计产量市场份额</w:t>
      </w:r>
      <w:r>
        <w:rPr>
          <w:rFonts w:hint="eastAsia"/>
        </w:rPr>
        <w:br/>
      </w:r>
      <w:r>
        <w:rPr>
          <w:rFonts w:hint="eastAsia"/>
        </w:rPr>
        <w:t>　　表 不同种类白度计价格列表及趋势（2017-2021年）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便携式白度计产品图片</w:t>
      </w:r>
      <w:r>
        <w:rPr>
          <w:rFonts w:hint="eastAsia"/>
        </w:rPr>
        <w:br/>
      </w:r>
      <w:r>
        <w:rPr>
          <w:rFonts w:hint="eastAsia"/>
        </w:rPr>
        <w:t>　　图 台式白度计产品图片</w:t>
      </w:r>
      <w:r>
        <w:rPr>
          <w:rFonts w:hint="eastAsia"/>
        </w:rPr>
        <w:br/>
      </w:r>
      <w:r>
        <w:rPr>
          <w:rFonts w:hint="eastAsia"/>
        </w:rPr>
        <w:t>　　表 白度计主要应用领域表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全球2021年白度计不同应用领域消费量市场份额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全球市场白度计产量（千台）及增长率（2017-2021年）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全球市场白度计产值（万元）及增长率（2017-2021年）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中国市场白度计产量（千台）、增长率及发展趋势（2017-2021年）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中国市场白度计产值（万元）、增长率及未来发展趋势（2017-2021年）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全球白度计产能（千台）、产量（千台）、产能利用率及发展趋势（2017-2021年）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全球白度计产量（千台）、表观消费量及发展趋势（2017-2021年）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全球白度计产量（千台）、市场需求量及发展趋势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中国白度计产能（千台）、产量（千台）、产能利用率及发展趋势（2017-2021年）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中国白度计产量（千台）、表观消费量及发展趋势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中国白度计产量（千台）、市场需求量及发展趋势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全球市场白度计主要厂商2021和2022年产量（千台）列表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全球市场白度计主要厂商2021和2022年产量市场份额列表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中国市场白度计主要厂商2021和2022年产量（千台）列表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中国市场白度计主要厂商2021和2022年产量市场份额列表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中国市场白度计主要厂商2021和2022年产值（万元）列表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白度计厂商产地分布及商业化日期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白度计全球领先企业SWOT分析</w:t>
      </w:r>
      <w:r>
        <w:rPr>
          <w:rFonts w:hint="eastAsia"/>
        </w:rPr>
        <w:br/>
      </w:r>
      <w:r>
        <w:rPr>
          <w:rFonts w:hint="eastAsia"/>
        </w:rPr>
        <w:t>　　表 白度计中国企业SWOT分析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全球主要地区白度计2017-2021年产量（千台）列表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全球主要地区白度计2017-2021年产量市场份额列表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全球主要地区白度计2017年产量市场份额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全球主要地区白度计2017-2021年产值（万元）列表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全球主要地区白度计2017-2021年产值市场份额列表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全球主要地区白度计2018年产值市场份额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北美市场白度计2017-2021年产量（千台）及增长率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北美市场白度计2017-2021年产值（万元）及增长率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欧洲市场白度计2017-2021年产量（千台）及增长率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欧洲市场白度计2017-2021年产值（万元）及增长率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亚太市场白度计2017-2021年产量（千台）及增长率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亚太市场白度计2017-2021年产值（万元）及增长率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全球主要地区白度计2017-2021年消费量（千台）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全球主要地区白度计2017-2021年消费量市场份额列表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全球主要地区白度计2018年消费量市场份额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中国市场白度计2017-2021年消费量（千台）、增长率及发展预测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北美市场白度计2017-2021年消费量（千台）、增长率及发展预测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欧洲市场白度计2017-2021年消费量（千台）、增长率及发展预测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日本市场白度计2017-2021年消费量（千台）、增长率及发展预测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东南亚市场白度计2017-2021年消费量（千台）、增长率及发展预测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印度市场白度计2017-2021年消费量（千台）、增长率及发展预测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重点企业（1）白度计产能（千台）、产量（千台）、产值（万元）、价格及毛利率（2017-2021年）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重点企业（1）白度计产量全球市场份额（2020年）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重点企业（1）白度计产量全球市场份额（2021年）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重点企业（2）白度计产能（千台）、产量（千台）、产值（万元）、价格及毛利率（2017-2021年）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重点企业（2）白度计产量全球市场份额（2020年）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重点企业（2）白度计产量全球市场份额（2021年）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重点企业（3）白度计产能（千台）、产量（千台）、产值（万元）、价格及毛利率（2017-2021年）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重点企业（3）白度计产量全球市场份额（2020年）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重点企业（3）白度计产量全球市场份额（2021年）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重点企业（4）白度计产能（千台）、产量（千台）、产值（万元）、价格及毛利率（2017-2021年）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重点企业（4）白度计产量全球市场份额（2020年）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重点企业（4）白度计产量全球市场份额（2021年）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重点企业（5）白度计产能（千台）、产量（千台）、产值（万元）、价格及毛利率（2017-2021年）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重点企业（5）白度计产量全球市场份额（2020年）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重点企业（5）白度计产量全球市场份额（2021年）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全球市场不同类型白度计产量（千台）（2017-2021年）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全球市场不同类型白度计产量市场份额（2017-2021年）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全球市场不同类型白度计产值（万元）（2017-2021年）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全球市场不同类型白度计产值市场份额（2017-2021年）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全球市场不同类型白度计价格走势（2017-2021年）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白度计产业链图</w:t>
      </w:r>
      <w:r>
        <w:rPr>
          <w:rFonts w:hint="eastAsia"/>
        </w:rPr>
        <w:br/>
      </w:r>
      <w:r>
        <w:rPr>
          <w:rFonts w:hint="eastAsia"/>
        </w:rPr>
        <w:t>　　表 白度计上游原料供应商及联系方式列表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全球市场白度计主要应用领域消费量（千台）（2017-2021年）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全球市场白度计主要应用领域消费量市场份额（2017-2021年）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2022年全球市场白度计主要应用领域消费量市场份额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中国市场白度计产量（千台）、消费量（千台）、进出口分析及未来趋势（2017-2021年）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9d1c84e448c0" w:history="1">
        <w:r>
          <w:rPr>
            <w:rStyle w:val="Hyperlink"/>
          </w:rPr>
          <w:t>2022-2028年全球与中国白度计市场深度调研与发展趋势分析报告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19d1c84e448c0" w:history="1">
        <w:r>
          <w:rPr>
            <w:rStyle w:val="Hyperlink"/>
          </w:rPr>
          <w:t>https://www.20087.com/9/71/BaiDuJiHangYeFaZhanQuShi.html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0676b22145d2" w:history="1">
      <w:r>
        <w:rPr>
          <w:rStyle w:val="Hyperlink"/>
        </w:rPr>
        <w:t>2022-2028年全球与中国白度计市场深度调研与发展趋势分析报告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aiDuJiHangYeFaZhanQuShi.html" TargetMode="External" Id="R88419d1c84e4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aiDuJiHangYeFaZhanQuShi.html" TargetMode="External" Id="Rb2060676b221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2022-01-07T04:56:00Z</dcterms:created>
  <dcterms:modified xsi:type="dcterms:W3CDTF">2022-01-07T05:56:00Z</dcterms:modified>
  <dc:subject>2022-2028年全球与中国白度计市场深度调研与发展趋势分析报告</dc:subject>
  <dc:title>2022-2028年全球与中国白度计市场深度调研与发展趋势分析报告</dc:title>
  <cp:keywords>2022-2028年全球与中国白度计市场深度调研与发展趋势分析报告</cp:keywords>
  <dc:description>2022-2028年全球与中国白度计市场深度调研与发展趋势分析报告</dc:description>
</cp:coreProperties>
</file>