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dd6d96e3b4848" w:history="1">
              <w:r>
                <w:rPr>
                  <w:rStyle w:val="Hyperlink"/>
                </w:rPr>
                <w:t>2025-2031年中国磁敏传感器行业发展研究与前景趋势报告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dd6d96e3b4848" w:history="1">
              <w:r>
                <w:rPr>
                  <w:rStyle w:val="Hyperlink"/>
                </w:rPr>
                <w:t>2025-2031年中国磁敏传感器行业发展研究与前景趋势报告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dd6d96e3b4848" w:history="1">
                <w:r>
                  <w:rPr>
                    <w:rStyle w:val="Hyperlink"/>
                  </w:rPr>
                  <w:t>https://www.20087.com/9/31/CiMinChuanGanQiFaZhanQianJing.html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敏传感器作为信息获取和信号转换的关键元件，近年来随着物联网、智能制造、智能交通等领域的快速发展，市场需求持续增长。技术进步，如集成化、微型化、智能化磁敏传感器的推出，提高了检测精度和响应速度，拓宽了其在汽车电子、工业自动化、环境监测等领域的应用范围。然而，磁敏传感器行业也面临着市场竞争加剧、技术更新换代快、应用场景复杂多变等挑战。</w:t>
      </w:r>
      <w:r>
        <w:rPr>
          <w:rFonts w:hint="eastAsia"/>
        </w:rPr>
        <w:br/>
      </w:r>
      <w:r>
        <w:rPr>
          <w:rFonts w:hint="eastAsia"/>
        </w:rPr>
        <w:t>　　未来，磁敏传感器行业将朝着高精度、高集成、多功能方向发展。高精度方面，采用新材料、新工艺，提高传感器的灵敏度和稳定性，满足高精度测量需求。高集成方面，将磁敏传感器与其他传感器、微处理器集成，实现多功能、小型化，适应嵌入式、移动式设备需求。多功能方面，开发具有温度补偿、自校准、数据处理等功能的智能磁敏传感器，提升产品附加值。此外，加强与物联网、大数据、云计算等技术的融合，推动磁敏传感器在智能工厂、智慧城市等领域的广泛应用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dd6d96e3b4848" w:history="1">
        <w:r>
          <w:rPr>
            <w:rStyle w:val="Hyperlink"/>
          </w:rPr>
          <w:t>2025-2031年中国磁敏传感器行业发展研究与前景趋势报告</w:t>
        </w:r>
      </w:hyperlink>
      <w:r>
        <w:rPr>
          <w:rFonts w:hint="eastAsia"/>
        </w:rPr>
        <w:t>》基于国家统计局、相关行业协会的详实数据，结合行业一手调研资料，系统分析了磁敏传感器行业的市场规模、竞争格局及技术发展现状。报告详细梳理了磁敏传感器产业链结构、区域分布特征及磁敏传感器市场需求变化，重点评估了磁敏传感器重点企业的市场表现与战略布局。通过对政策环境、技术创新方向及消费趋势的分析，科学预测了磁敏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磁敏传感器行业概述</w:t>
      </w:r>
      <w:r>
        <w:rPr>
          <w:rFonts w:hint="eastAsia"/>
        </w:rPr>
        <w:br/>
      </w:r>
      <w:r>
        <w:rPr>
          <w:rFonts w:hint="eastAsia"/>
        </w:rPr>
        <w:t>　　第一节 磁敏传感器定义与分类</w:t>
      </w:r>
      <w:r>
        <w:rPr>
          <w:rFonts w:hint="eastAsia"/>
        </w:rPr>
        <w:br/>
      </w:r>
      <w:r>
        <w:rPr>
          <w:rFonts w:hint="eastAsia"/>
        </w:rPr>
        <w:t>　　第二节 磁敏传感器应用领域</w:t>
      </w:r>
      <w:r>
        <w:rPr>
          <w:rFonts w:hint="eastAsia"/>
        </w:rPr>
        <w:br/>
      </w:r>
      <w:r>
        <w:rPr>
          <w:rFonts w:hint="eastAsia"/>
        </w:rPr>
        <w:t>　　第三节 磁敏传感器行业经济指标分析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一、磁敏传感器行业赢利性评估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二、磁敏传感器行业成长速度分析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三、磁敏传感器附加值提升空间探讨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四、磁敏传感器行业进入壁垒分析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五、磁敏传感器行业风险性评估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六、磁敏传感器行业周期性分析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七、磁敏传感器行业竞争程度指标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八、磁敏传感器行业成熟度综合分析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磁敏传感器产业链及经营模式分析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三、磁敏传感器销售模式与渠道策略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全球磁敏传感器市场发展分析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2024-2025年全球磁敏传感器行业发展分析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一、全球磁敏传感器行业市场规模与趋势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二、全球磁敏传感器行业发展特点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三、全球磁敏传感器行业竞争格局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主要国家与地区磁敏传感器市场分析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2025-2031年全球磁敏传感器行业发展趋势与前景预测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一、磁敏传感器技术发展趋势</w:t>
      </w:r>
      <w:r>
        <w:rPr>
          <w:rFonts w:hint="eastAsia"/>
        </w:rPr>
        <w:br/>
      </w:r>
      <w:r>
        <w:rPr>
          <w:rFonts w:hint="eastAsia"/>
        </w:rPr>
        <w:t>　　　　二、磁敏传感器行业发展趋势</w:t>
      </w:r>
      <w:r>
        <w:rPr>
          <w:rFonts w:hint="eastAsia"/>
        </w:rPr>
        <w:br/>
      </w:r>
      <w:r>
        <w:rPr>
          <w:rFonts w:hint="eastAsia"/>
        </w:rPr>
        <w:t>　　　　三、磁敏传感器行业发展潜力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中国磁敏传感器行业市场分析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2024-2025年磁敏传感器产能与投资动态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一、国内磁敏传感器产能现状与利用效率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二、磁敏传感器产能扩张与投资动态分析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磁敏传感器行业产量情况分析与趋势预测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一、2019-2024年磁敏传感器行业产量与增长趋势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1、2019-2024年磁敏传感器产量及增长趋势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2、2019-2024年磁敏传感器细分产品产量及份额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二、磁敏传感器产量影响因素分析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三、2025-2031年磁敏传感器产量预测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2025-2031年磁敏传感器市场需求与销售分析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一、2024-2025年磁敏传感器行业需求现状</w:t>
      </w:r>
      <w:r>
        <w:rPr>
          <w:rFonts w:hint="eastAsia"/>
        </w:rPr>
        <w:br/>
      </w:r>
      <w:r>
        <w:rPr>
          <w:rFonts w:hint="eastAsia"/>
        </w:rPr>
        <w:t>　　　　二、磁敏传感器客户群体与需求特点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三、2019-2024年磁敏传感器行业销售规模分析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四、2025-2031年磁敏传感器市场增长潜力与规模预测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中国磁敏传感器细分市场分析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一、2024-2025年磁敏传感器主要细分产品市场现状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磁敏传感器行业技术发展方向、趋势预测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磁敏传感器价格机制与竞争策略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一、2019-2024年磁敏传感器市场价格走势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磁敏传感器定价策略与方法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2025-2031年磁敏传感器价格竞争态势与趋势预测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中国磁敏传感器行业重点区域市场研究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2024-2025年重点区域磁敏传感器市场发展概况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三、2025-2031年磁敏传感器行业发展潜力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三、2025-2031年磁敏传感器行业发展潜力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三、2025-2031年磁敏传感器行业发展潜力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三、2025-2031年磁敏传感器行业发展潜力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磁敏传感器行业进口规模与来源分析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一、2019-2024年磁敏传感器进口规模分析</w:t>
      </w:r>
      <w:r>
        <w:rPr>
          <w:rFonts w:hint="eastAsia"/>
        </w:rPr>
        <w:br/>
      </w:r>
      <w:r>
        <w:rPr>
          <w:rFonts w:hint="eastAsia"/>
        </w:rPr>
        <w:t>　　　　二、磁敏传感器主要进口来源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磁敏传感器行业出口规模与目的地分析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一、2019-2024年磁敏传感器出口规模分析</w:t>
      </w:r>
      <w:r>
        <w:rPr>
          <w:rFonts w:hint="eastAsia"/>
        </w:rPr>
        <w:br/>
      </w:r>
      <w:r>
        <w:rPr>
          <w:rFonts w:hint="eastAsia"/>
        </w:rPr>
        <w:t>　　　　二、磁敏传感器主要出口目的地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2019-2024年中国磁敏传感器总体规模与财务指标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中国磁敏传感器行业总体规模分析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一、磁敏传感器企业数量与结构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二、磁敏传感器从业人员规模</w:t>
      </w:r>
      <w:r>
        <w:rPr>
          <w:rFonts w:hint="eastAsia"/>
        </w:rPr>
        <w:br/>
      </w:r>
      <w:r>
        <w:rPr>
          <w:rFonts w:hint="eastAsia"/>
        </w:rPr>
        <w:t>　　　　三、磁敏传感器行业资产状况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中国磁敏传感器行业财务指标总体分析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磁敏传感器行业重点企业经营状况分析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磁敏传感器领先企业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磁敏传感器标杆企业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磁敏传感器代表企业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磁敏传感器龙头企业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磁敏传感器行业竞争格局总览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2024-2025年磁敏传感器行业竞争力分析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一、磁敏传感器供应商议价能力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四、磁敏传感器替代品威胁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2019-2024年磁敏传感器行业企业并购活动分析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2024-2025年磁敏传感器行业会展与招投标活动分析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一、磁敏传感器行业会展活动及其市场影响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2025年中国磁敏传感器企业发展策略分析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磁敏传感器市场策略分析</w:t>
      </w:r>
      <w:r>
        <w:rPr>
          <w:rFonts w:hint="eastAsia"/>
        </w:rPr>
        <w:br/>
      </w:r>
      <w:r>
        <w:rPr>
          <w:rFonts w:hint="eastAsia"/>
        </w:rPr>
        <w:t>　　　　一、磁敏传感器市场定位与拓展策略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二、磁敏传感器市场细分与目标客户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磁敏传感器销售策略分析</w:t>
      </w:r>
      <w:r>
        <w:rPr>
          <w:rFonts w:hint="eastAsia"/>
        </w:rPr>
        <w:br/>
      </w:r>
      <w:r>
        <w:rPr>
          <w:rFonts w:hint="eastAsia"/>
        </w:rPr>
        <w:t>　　　　一、磁敏传感器销售渠道与网络建设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提高磁敏传感器企业竞争力建议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一、磁敏传感器技术创新与管理优化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磁敏传感器品牌战略思考</w:t>
      </w:r>
      <w:r>
        <w:rPr>
          <w:rFonts w:hint="eastAsia"/>
        </w:rPr>
        <w:br/>
      </w:r>
      <w:r>
        <w:rPr>
          <w:rFonts w:hint="eastAsia"/>
        </w:rPr>
        <w:t>　　　　一、磁敏传感器品牌建设与维护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二、磁敏传感器品牌影响力与市场竞争力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中国磁敏传感器行业风险与对策</w:t>
      </w:r>
      <w:r>
        <w:rPr>
          <w:rFonts w:hint="eastAsia"/>
        </w:rPr>
        <w:br/>
      </w:r>
      <w:r>
        <w:rPr>
          <w:rFonts w:hint="eastAsia"/>
        </w:rPr>
        <w:t>　　第一节 磁敏传感器行业SWOT分析</w:t>
      </w:r>
      <w:r>
        <w:rPr>
          <w:rFonts w:hint="eastAsia"/>
        </w:rPr>
        <w:br/>
      </w:r>
      <w:r>
        <w:rPr>
          <w:rFonts w:hint="eastAsia"/>
        </w:rPr>
        <w:t>　　　　一、磁敏传感器行业优势分析</w:t>
      </w:r>
      <w:r>
        <w:rPr>
          <w:rFonts w:hint="eastAsia"/>
        </w:rPr>
        <w:br/>
      </w:r>
      <w:r>
        <w:rPr>
          <w:rFonts w:hint="eastAsia"/>
        </w:rPr>
        <w:t>　　　　二、磁敏传感器行业劣势分析</w:t>
      </w:r>
      <w:r>
        <w:rPr>
          <w:rFonts w:hint="eastAsia"/>
        </w:rPr>
        <w:br/>
      </w:r>
      <w:r>
        <w:rPr>
          <w:rFonts w:hint="eastAsia"/>
        </w:rPr>
        <w:t>　　　　三、磁敏传感器市场机会探索</w:t>
      </w:r>
      <w:r>
        <w:rPr>
          <w:rFonts w:hint="eastAsia"/>
        </w:rPr>
        <w:br/>
      </w:r>
      <w:r>
        <w:rPr>
          <w:rFonts w:hint="eastAsia"/>
        </w:rPr>
        <w:t>　　　　四、磁敏传感器市场威胁评估</w:t>
      </w:r>
      <w:r>
        <w:rPr>
          <w:rFonts w:hint="eastAsia"/>
        </w:rPr>
        <w:br/>
      </w:r>
      <w:r>
        <w:rPr>
          <w:rFonts w:hint="eastAsia"/>
        </w:rPr>
        <w:t>　　第二节 磁敏传感器行业风险及对策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2025-2031年中国磁敏传感器行业前景与发展趋势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磁敏传感器行业发展环境分析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2025-2031年磁敏传感器行业发展趋势与方向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一、磁敏传感器行业发展方向预测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二、磁敏传感器发展趋势分析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2025-2031年磁敏传感器行业发展潜力与机遇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一、磁敏传感器市场发展潜力评估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二、磁敏传感器新兴市场与机遇探索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磁敏传感器行业研究结论与建议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磁敏传感器行业发展建议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磁敏传感器行业类别</w:t>
      </w:r>
      <w:r>
        <w:rPr>
          <w:rFonts w:hint="eastAsia"/>
        </w:rPr>
        <w:br/>
      </w:r>
      <w:r>
        <w:rPr>
          <w:rFonts w:hint="eastAsia"/>
        </w:rPr>
        <w:t>　　图表 磁敏传感器行业产业链调研</w:t>
      </w:r>
      <w:r>
        <w:rPr>
          <w:rFonts w:hint="eastAsia"/>
        </w:rPr>
        <w:br/>
      </w:r>
      <w:r>
        <w:rPr>
          <w:rFonts w:hint="eastAsia"/>
        </w:rPr>
        <w:t>　　图表 磁敏传感器行业现状</w:t>
      </w:r>
      <w:r>
        <w:rPr>
          <w:rFonts w:hint="eastAsia"/>
        </w:rPr>
        <w:br/>
      </w:r>
      <w:r>
        <w:rPr>
          <w:rFonts w:hint="eastAsia"/>
        </w:rPr>
        <w:t>　　图表 磁敏传感器行业标准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2025年中国磁敏传感器行业产能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2019-2024年中国磁敏传感器行业产量统计</w:t>
      </w:r>
      <w:r>
        <w:rPr>
          <w:rFonts w:hint="eastAsia"/>
        </w:rPr>
        <w:br/>
      </w:r>
      <w:r>
        <w:rPr>
          <w:rFonts w:hint="eastAsia"/>
        </w:rPr>
        <w:t>　　图表 磁敏传感器行业动态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2019-2024年中国磁敏传感器市场需求量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2025年中国磁敏传感器行业需求区域调研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2019-2024年中国磁敏传感器行情</w:t>
      </w:r>
      <w:r>
        <w:rPr>
          <w:rFonts w:hint="eastAsia"/>
        </w:rPr>
        <w:br/>
      </w:r>
      <w:r>
        <w:rPr>
          <w:rFonts w:hint="eastAsia"/>
        </w:rPr>
        <w:t>　　图表 2019-2024年中国磁敏传感器价格走势图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2019-2024年中国磁敏传感器出口统计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**地区磁敏传感器市场规模</w:t>
      </w:r>
      <w:r>
        <w:rPr>
          <w:rFonts w:hint="eastAsia"/>
        </w:rPr>
        <w:br/>
      </w:r>
      <w:r>
        <w:rPr>
          <w:rFonts w:hint="eastAsia"/>
        </w:rPr>
        <w:t>　　图表 **地区磁敏传感器行业市场需求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**地区磁敏传感器市场调研</w:t>
      </w:r>
      <w:r>
        <w:rPr>
          <w:rFonts w:hint="eastAsia"/>
        </w:rPr>
        <w:br/>
      </w:r>
      <w:r>
        <w:rPr>
          <w:rFonts w:hint="eastAsia"/>
        </w:rPr>
        <w:t>　　图表 **地区磁敏传感器行业市场需求分析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**地区磁敏传感器市场规模</w:t>
      </w:r>
      <w:r>
        <w:rPr>
          <w:rFonts w:hint="eastAsia"/>
        </w:rPr>
        <w:br/>
      </w:r>
      <w:r>
        <w:rPr>
          <w:rFonts w:hint="eastAsia"/>
        </w:rPr>
        <w:t>　　图表 **地区磁敏传感器行业市场需求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**地区磁敏传感器市场调研</w:t>
      </w:r>
      <w:r>
        <w:rPr>
          <w:rFonts w:hint="eastAsia"/>
        </w:rPr>
        <w:br/>
      </w:r>
      <w:r>
        <w:rPr>
          <w:rFonts w:hint="eastAsia"/>
        </w:rPr>
        <w:t>　　图表 **地区磁敏传感器行业市场需求分析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磁敏传感器行业竞争对手分析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磁敏传感器行业准入条件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2025-2031年中国磁敏传感器市场前景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dd6d96e3b4848" w:history="1">
        <w:r>
          <w:rPr>
            <w:rStyle w:val="Hyperlink"/>
          </w:rPr>
          <w:t>2025-2031年中国磁敏传感器行业发展研究与前景趋势报告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dd6d96e3b4848" w:history="1">
        <w:r>
          <w:rPr>
            <w:rStyle w:val="Hyperlink"/>
          </w:rPr>
          <w:t>https://www.20087.com/9/31/CiMinChuanGanQiFaZhanQianJing.html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压力传感器、磁敏传感器原理、气缸感应传感器磁性开关、磁敏传感器中将被测物理量转换为电动势,利用的是、霍尔传感器怎么测量好坏、磁敏传感器主要有、磁敏霍尔元件、什么是磁敏传感器、应变片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a7b4a58ab4df0" w:history="1">
      <w:r>
        <w:rPr>
          <w:rStyle w:val="Hyperlink"/>
        </w:rPr>
        <w:t>2025-2031年中国磁敏传感器行业发展研究与前景趋势报告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CiMinChuanGanQiFaZhanQianJing.html" TargetMode="External" Id="Rf4cdd6d96e3b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CiMinChuanGanQiFaZhanQianJing.html" TargetMode="External" Id="R933a7b4a58ab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2024-09-27T23:07:14Z</dcterms:created>
  <dcterms:modified xsi:type="dcterms:W3CDTF">2024-09-28T00:07:14Z</dcterms:modified>
  <dc:subject>2025-2031年中国磁敏传感器行业发展研究与前景趋势报告</dc:subject>
  <dc:title>2025-2031年中国磁敏传感器行业发展研究与前景趋势报告</dc:title>
  <cp:keywords>2025-2031年中国磁敏传感器行业发展研究与前景趋势报告</cp:keywords>
  <dc:description>2025-2031年中国磁敏传感器行业发展研究与前景趋势报告</dc:description>
</cp:coreProperties>
</file>