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c62f5bc854e74" w:history="1">
              <w:r>
                <w:rPr>
                  <w:rStyle w:val="Hyperlink"/>
                </w:rPr>
                <w:t>2024-2030年全球与中国离子注入设备行业研究及发展前景预测报告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c62f5bc854e74" w:history="1">
              <w:r>
                <w:rPr>
                  <w:rStyle w:val="Hyperlink"/>
                </w:rPr>
                <w:t>2024-2030年全球与中国离子注入设备行业研究及发展前景预测报告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c62f5bc854e74" w:history="1">
                <w:r>
                  <w:rPr>
                    <w:rStyle w:val="Hyperlink"/>
                  </w:rPr>
                  <w:t>https://www.20087.com/9/61/LiZiZhuRuSheBeiHangYeFaZhanQianJing.html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设备是半导体制造过程中的核心装备之一，用于精确控制材料表面的掺杂元素类型和浓度，从而赋予半导体器件所需的电学性质。随着集成电路技术节点的不断缩小，离子注入设备的技术要求愈发严苛，需要实现更高的离子束流密度、更窄的能量分布和更精确的定位能力。目前，设备制造商正通过优化离子源、改进束流传输系统和增强设备自动化水平来应对挑战。</w:t>
      </w:r>
      <w:r>
        <w:rPr>
          <w:rFonts w:hint="eastAsia"/>
        </w:rPr>
        <w:br/>
      </w:r>
      <w:r>
        <w:rPr>
          <w:rFonts w:hint="eastAsia"/>
        </w:rPr>
        <w:t>　　未来，离子注入设备将朝着更高精度、更高效能和更智能的方向发展。这包括开发能够处理更小尺寸节点的设备，以及采用机器学习和人工智能技术来优化工艺参数，减少工艺变异性和提高生产良率。同时，设备将集成更先进的监测和反馈系统，以实现更精细的过程控制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c62f5bc854e74" w:history="1">
        <w:r>
          <w:rPr>
            <w:rStyle w:val="Hyperlink"/>
          </w:rPr>
          <w:t>2024-2030年全球与中国离子注入设备行业研究及发展前景预测报告</w:t>
        </w:r>
      </w:hyperlink>
      <w:r>
        <w:rPr>
          <w:rFonts w:hint="eastAsia"/>
        </w:rPr>
        <w:t>》基于国家统计局及相关行业协会的详实数据，结合国内外离子注入设备行业研究资料及深入市场调研，系统分析了离子注入设备行业的市场规模、市场需求及产业链现状。报告重点探讨了离子注入设备行业整体运行情况及细分领域特点，科学预测了离子注入设备市场前景与发展趋势，揭示了离子注入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6c62f5bc854e74" w:history="1">
        <w:r>
          <w:rPr>
            <w:rStyle w:val="Hyperlink"/>
          </w:rPr>
          <w:t>2024-2030年全球与中国离子注入设备行业研究及发展前景预测报告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中国离子注入设备概述</w:t>
      </w:r>
      <w:r>
        <w:rPr>
          <w:rFonts w:hint="eastAsia"/>
        </w:rPr>
        <w:br/>
      </w:r>
      <w:r>
        <w:rPr>
          <w:rFonts w:hint="eastAsia"/>
        </w:rPr>
        <w:t>　　第一节 离子注入设备行业定义</w:t>
      </w:r>
      <w:r>
        <w:rPr>
          <w:rFonts w:hint="eastAsia"/>
        </w:rPr>
        <w:br/>
      </w:r>
      <w:r>
        <w:rPr>
          <w:rFonts w:hint="eastAsia"/>
        </w:rPr>
        <w:t>　　第二节 离子注入设备行业发展特性</w:t>
      </w:r>
      <w:r>
        <w:rPr>
          <w:rFonts w:hint="eastAsia"/>
        </w:rPr>
        <w:br/>
      </w:r>
      <w:r>
        <w:rPr>
          <w:rFonts w:hint="eastAsia"/>
        </w:rPr>
        <w:t>　　第三节 离子注入设备产业链分析</w:t>
      </w:r>
      <w:r>
        <w:rPr>
          <w:rFonts w:hint="eastAsia"/>
        </w:rPr>
        <w:br/>
      </w:r>
      <w:r>
        <w:rPr>
          <w:rFonts w:hint="eastAsia"/>
        </w:rPr>
        <w:t>　　第四节 离子注入设备行业生命周期分析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2023-2024年国外主要离子注入设备市场发展概况</w:t>
      </w:r>
      <w:r>
        <w:rPr>
          <w:rFonts w:hint="eastAsia"/>
        </w:rPr>
        <w:br/>
      </w:r>
      <w:r>
        <w:rPr>
          <w:rFonts w:hint="eastAsia"/>
        </w:rPr>
        <w:t>　　第一节 全球离子注入设备市场发展分析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欧洲地区主要国家离子注入设备市场概况</w:t>
      </w:r>
      <w:r>
        <w:rPr>
          <w:rFonts w:hint="eastAsia"/>
        </w:rPr>
        <w:br/>
      </w:r>
      <w:r>
        <w:rPr>
          <w:rFonts w:hint="eastAsia"/>
        </w:rPr>
        <w:t>　　第三节 北美地区离子注入设备市场概况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亚洲地区主要国家离子注入设备市场概况</w:t>
      </w:r>
      <w:r>
        <w:rPr>
          <w:rFonts w:hint="eastAsia"/>
        </w:rPr>
        <w:br/>
      </w:r>
      <w:r>
        <w:rPr>
          <w:rFonts w:hint="eastAsia"/>
        </w:rPr>
        <w:t>　　第五节 全球离子注入设备市场发展预测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2023-2024年中国离子注入设备发展环境分析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离子注入设备行业相关政策、标准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离子注入设备行业相关发展规划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2023-2024年中国离子注入设备技术发展分析</w:t>
      </w:r>
      <w:r>
        <w:rPr>
          <w:rFonts w:hint="eastAsia"/>
        </w:rPr>
        <w:br/>
      </w:r>
      <w:r>
        <w:rPr>
          <w:rFonts w:hint="eastAsia"/>
        </w:rPr>
        <w:t>　　第一节 当前离子注入设备技术发展现状分析</w:t>
      </w:r>
      <w:r>
        <w:rPr>
          <w:rFonts w:hint="eastAsia"/>
        </w:rPr>
        <w:br/>
      </w:r>
      <w:r>
        <w:rPr>
          <w:rFonts w:hint="eastAsia"/>
        </w:rPr>
        <w:t>　　第二节 离子注入设备生产中需注意的问题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离子注入设备行业主要技术发展趋势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离子注入设备市场特性分析</w:t>
      </w:r>
      <w:r>
        <w:rPr>
          <w:rFonts w:hint="eastAsia"/>
        </w:rPr>
        <w:br/>
      </w:r>
      <w:r>
        <w:rPr>
          <w:rFonts w:hint="eastAsia"/>
        </w:rPr>
        <w:t>　　第一节 离子注入设备行业集中度分析</w:t>
      </w:r>
      <w:r>
        <w:rPr>
          <w:rFonts w:hint="eastAsia"/>
        </w:rPr>
        <w:br/>
      </w:r>
      <w:r>
        <w:rPr>
          <w:rFonts w:hint="eastAsia"/>
        </w:rPr>
        <w:t>　　第二节 离子注入设备行业SWOT分析</w:t>
      </w:r>
      <w:r>
        <w:rPr>
          <w:rFonts w:hint="eastAsia"/>
        </w:rPr>
        <w:br/>
      </w:r>
      <w:r>
        <w:rPr>
          <w:rFonts w:hint="eastAsia"/>
        </w:rPr>
        <w:t>　　　　一、离子注入设备行业优势</w:t>
      </w:r>
      <w:r>
        <w:rPr>
          <w:rFonts w:hint="eastAsia"/>
        </w:rPr>
        <w:br/>
      </w:r>
      <w:r>
        <w:rPr>
          <w:rFonts w:hint="eastAsia"/>
        </w:rPr>
        <w:t>　　　　二、离子注入设备行业劣势</w:t>
      </w:r>
      <w:r>
        <w:rPr>
          <w:rFonts w:hint="eastAsia"/>
        </w:rPr>
        <w:br/>
      </w:r>
      <w:r>
        <w:rPr>
          <w:rFonts w:hint="eastAsia"/>
        </w:rPr>
        <w:t>　　　　三、离子注入设备行业机会</w:t>
      </w:r>
      <w:r>
        <w:rPr>
          <w:rFonts w:hint="eastAsia"/>
        </w:rPr>
        <w:br/>
      </w:r>
      <w:r>
        <w:rPr>
          <w:rFonts w:hint="eastAsia"/>
        </w:rPr>
        <w:t>　　　　四、离子注入设备行业风险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中国离子注入设备发展现状</w:t>
      </w:r>
      <w:r>
        <w:rPr>
          <w:rFonts w:hint="eastAsia"/>
        </w:rPr>
        <w:br/>
      </w:r>
      <w:r>
        <w:rPr>
          <w:rFonts w:hint="eastAsia"/>
        </w:rPr>
        <w:t>　　第一节 中国离子注入设备市场现状分析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中国离子注入设备行业产量情况分析及预测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一、离子注入设备总体产能规模</w:t>
      </w:r>
      <w:r>
        <w:rPr>
          <w:rFonts w:hint="eastAsia"/>
        </w:rPr>
        <w:br/>
      </w:r>
      <w:r>
        <w:rPr>
          <w:rFonts w:hint="eastAsia"/>
        </w:rPr>
        <w:t>　　　　二、离子注入设备生产区域分布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三、2019-2024年中国离子注入设备产量统计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四、2024-2030年中国离子注入设备产量预测</w:t>
      </w:r>
      <w:r>
        <w:rPr>
          <w:rFonts w:hint="eastAsia"/>
        </w:rPr>
        <w:br/>
      </w:r>
      <w:r>
        <w:rPr>
          <w:rFonts w:hint="eastAsia"/>
        </w:rPr>
        <w:t>　　第三节 中国离子注入设备市场需求分析及预测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一、中国离子注入设备市场需求特点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二、2019-2024年中国离子注入设备市场需求量统计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三、2024-2030年中国离子注入设备市场需求量预测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中国离子注入设备价格趋势分析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一、2019-2024年中国离子注入设备市场价格趋势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二、2024-2030年中国离子注入设备市场价格走势预测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2019-2024年离子注入设备行业经济运行状况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2019-2024年中国离子注入设备行业盈利能力分析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2019-2024年中国离子注入设备行业发展能力分析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2019-2024年离子注入设备行业偿债能力分析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2019-2024年离子注入设备制造企业数量分析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离子注入设备行业上、下游市场分析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离子注入设备行业上游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离子注入设备行业下游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中国离子注入设备行业重点地区发展分析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离子注入设备行业重点区域市场结构调研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**地区离子注入设备市场发展分析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**地区离子注入设备市场发展分析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**地区离子注入设备市场发展分析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**地区离子注入设备市场发展分析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**地区离子注入设备市场发展分析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2019-2024年中国离子注入设备进出口分析</w:t>
      </w:r>
      <w:r>
        <w:rPr>
          <w:rFonts w:hint="eastAsia"/>
        </w:rPr>
        <w:br/>
      </w:r>
      <w:r>
        <w:rPr>
          <w:rFonts w:hint="eastAsia"/>
        </w:rPr>
        <w:t>　　第一节 离子注入设备进口情况分析</w:t>
      </w:r>
      <w:r>
        <w:rPr>
          <w:rFonts w:hint="eastAsia"/>
        </w:rPr>
        <w:br/>
      </w:r>
      <w:r>
        <w:rPr>
          <w:rFonts w:hint="eastAsia"/>
        </w:rPr>
        <w:t>　　第二节 离子注入设备出口情况分析</w:t>
      </w:r>
      <w:r>
        <w:rPr>
          <w:rFonts w:hint="eastAsia"/>
        </w:rPr>
        <w:br/>
      </w:r>
      <w:r>
        <w:rPr>
          <w:rFonts w:hint="eastAsia"/>
        </w:rPr>
        <w:t>　　第三节 影响离子注入设备进出口因素分析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离子注入设备行业重点企业竞争力分析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离子注入设备行业企业经营策略研究分析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离子注入设备企业多样化经营策略分析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一、离子注入设备企业多样化经营情况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二、现行离子注入设备行业多样化经营的方向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大型离子注入设备企业集团未来发展策略分析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对中小离子注入设备企业生产经营的建议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离子注入设备行业投资风险预警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影响离子注入设备行业发展的主要因素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一、2024年影响离子注入设备行业运行的有利因素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二、2024年影响离子注入设备行业运行的稳定因素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三、2024年影响离子注入设备行业运行的不利因素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四、2024年我国离子注入设备行业发展面临的挑战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五、2024年我国离子注入设备行业发展面临的机遇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离子注入设备行业投资风险预警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一、离子注入设备行业市场风险预测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二、离子注入设备行业政策风险预测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三、离子注入设备行业经营风险预测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四、离子注入设备行业技术风险预测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五、离子注入设备行业竞争风险预测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六、离子注入设备行业其他风险预测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离子注入设备投资建议</w:t>
      </w:r>
      <w:r>
        <w:rPr>
          <w:rFonts w:hint="eastAsia"/>
        </w:rPr>
        <w:br/>
      </w:r>
      <w:r>
        <w:rPr>
          <w:rFonts w:hint="eastAsia"/>
        </w:rPr>
        <w:t>　　第一节 2024年离子注入设备市场前景分析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2024年离子注入设备发展趋势预测</w:t>
      </w:r>
      <w:r>
        <w:rPr>
          <w:rFonts w:hint="eastAsia"/>
        </w:rPr>
        <w:br/>
      </w:r>
      <w:r>
        <w:rPr>
          <w:rFonts w:hint="eastAsia"/>
        </w:rPr>
        <w:t>　　第三节 离子注入设备行业投资进入壁垒分析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离子注入设备行业历程</w:t>
      </w:r>
      <w:r>
        <w:rPr>
          <w:rFonts w:hint="eastAsia"/>
        </w:rPr>
        <w:br/>
      </w:r>
      <w:r>
        <w:rPr>
          <w:rFonts w:hint="eastAsia"/>
        </w:rPr>
        <w:t>　　图表 离子注入设备行业生命周期</w:t>
      </w:r>
      <w:r>
        <w:rPr>
          <w:rFonts w:hint="eastAsia"/>
        </w:rPr>
        <w:br/>
      </w:r>
      <w:r>
        <w:rPr>
          <w:rFonts w:hint="eastAsia"/>
        </w:rPr>
        <w:t>　　图表 离子注入设备行业产业链分析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2019-2024年离子注入设备行业市场容量分析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2024年中国离子注入设备行业需求领域分布格局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2024年中国离子注入设备进口国家及地区分析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2024年中国离子注入设备出口国家及地区分析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2019-2024年中国离子注入设备行业企业平均规模情况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**地区离子注入设备市场规模及增长情况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离子注入设备重点企业（二）经营情况分析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离子注入设备重点企业（二）主要经济指标情况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离子注入设备重点企业（三）成长能力情况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2024-2030年中国离子注入设备行业产能预测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2024-2030年中国离子注入设备行业市场容量预测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2024-2030年中国离子注入设备行业发展趋势预测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c62f5bc854e74" w:history="1">
        <w:r>
          <w:rPr>
            <w:rStyle w:val="Hyperlink"/>
          </w:rPr>
          <w:t>2024-2030年全球与中国离子注入设备行业研究及发展前景预测报告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c62f5bc854e74" w:history="1">
        <w:r>
          <w:rPr>
            <w:rStyle w:val="Hyperlink"/>
          </w:rPr>
          <w:t>https://www.20087.com/9/61/LiZiZhuRuSheBeiHangYeFaZhanQianJing.html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热点：离子注入工艺流程、半导体离子注入设备、axcelis离子注入机、离子注入设备的组成、离子通道的概念、离子注入设备工程师危害、离子注入表面渗镀、离子注入设备原理、离子注入与沉积设备价格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8c0f3e73447f9" w:history="1">
      <w:r>
        <w:rPr>
          <w:rStyle w:val="Hyperlink"/>
        </w:rPr>
        <w:t>2024-2030年全球与中国离子注入设备行业研究及发展前景预测报告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iZiZhuRuSheBeiHangYeFaZhanQianJing.html" TargetMode="External" Id="R906c62f5bc85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iZiZhuRuSheBeiHangYeFaZhanQianJing.html" TargetMode="External" Id="Rb908c0f3e734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2024-04-21T01:05:00Z</dcterms:created>
  <dcterms:modified xsi:type="dcterms:W3CDTF">2024-04-21T02:05:00Z</dcterms:modified>
  <dc:subject>2024-2030年全球与中国离子注入设备行业研究及发展前景预测报告</dc:subject>
  <dc:title>2024-2030年全球与中国离子注入设备行业研究及发展前景预测报告</dc:title>
  <cp:keywords>2024-2030年全球与中国离子注入设备行业研究及发展前景预测报告</cp:keywords>
  <dc:description>2024-2030年全球与中国离子注入设备行业研究及发展前景预测报告</dc:description>
</cp:coreProperties>
</file>