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2cbaa67d14c23" w:history="1">
              <w:r>
                <w:rPr>
                  <w:rStyle w:val="Hyperlink"/>
                </w:rPr>
                <w:t>2026-2032年中国离心式喷雾干燥机市场现状分析与前景趋势报告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2cbaa67d14c23" w:history="1">
              <w:r>
                <w:rPr>
                  <w:rStyle w:val="Hyperlink"/>
                </w:rPr>
                <w:t>2026-2032年中国离心式喷雾干燥机市场现状分析与前景趋势报告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2cbaa67d14c23" w:history="1">
                <w:r>
                  <w:rPr>
                    <w:rStyle w:val="Hyperlink"/>
                  </w:rPr>
                  <w:t>https://www.20087.com/9/91/LiXinShiPenWuGanZaoJiHangYeQianJing.html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喷雾干燥机是热敏性液体物料（如乳品、中药提取液、陶瓷浆料、电池材料前驱体）干燥成型的主流设备，通过高速旋转雾化盘将料液分散为微米级液滴，在热风中瞬时干燥成粉。该设备以产品粒径分布均匀、流动性好、连续化作业能力强著称，广泛应用于食品、制药、化工及新材料领域。行业聚焦于提升热效率、降低粘壁现象及实现粒径精准调控，部分高端机型配备在线粒度监测与闭环反馈系统。然而，高能耗、对料液固含量与粘度敏感、以及大型设备占地面积大等问题，仍是工程应用中的主要制约因素。</w:t>
      </w:r>
      <w:r>
        <w:rPr>
          <w:rFonts w:hint="eastAsia"/>
        </w:rPr>
        <w:br/>
      </w:r>
      <w:r>
        <w:rPr>
          <w:rFonts w:hint="eastAsia"/>
        </w:rPr>
        <w:t>　　未来，离心式喷雾干燥机将向绿色节能与智能过程控制深度融合。市场调研网指出，余热回收系统与太阳能辅助加热将显著降低单位产品能耗。基于数字孪生的虚拟干燥室可模拟不同工艺参数下的颗粒形成过程，优化雾化与气流场设计。在新材料驱动下，设备将适配高固含、纳米悬浮液等新型料液，支持核壳结构或复合功能微球的一步法制备。此外，模块化紧凑设计将便于GMP车间布局，而防爆与惰性气氛配置将拓展至锂电池材料等高安全要求领域。长远而言，离心式喷雾干燥机将从通用干燥设备转型为高端粉体智能制造平台，支撑从营养健康到先进能源材料的高质量粉末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72cbaa67d14c23" w:history="1">
        <w:r>
          <w:rPr>
            <w:rStyle w:val="Hyperlink"/>
          </w:rPr>
          <w:t>2026-2032年中国离心式喷雾干燥机市场现状分析与前景趋势报告</w:t>
        </w:r>
      </w:hyperlink>
      <w:r>
        <w:rPr>
          <w:rFonts w:hint="eastAsia"/>
        </w:rPr>
        <w:t>》，2025年离心式喷雾干燥机行业市场规模达 亿元，预计2032年市场规模将达 亿元，期间年均复合增长率（CAGR）达 %。报告基于国家统计局、相关行业协会的详实数据，系统分析离心式喷雾干燥机行业的市场规模、产业链结构和价格体系，客观呈现当前离心式喷雾干燥机技术发展水平及未来创新方向。报告结合宏观经济环境和行业运行规律，科学预测离心式喷雾干燥机市场发展前景与增长趋势，评估不同离心式喷雾干燥机细分领域的商业机会与潜在风险，并通过对离心式喷雾干燥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离心式喷雾干燥机行业概述</w:t>
      </w:r>
      <w:r>
        <w:rPr>
          <w:rFonts w:hint="eastAsia"/>
        </w:rPr>
        <w:br/>
      </w:r>
      <w:r>
        <w:rPr>
          <w:rFonts w:hint="eastAsia"/>
        </w:rPr>
        <w:t>　　第一节 离心式喷雾干燥机定义与分类</w:t>
      </w:r>
      <w:r>
        <w:rPr>
          <w:rFonts w:hint="eastAsia"/>
        </w:rPr>
        <w:br/>
      </w:r>
      <w:r>
        <w:rPr>
          <w:rFonts w:hint="eastAsia"/>
        </w:rPr>
        <w:t>　　第二节 离心式喷雾干燥机应用领域</w:t>
      </w:r>
      <w:r>
        <w:rPr>
          <w:rFonts w:hint="eastAsia"/>
        </w:rPr>
        <w:br/>
      </w:r>
      <w:r>
        <w:rPr>
          <w:rFonts w:hint="eastAsia"/>
        </w:rPr>
        <w:t>　　第三节 离心式喷雾干燥机行业经济指标分析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一、离心式喷雾干燥机行业赢利性评估</w:t>
      </w:r>
      <w:r>
        <w:rPr>
          <w:rFonts w:hint="eastAsia"/>
        </w:rPr>
        <w:br/>
      </w:r>
      <w:r>
        <w:rPr>
          <w:rFonts w:hint="eastAsia"/>
        </w:rPr>
        <w:t>　　　　二、离心式喷雾干燥机行业成长速度分析</w:t>
      </w:r>
      <w:r>
        <w:rPr>
          <w:rFonts w:hint="eastAsia"/>
        </w:rPr>
        <w:br/>
      </w:r>
      <w:r>
        <w:rPr>
          <w:rFonts w:hint="eastAsia"/>
        </w:rPr>
        <w:t>　　　　三、离心式喷雾干燥机附加值提升空间探讨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四、离心式喷雾干燥机行业进入壁垒分析</w:t>
      </w:r>
      <w:r>
        <w:rPr>
          <w:rFonts w:hint="eastAsia"/>
        </w:rPr>
        <w:br/>
      </w:r>
      <w:r>
        <w:rPr>
          <w:rFonts w:hint="eastAsia"/>
        </w:rPr>
        <w:t>　　　　五、离心式喷雾干燥机行业风险性评估</w:t>
      </w:r>
      <w:r>
        <w:rPr>
          <w:rFonts w:hint="eastAsia"/>
        </w:rPr>
        <w:br/>
      </w:r>
      <w:r>
        <w:rPr>
          <w:rFonts w:hint="eastAsia"/>
        </w:rPr>
        <w:t>　　　　六、离心式喷雾干燥机行业周期性分析</w:t>
      </w:r>
      <w:r>
        <w:rPr>
          <w:rFonts w:hint="eastAsia"/>
        </w:rPr>
        <w:br/>
      </w:r>
      <w:r>
        <w:rPr>
          <w:rFonts w:hint="eastAsia"/>
        </w:rPr>
        <w:t>　　　　七、离心式喷雾干燥机行业竞争程度指标</w:t>
      </w:r>
      <w:r>
        <w:rPr>
          <w:rFonts w:hint="eastAsia"/>
        </w:rPr>
        <w:br/>
      </w:r>
      <w:r>
        <w:rPr>
          <w:rFonts w:hint="eastAsia"/>
        </w:rPr>
        <w:t>　　　　八、离心式喷雾干燥机行业成熟度综合分析</w:t>
      </w:r>
      <w:r>
        <w:rPr>
          <w:rFonts w:hint="eastAsia"/>
        </w:rPr>
        <w:br/>
      </w:r>
      <w:r>
        <w:rPr>
          <w:rFonts w:hint="eastAsia"/>
        </w:rPr>
        <w:t>　　第四节 离心式喷雾干燥机产业链及经营模式分析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三、离心式喷雾干燥机销售模式与渠道策略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全球离心式喷雾干燥机市场发展分析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2025-2026年全球离心式喷雾干燥机行业发展分析</w:t>
      </w:r>
      <w:r>
        <w:rPr>
          <w:rFonts w:hint="eastAsia"/>
        </w:rPr>
        <w:br/>
      </w:r>
      <w:r>
        <w:rPr>
          <w:rFonts w:hint="eastAsia"/>
        </w:rPr>
        <w:t>　　　　一、全球离心式喷雾干燥机行业市场规模与趋势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二、全球离心式喷雾干燥机行业发展特点</w:t>
      </w:r>
      <w:r>
        <w:rPr>
          <w:rFonts w:hint="eastAsia"/>
        </w:rPr>
        <w:br/>
      </w:r>
      <w:r>
        <w:rPr>
          <w:rFonts w:hint="eastAsia"/>
        </w:rPr>
        <w:t>　　　　三、全球离心式喷雾干燥机行业竞争格局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主要国家与地区离心式喷雾干燥机市场分析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2026-2032年全球离心式喷雾干燥机行业发展趋势与前景预测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一、离心式喷雾干燥机行业发展趋势</w:t>
      </w:r>
      <w:r>
        <w:rPr>
          <w:rFonts w:hint="eastAsia"/>
        </w:rPr>
        <w:br/>
      </w:r>
      <w:r>
        <w:rPr>
          <w:rFonts w:hint="eastAsia"/>
        </w:rPr>
        <w:t>　　　　二、离心式喷雾干燥机行业发展潜力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中国离心式喷雾干燥机行业市场分析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2025-2026年离心式喷雾干燥机产能与投资动态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一、国内离心式喷雾干燥机产能现状与利用效率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二、离心式喷雾干燥机产能扩张与投资动态分析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2026-2032年离心式喷雾干燥机行业产量统计与趋势预测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一、2020-2025年离心式喷雾干燥机行业产量与增长趋势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1、2020-2025年离心式喷雾干燥机产量及增长趋势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2、2020-2025年离心式喷雾干燥机细分产品产量及份额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二、离心式喷雾干燥机产量影响因素分析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三、2026-2032年离心式喷雾干燥机产量预测</w:t>
      </w:r>
      <w:r>
        <w:rPr>
          <w:rFonts w:hint="eastAsia"/>
        </w:rPr>
        <w:br/>
      </w:r>
      <w:r>
        <w:rPr>
          <w:rFonts w:hint="eastAsia"/>
        </w:rPr>
        <w:t>　　第三节 2026-2032年离心式喷雾干燥机市场需求与销售分析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一、2025-2026年离心式喷雾干燥机行业需求现状</w:t>
      </w:r>
      <w:r>
        <w:rPr>
          <w:rFonts w:hint="eastAsia"/>
        </w:rPr>
        <w:br/>
      </w:r>
      <w:r>
        <w:rPr>
          <w:rFonts w:hint="eastAsia"/>
        </w:rPr>
        <w:t>　　　　二、离心式喷雾干燥机客户群体与需求特点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三、2020-2025年离心式喷雾干燥机行业销售规模分析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四、2026-2032年离心式喷雾干燥机市场增长潜力与规模预测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2025-2026年离心式喷雾干燥机行业技术发展现状及趋势分析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离心式喷雾干燥机行业技术发展现状分析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国内外离心式喷雾干燥机行业技术差距分析及差距形成的主要原因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离心式喷雾干燥机行业技术发展方向、趋势预测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提升离心式喷雾干燥机行业技术能力策略建议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中国离心式喷雾干燥机细分市场分析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一、2025-2026年离心式喷雾干燥机主要细分产品市场现状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离心式喷雾干燥机价格机制与竞争策略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一、2020-2025年离心式喷雾干燥机市场价格走势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离心式喷雾干燥机定价策略与方法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2026-2032年离心式喷雾干燥机价格竞争态势与趋势预测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中国离心式喷雾干燥机行业重点区域市场研究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2025-2026年重点区域离心式喷雾干燥机市场发展概况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二、2020-2025年离心式喷雾干燥机市场需求规模情况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三、2026-2032年离心式喷雾干燥机行业发展潜力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二、2020-2025年离心式喷雾干燥机市场需求规模情况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三、2026-2032年离心式喷雾干燥机行业发展潜力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二、2020-2025年离心式喷雾干燥机市场需求规模情况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三、2026-2032年离心式喷雾干燥机行业发展潜力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二、2020-2025年离心式喷雾干燥机市场需求规模情况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三、2026-2032年离心式喷雾干燥机行业发展潜力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二、2020-2025年离心式喷雾干燥机市场需求规模情况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三、2026-2032年离心式喷雾干燥机行业发展潜力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2020-2025年中国离心式喷雾干燥机行业进出口情况分析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离心式喷雾干燥机行业进口规模与来源分析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一、2020-2025年离心式喷雾干燥机进口规模分析</w:t>
      </w:r>
      <w:r>
        <w:rPr>
          <w:rFonts w:hint="eastAsia"/>
        </w:rPr>
        <w:br/>
      </w:r>
      <w:r>
        <w:rPr>
          <w:rFonts w:hint="eastAsia"/>
        </w:rPr>
        <w:t>　　　　二、离心式喷雾干燥机主要进口来源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离心式喷雾干燥机行业出口规模与目的地分析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一、2020-2025年离心式喷雾干燥机出口规模分析</w:t>
      </w:r>
      <w:r>
        <w:rPr>
          <w:rFonts w:hint="eastAsia"/>
        </w:rPr>
        <w:br/>
      </w:r>
      <w:r>
        <w:rPr>
          <w:rFonts w:hint="eastAsia"/>
        </w:rPr>
        <w:t>　　　　二、离心式喷雾干燥机主要出口目的地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2020-2025年中国离心式喷雾干燥机总体规模与财务指标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中国离心式喷雾干燥机行业总体规模分析</w:t>
      </w:r>
      <w:r>
        <w:rPr>
          <w:rFonts w:hint="eastAsia"/>
        </w:rPr>
        <w:br/>
      </w:r>
      <w:r>
        <w:rPr>
          <w:rFonts w:hint="eastAsia"/>
        </w:rPr>
        <w:t>　　　　一、离心式喷雾干燥机企业数量与结构</w:t>
      </w:r>
      <w:r>
        <w:rPr>
          <w:rFonts w:hint="eastAsia"/>
        </w:rPr>
        <w:br/>
      </w:r>
      <w:r>
        <w:rPr>
          <w:rFonts w:hint="eastAsia"/>
        </w:rPr>
        <w:t>　　　　二、离心式喷雾干燥机从业人员规模</w:t>
      </w:r>
      <w:r>
        <w:rPr>
          <w:rFonts w:hint="eastAsia"/>
        </w:rPr>
        <w:br/>
      </w:r>
      <w:r>
        <w:rPr>
          <w:rFonts w:hint="eastAsia"/>
        </w:rPr>
        <w:t>　　　　三、离心式喷雾干燥机行业资产状况</w:t>
      </w:r>
      <w:r>
        <w:rPr>
          <w:rFonts w:hint="eastAsia"/>
        </w:rPr>
        <w:br/>
      </w:r>
      <w:r>
        <w:rPr>
          <w:rFonts w:hint="eastAsia"/>
        </w:rPr>
        <w:t>　　第二节 中国离心式喷雾干燥机行业财务指标总体分析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离心式喷雾干燥机行业重点企业经营状况分析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离心式喷雾干燥机重点企业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离心式喷雾干燥机领先企业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离心式喷雾干燥机标杆企业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离心式喷雾干燥机代表企业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离心式喷雾干燥机龙头企业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离心式喷雾干燥机重点企业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中国离心式喷雾干燥机行业竞争格局分析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离心式喷雾干燥机行业竞争格局总览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2025-2026年离心式喷雾干燥机行业竞争力分析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一、离心式喷雾干燥机供应商议价能力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四、离心式喷雾干燥机替代品威胁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2020-2025年离心式喷雾干燥机行业企业并购活动分析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2025-2026年离心式喷雾干燥机行业会展与招投标活动分析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一、离心式喷雾干燥机行业会展活动及其市场影响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2026年中国离心式喷雾干燥机企业发展策略分析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离心式喷雾干燥机市场策略分析</w:t>
      </w:r>
      <w:r>
        <w:rPr>
          <w:rFonts w:hint="eastAsia"/>
        </w:rPr>
        <w:br/>
      </w:r>
      <w:r>
        <w:rPr>
          <w:rFonts w:hint="eastAsia"/>
        </w:rPr>
        <w:t>　　　　一、离心式喷雾干燥机市场定位与拓展策略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二、离心式喷雾干燥机市场细分与目标客户</w:t>
      </w:r>
      <w:r>
        <w:rPr>
          <w:rFonts w:hint="eastAsia"/>
        </w:rPr>
        <w:br/>
      </w:r>
      <w:r>
        <w:rPr>
          <w:rFonts w:hint="eastAsia"/>
        </w:rPr>
        <w:t>　　第二节 离心式喷雾干燥机销售策略分析</w:t>
      </w:r>
      <w:r>
        <w:rPr>
          <w:rFonts w:hint="eastAsia"/>
        </w:rPr>
        <w:br/>
      </w:r>
      <w:r>
        <w:rPr>
          <w:rFonts w:hint="eastAsia"/>
        </w:rPr>
        <w:t>　　　　一、离心式喷雾干燥机销售渠道与网络建设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提高离心式喷雾干燥机企业竞争力建议</w:t>
      </w:r>
      <w:r>
        <w:rPr>
          <w:rFonts w:hint="eastAsia"/>
        </w:rPr>
        <w:br/>
      </w:r>
      <w:r>
        <w:rPr>
          <w:rFonts w:hint="eastAsia"/>
        </w:rPr>
        <w:t>　　　　一、离心式喷雾干燥机技术创新与管理优化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离心式喷雾干燥机品牌战略思考</w:t>
      </w:r>
      <w:r>
        <w:rPr>
          <w:rFonts w:hint="eastAsia"/>
        </w:rPr>
        <w:br/>
      </w:r>
      <w:r>
        <w:rPr>
          <w:rFonts w:hint="eastAsia"/>
        </w:rPr>
        <w:t>　　　　一、离心式喷雾干燥机品牌建设与维护</w:t>
      </w:r>
      <w:r>
        <w:rPr>
          <w:rFonts w:hint="eastAsia"/>
        </w:rPr>
        <w:br/>
      </w:r>
      <w:r>
        <w:rPr>
          <w:rFonts w:hint="eastAsia"/>
        </w:rPr>
        <w:t>　　　　二、离心式喷雾干燥机品牌影响力与市场竞争力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中国离心式喷雾干燥机行业风险与对策</w:t>
      </w:r>
      <w:r>
        <w:rPr>
          <w:rFonts w:hint="eastAsia"/>
        </w:rPr>
        <w:br/>
      </w:r>
      <w:r>
        <w:rPr>
          <w:rFonts w:hint="eastAsia"/>
        </w:rPr>
        <w:t>　　第一节 离心式喷雾干燥机行业SWOT分析</w:t>
      </w:r>
      <w:r>
        <w:rPr>
          <w:rFonts w:hint="eastAsia"/>
        </w:rPr>
        <w:br/>
      </w:r>
      <w:r>
        <w:rPr>
          <w:rFonts w:hint="eastAsia"/>
        </w:rPr>
        <w:t>　　　　一、离心式喷雾干燥机行业优势分析</w:t>
      </w:r>
      <w:r>
        <w:rPr>
          <w:rFonts w:hint="eastAsia"/>
        </w:rPr>
        <w:br/>
      </w:r>
      <w:r>
        <w:rPr>
          <w:rFonts w:hint="eastAsia"/>
        </w:rPr>
        <w:t>　　　　二、离心式喷雾干燥机行业劣势分析</w:t>
      </w:r>
      <w:r>
        <w:rPr>
          <w:rFonts w:hint="eastAsia"/>
        </w:rPr>
        <w:br/>
      </w:r>
      <w:r>
        <w:rPr>
          <w:rFonts w:hint="eastAsia"/>
        </w:rPr>
        <w:t>　　　　三、离心式喷雾干燥机市场机会探索</w:t>
      </w:r>
      <w:r>
        <w:rPr>
          <w:rFonts w:hint="eastAsia"/>
        </w:rPr>
        <w:br/>
      </w:r>
      <w:r>
        <w:rPr>
          <w:rFonts w:hint="eastAsia"/>
        </w:rPr>
        <w:t>　　　　四、离心式喷雾干燥机市场威胁评估</w:t>
      </w:r>
      <w:r>
        <w:rPr>
          <w:rFonts w:hint="eastAsia"/>
        </w:rPr>
        <w:br/>
      </w:r>
      <w:r>
        <w:rPr>
          <w:rFonts w:hint="eastAsia"/>
        </w:rPr>
        <w:t>　　第二节 离心式喷雾干燥机行业风险及对策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2026-2032年中国离心式喷雾干燥机行业前景与发展趋势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离心式喷雾干燥机行业发展环境分析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2026-2032年离心式喷雾干燥机行业发展趋势与方向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一、离心式喷雾干燥机行业发展方向预测</w:t>
      </w:r>
      <w:r>
        <w:rPr>
          <w:rFonts w:hint="eastAsia"/>
        </w:rPr>
        <w:br/>
      </w:r>
      <w:r>
        <w:rPr>
          <w:rFonts w:hint="eastAsia"/>
        </w:rPr>
        <w:t>　　　　二、离心式喷雾干燥机发展趋势分析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2026-2032年离心式喷雾干燥机行业发展潜力与机遇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一、离心式喷雾干燥机市场发展潜力评估</w:t>
      </w:r>
      <w:r>
        <w:rPr>
          <w:rFonts w:hint="eastAsia"/>
        </w:rPr>
        <w:br/>
      </w:r>
      <w:r>
        <w:rPr>
          <w:rFonts w:hint="eastAsia"/>
        </w:rPr>
        <w:t>　　　　二、离心式喷雾干燥机新兴市场与机遇探索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离心式喷雾干燥机行业研究结论与建议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中^智^林^离心式喷雾干燥机行业发展建议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离心式喷雾干燥机行业类别</w:t>
      </w:r>
      <w:r>
        <w:rPr>
          <w:rFonts w:hint="eastAsia"/>
        </w:rPr>
        <w:br/>
      </w:r>
      <w:r>
        <w:rPr>
          <w:rFonts w:hint="eastAsia"/>
        </w:rPr>
        <w:t>　　图表 离心式喷雾干燥机行业产业链调研</w:t>
      </w:r>
      <w:r>
        <w:rPr>
          <w:rFonts w:hint="eastAsia"/>
        </w:rPr>
        <w:br/>
      </w:r>
      <w:r>
        <w:rPr>
          <w:rFonts w:hint="eastAsia"/>
        </w:rPr>
        <w:t>　　图表 离心式喷雾干燥机行业现状</w:t>
      </w:r>
      <w:r>
        <w:rPr>
          <w:rFonts w:hint="eastAsia"/>
        </w:rPr>
        <w:br/>
      </w:r>
      <w:r>
        <w:rPr>
          <w:rFonts w:hint="eastAsia"/>
        </w:rPr>
        <w:t>　　图表 离心式喷雾干燥机行业标准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2020-2025年中国离心式喷雾干燥机市场规模</w:t>
      </w:r>
      <w:r>
        <w:rPr>
          <w:rFonts w:hint="eastAsia"/>
        </w:rPr>
        <w:br/>
      </w:r>
      <w:r>
        <w:rPr>
          <w:rFonts w:hint="eastAsia"/>
        </w:rPr>
        <w:t>　　图表 2026年中国离心式喷雾干燥机行业产能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2020-2025年中国离心式喷雾干燥机产量</w:t>
      </w:r>
      <w:r>
        <w:rPr>
          <w:rFonts w:hint="eastAsia"/>
        </w:rPr>
        <w:br/>
      </w:r>
      <w:r>
        <w:rPr>
          <w:rFonts w:hint="eastAsia"/>
        </w:rPr>
        <w:t>　　图表 离心式喷雾干燥机行业动态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2020-2025年中国离心式喷雾干燥机市场需求量</w:t>
      </w:r>
      <w:r>
        <w:rPr>
          <w:rFonts w:hint="eastAsia"/>
        </w:rPr>
        <w:br/>
      </w:r>
      <w:r>
        <w:rPr>
          <w:rFonts w:hint="eastAsia"/>
        </w:rPr>
        <w:t>　　图表 2026年中国离心式喷雾干燥机行业需求区域调研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2020-2025年中国离心式喷雾干燥机行情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2020-2025年中国离心式喷雾干燥机进口数据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**地区离心式喷雾干燥机市场规模</w:t>
      </w:r>
      <w:r>
        <w:rPr>
          <w:rFonts w:hint="eastAsia"/>
        </w:rPr>
        <w:br/>
      </w:r>
      <w:r>
        <w:rPr>
          <w:rFonts w:hint="eastAsia"/>
        </w:rPr>
        <w:t>　　图表 **地区离心式喷雾干燥机行业市场需求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**地区离心式喷雾干燥机市场调研</w:t>
      </w:r>
      <w:r>
        <w:rPr>
          <w:rFonts w:hint="eastAsia"/>
        </w:rPr>
        <w:br/>
      </w:r>
      <w:r>
        <w:rPr>
          <w:rFonts w:hint="eastAsia"/>
        </w:rPr>
        <w:t>　　图表 **地区离心式喷雾干燥机行业市场需求分析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**地区离心式喷雾干燥机市场规模</w:t>
      </w:r>
      <w:r>
        <w:rPr>
          <w:rFonts w:hint="eastAsia"/>
        </w:rPr>
        <w:br/>
      </w:r>
      <w:r>
        <w:rPr>
          <w:rFonts w:hint="eastAsia"/>
        </w:rPr>
        <w:t>　　图表 **地区离心式喷雾干燥机行业市场需求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**地区离心式喷雾干燥机市场调研</w:t>
      </w:r>
      <w:r>
        <w:rPr>
          <w:rFonts w:hint="eastAsia"/>
        </w:rPr>
        <w:br/>
      </w:r>
      <w:r>
        <w:rPr>
          <w:rFonts w:hint="eastAsia"/>
        </w:rPr>
        <w:t>　　图表 **地区离心式喷雾干燥机行业市场需求分析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离心式喷雾干燥机行业竞争对手分析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2026-2032年中国离心式喷雾干燥机行业产能预测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2026-2032年中国离心式喷雾干燥机行业产量预测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2026-2032年中国离心式喷雾干燥机市场需求预测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2026-2032年中国离心式喷雾干燥机市场规模预测</w:t>
      </w:r>
      <w:r>
        <w:rPr>
          <w:rFonts w:hint="eastAsia"/>
        </w:rPr>
        <w:br/>
      </w:r>
      <w:r>
        <w:rPr>
          <w:rFonts w:hint="eastAsia"/>
        </w:rPr>
        <w:t>　　图表 离心式喷雾干燥机行业准入条件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2026-2032年中国离心式喷雾干燥机行业信息化</w:t>
      </w:r>
      <w:r>
        <w:rPr>
          <w:rFonts w:hint="eastAsia"/>
        </w:rPr>
        <w:br/>
      </w:r>
      <w:r>
        <w:rPr>
          <w:rFonts w:hint="eastAsia"/>
        </w:rPr>
        <w:t>　　图表 2026年中国离心式喷雾干燥机市场前景分析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2026-2032年中国离心式喷雾干燥机行业风险分析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2026-2032年中国离心式喷雾干燥机行业发展趋势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2cbaa67d14c23" w:history="1">
        <w:r>
          <w:rPr>
            <w:rStyle w:val="Hyperlink"/>
          </w:rPr>
          <w:t>2026-2032年中国离心式喷雾干燥机市场现状分析与前景趋势报告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2cbaa67d14c23" w:history="1">
        <w:r>
          <w:rPr>
            <w:rStyle w:val="Hyperlink"/>
          </w:rPr>
          <w:t>https://www.20087.com/9/91/LiXinShiPenWuGanZaoJiHangYeQianJing.html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b5de9ec154aff" w:history="1">
      <w:r>
        <w:rPr>
          <w:rStyle w:val="Hyperlink"/>
        </w:rPr>
        <w:t>2026-2032年中国离心式喷雾干燥机市场现状分析与前景趋势报告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iXinShiPenWuGanZaoJiHangYeQianJing.html" TargetMode="External" Id="R3472cbaa67d1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iXinShiPenWuGanZaoJiHangYeQianJing.html" TargetMode="External" Id="R677b5de9ec15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2026-03-30T04:16:28Z</dcterms:created>
  <dcterms:modified xsi:type="dcterms:W3CDTF">2026-03-30T05:16:28Z</dcterms:modified>
  <dc:subject>2026-2032年中国离心式喷雾干燥机市场现状分析与前景趋势报告</dc:subject>
  <dc:title>2026-2032年中国离心式喷雾干燥机市场现状分析与前景趋势报告</dc:title>
  <cp:keywords>2026-2032年中国离心式喷雾干燥机市场现状分析与前景趋势报告</cp:keywords>
  <dc:description>2026-2032年中国离心式喷雾干燥机市场现状分析与前景趋势报告</dc:description>
</cp:coreProperties>
</file>