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75a7bb71345ba" w:history="1">
              <w:r>
                <w:rPr>
                  <w:rStyle w:val="Hyperlink"/>
                </w:rPr>
                <w:t>中国稳压二极管行业调查分析及发展趋势预测报告（2022-2028年）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75a7bb71345ba" w:history="1">
              <w:r>
                <w:rPr>
                  <w:rStyle w:val="Hyperlink"/>
                </w:rPr>
                <w:t>中国稳压二极管行业调查分析及发展趋势预测报告（2022-2028年）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175a7bb71345ba" w:history="1">
                <w:r>
                  <w:rPr>
                    <w:rStyle w:val="Hyperlink"/>
                  </w:rPr>
                  <w:t>https://www.20087.com/M_JiXieJiDian/19/WenYaErJiGuanDeFaZhanQuShi.html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二极管是一种关键的电子元器件，广泛应用于电源、信号处理等多个领域，其性能直接影响到电子设备的稳定性和可靠性。目前，随着半导体技术和材料科学的发展，稳压二极管的设计和应用也在不断进步。通过采用先进的制造工艺和严格的品质控制，现代稳压二极管不仅在电压稳定性和电流承受能力上有了显著提升，还能够通过优化设计，提高其在不同环境条件下的适应性和耐用性。此外，随着智能控制技术和物联网技术的应用，稳压二极管的远程监控和智能管理能力得到了增强，能够通过智能设备实现对二极管状态的实时监测和故障预警。然而，如何在保证产品性能的同时，降低生产成本并提高市场竞争力，是当前稳压二极管制造商面临的挑战。</w:t>
      </w:r>
      <w:r>
        <w:rPr>
          <w:rFonts w:hint="eastAsia"/>
        </w:rPr>
        <w:br/>
      </w:r>
      <w:r>
        <w:rPr>
          <w:rFonts w:hint="eastAsia"/>
        </w:rPr>
        <w:t>　　未来，稳压二极管的发展将更加注重高效化和智能化。高效化方面，将通过引入更多高效材料和技术，开发出更多具有高稳定性和低功耗特点的稳压二极管产品，以适应不同行业的需求。智能化方面，则表现为通过引入更多智能控制技术和网络技术，提高稳压二极管的自适应能力和故障诊断能力。此外，随着电子行业对小型化和高性能的需求增加，稳压二极管还需具备更强的适应性和灵活性，能够适应不同类型的电路设计和使用环境。同时，为了适应未来市场的发展，稳压二极管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75a7bb71345ba" w:history="1">
        <w:r>
          <w:rPr>
            <w:rStyle w:val="Hyperlink"/>
          </w:rPr>
          <w:t>中国稳压二极管行业调查分析及发展趋势预测报告（2022-2028年）</w:t>
        </w:r>
      </w:hyperlink>
      <w:r>
        <w:rPr>
          <w:rFonts w:hint="eastAsia"/>
        </w:rPr>
        <w:t>》基于多年监测调研数据，结合稳压二极管行业现状与发展前景，全面分析了稳压二极管市场需求、市场规模、产业链构成、价格机制以及稳压二极管细分市场特性。稳压二极管报告客观评估了市场前景，预测了发展趋势，深入分析了品牌竞争、市场集中度及稳压二极管重点企业运营状况。同时，稳压二极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稳压二极管产业概述</w:t>
      </w:r>
      <w:r>
        <w:rPr>
          <w:rFonts w:hint="eastAsia"/>
        </w:rPr>
        <w:br/>
      </w:r>
      <w:r>
        <w:rPr>
          <w:rFonts w:hint="eastAsia"/>
        </w:rPr>
        <w:t>　　1.1 稳压二极管定义及产品技术参数</w:t>
      </w:r>
      <w:r>
        <w:rPr>
          <w:rFonts w:hint="eastAsia"/>
        </w:rPr>
        <w:br/>
      </w:r>
      <w:r>
        <w:rPr>
          <w:rFonts w:hint="eastAsia"/>
        </w:rPr>
        <w:t>　　1.2 稳压二极管分类</w:t>
      </w:r>
      <w:r>
        <w:rPr>
          <w:rFonts w:hint="eastAsia"/>
        </w:rPr>
        <w:br/>
      </w:r>
      <w:r>
        <w:rPr>
          <w:rFonts w:hint="eastAsia"/>
        </w:rPr>
        <w:t>　　1.3 稳压二极管应用领域</w:t>
      </w:r>
      <w:r>
        <w:rPr>
          <w:rFonts w:hint="eastAsia"/>
        </w:rPr>
        <w:br/>
      </w:r>
      <w:r>
        <w:rPr>
          <w:rFonts w:hint="eastAsia"/>
        </w:rPr>
        <w:t>　　1.4 稳压二极管产业链结构</w:t>
      </w:r>
      <w:r>
        <w:rPr>
          <w:rFonts w:hint="eastAsia"/>
        </w:rPr>
        <w:br/>
      </w:r>
      <w:r>
        <w:rPr>
          <w:rFonts w:hint="eastAsia"/>
        </w:rPr>
        <w:t>　　1.5 稳压二极管产业概述</w:t>
      </w:r>
      <w:r>
        <w:rPr>
          <w:rFonts w:hint="eastAsia"/>
        </w:rPr>
        <w:br/>
      </w:r>
      <w:r>
        <w:rPr>
          <w:rFonts w:hint="eastAsia"/>
        </w:rPr>
        <w:t>　　1.6 稳压二极管产业政策</w:t>
      </w:r>
      <w:r>
        <w:rPr>
          <w:rFonts w:hint="eastAsia"/>
        </w:rPr>
        <w:br/>
      </w:r>
      <w:r>
        <w:rPr>
          <w:rFonts w:hint="eastAsia"/>
        </w:rPr>
        <w:t>　　1.7 稳压二极管产业动态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稳压二极管生产成本分析</w:t>
      </w:r>
      <w:r>
        <w:rPr>
          <w:rFonts w:hint="eastAsia"/>
        </w:rPr>
        <w:br/>
      </w:r>
      <w:r>
        <w:rPr>
          <w:rFonts w:hint="eastAsia"/>
        </w:rPr>
        <w:t>　　2.1 稳压二极管物料清单（BOM）</w:t>
      </w:r>
      <w:r>
        <w:rPr>
          <w:rFonts w:hint="eastAsia"/>
        </w:rPr>
        <w:br/>
      </w:r>
      <w:r>
        <w:rPr>
          <w:rFonts w:hint="eastAsia"/>
        </w:rPr>
        <w:t>　　2.2 稳压二极管物料清单价格分析</w:t>
      </w:r>
      <w:r>
        <w:rPr>
          <w:rFonts w:hint="eastAsia"/>
        </w:rPr>
        <w:br/>
      </w:r>
      <w:r>
        <w:rPr>
          <w:rFonts w:hint="eastAsia"/>
        </w:rPr>
        <w:t>　　2.3 稳压二极管生产劳动力成本分析</w:t>
      </w:r>
      <w:r>
        <w:rPr>
          <w:rFonts w:hint="eastAsia"/>
        </w:rPr>
        <w:br/>
      </w:r>
      <w:r>
        <w:rPr>
          <w:rFonts w:hint="eastAsia"/>
        </w:rPr>
        <w:t>　　2.4 稳压二极管设备折旧成本分析</w:t>
      </w:r>
      <w:r>
        <w:rPr>
          <w:rFonts w:hint="eastAsia"/>
        </w:rPr>
        <w:br/>
      </w:r>
      <w:r>
        <w:rPr>
          <w:rFonts w:hint="eastAsia"/>
        </w:rPr>
        <w:t>　　2.5 稳压二极管生产成本结构分析</w:t>
      </w:r>
      <w:r>
        <w:rPr>
          <w:rFonts w:hint="eastAsia"/>
        </w:rPr>
        <w:br/>
      </w:r>
      <w:r>
        <w:rPr>
          <w:rFonts w:hint="eastAsia"/>
        </w:rPr>
        <w:t>　　2.6 稳压二极管制造工艺分析</w:t>
      </w:r>
      <w:r>
        <w:rPr>
          <w:rFonts w:hint="eastAsia"/>
        </w:rPr>
        <w:br/>
      </w:r>
      <w:r>
        <w:rPr>
          <w:rFonts w:hint="eastAsia"/>
        </w:rPr>
        <w:t>　　2.7 中国2017-2021年稳压二极管价格、成本及毛利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中国稳压二极管技术数据和生产基地分析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中国2021年稳压二极管各企业产能及投产时间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中国2021年稳压二极管主要企业生产基地及产能分布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中国2021年主要稳压二极管企业研发状态及技术来源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中国2021年主要稳压二极管企业原料来源分布（原料供应商及比重）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中国2017-2021年稳压二极管不同地区、不同规格及不同应用的产量分析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中国2017-2021年不同地区（主要省份）稳压二极管产量分布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2017-2021年中国不同规格稳压二极管产量分布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中国2017-2021年不同应用稳压二极管销量分布</w:t>
      </w:r>
      <w:r>
        <w:rPr>
          <w:rFonts w:hint="eastAsia"/>
        </w:rPr>
        <w:br/>
      </w:r>
      <w:r>
        <w:rPr>
          <w:rFonts w:hint="eastAsia"/>
        </w:rPr>
        <w:t>　　4.4 中国2021年稳压二极管主要企业价格分析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中国2017-2021年稳压二极管产能、产量（中国生产量）进口量、出口量、销量（中国国内销量）、价格、成本、销售收入及毛利率分析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稳压二极管消费量及消费额的地区分析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中国主要地区2017-2021年稳压二极管消费量分析</w:t>
      </w:r>
      <w:r>
        <w:rPr>
          <w:rFonts w:hint="eastAsia"/>
        </w:rPr>
        <w:br/>
      </w:r>
      <w:r>
        <w:rPr>
          <w:rFonts w:hint="eastAsia"/>
        </w:rPr>
        <w:t>　　5.2 中国2017-2021年稳压二极管消费额的地区分析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中国2017-2021年稳压二极管消费价格的地区分析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中国2017-2021年稳压二极管产供销需市场分析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中国2017-2021年稳压二极管产能、产量、销量和产值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中国2017-2021年稳压二极管产量和销量的市场份额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中国2017-2021年稳压二极管需求量综述</w:t>
      </w:r>
      <w:r>
        <w:rPr>
          <w:rFonts w:hint="eastAsia"/>
        </w:rPr>
        <w:br/>
      </w:r>
      <w:r>
        <w:rPr>
          <w:rFonts w:hint="eastAsia"/>
        </w:rPr>
        <w:t>　　6.4 中国2017-2021年稳压二极管供应、消费及短缺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中国2017-2021年稳压二极管进口、出口和消费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中国2017-2021年稳压二极管成本、价格、产值及毛利率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稳压二极管主要企业分析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稳压二极管产品图片及技术参数</w:t>
      </w:r>
      <w:r>
        <w:rPr>
          <w:rFonts w:hint="eastAsia"/>
        </w:rPr>
        <w:br/>
      </w:r>
      <w:r>
        <w:rPr>
          <w:rFonts w:hint="eastAsia"/>
        </w:rPr>
        <w:t>　　　　7.1.3 稳压二极管产能、产量、价格、成本、利润、收入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稳压二极管产品图片及技术参数</w:t>
      </w:r>
      <w:r>
        <w:rPr>
          <w:rFonts w:hint="eastAsia"/>
        </w:rPr>
        <w:br/>
      </w:r>
      <w:r>
        <w:rPr>
          <w:rFonts w:hint="eastAsia"/>
        </w:rPr>
        <w:t>　　　　7.2.3 稳压二极管产能、产量、价格、成本、利润、收入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稳压二极管产品图片及技术参数</w:t>
      </w:r>
      <w:r>
        <w:rPr>
          <w:rFonts w:hint="eastAsia"/>
        </w:rPr>
        <w:br/>
      </w:r>
      <w:r>
        <w:rPr>
          <w:rFonts w:hint="eastAsia"/>
        </w:rPr>
        <w:t>　　　　7.3.3 稳压二极管产能、产量、价格、成本、利润、收入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稳压二极管产品图片及技术参数</w:t>
      </w:r>
      <w:r>
        <w:rPr>
          <w:rFonts w:hint="eastAsia"/>
        </w:rPr>
        <w:br/>
      </w:r>
      <w:r>
        <w:rPr>
          <w:rFonts w:hint="eastAsia"/>
        </w:rPr>
        <w:t>　　　　7.4.3 稳压二极管产能、产量、价格、成本、利润、收入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稳压二极管产品图片及技术参数</w:t>
      </w:r>
      <w:r>
        <w:rPr>
          <w:rFonts w:hint="eastAsia"/>
        </w:rPr>
        <w:br/>
      </w:r>
      <w:r>
        <w:rPr>
          <w:rFonts w:hint="eastAsia"/>
        </w:rPr>
        <w:t>　　　　7.5.3 稳压二极管产能、产量、价格、成本、利润、收入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稳压二极管产品图片及技术参数</w:t>
      </w:r>
      <w:r>
        <w:rPr>
          <w:rFonts w:hint="eastAsia"/>
        </w:rPr>
        <w:br/>
      </w:r>
      <w:r>
        <w:rPr>
          <w:rFonts w:hint="eastAsia"/>
        </w:rPr>
        <w:t>　　　　7.6.3 稳压二极管产能、产量、价格、成本、利润、收入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稳压二极管产品图片及技术参数</w:t>
      </w:r>
      <w:r>
        <w:rPr>
          <w:rFonts w:hint="eastAsia"/>
        </w:rPr>
        <w:br/>
      </w:r>
      <w:r>
        <w:rPr>
          <w:rFonts w:hint="eastAsia"/>
        </w:rPr>
        <w:t>　　　　7.7.3 稳压二极管产能、产量、价格、成本、利润、收入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稳压二极管产品图片及技术参数</w:t>
      </w:r>
      <w:r>
        <w:rPr>
          <w:rFonts w:hint="eastAsia"/>
        </w:rPr>
        <w:br/>
      </w:r>
      <w:r>
        <w:rPr>
          <w:rFonts w:hint="eastAsia"/>
        </w:rPr>
        <w:t>　　　　7.8.3 稳压二极管产能、产量、价格、成本、利润、收入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稳压二极管产品图片及技术参数</w:t>
      </w:r>
      <w:r>
        <w:rPr>
          <w:rFonts w:hint="eastAsia"/>
        </w:rPr>
        <w:br/>
      </w:r>
      <w:r>
        <w:rPr>
          <w:rFonts w:hint="eastAsia"/>
        </w:rPr>
        <w:t>　　　　7.9.3 稳压二极管产能、产量、价格、成本、利润、收入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稳压二极管不同产品价格分析</w:t>
      </w:r>
      <w:r>
        <w:rPr>
          <w:rFonts w:hint="eastAsia"/>
        </w:rPr>
        <w:br/>
      </w:r>
      <w:r>
        <w:rPr>
          <w:rFonts w:hint="eastAsia"/>
        </w:rPr>
        <w:t>　　8.5 稳压二极管不同价格水平的市场份额</w:t>
      </w:r>
      <w:r>
        <w:rPr>
          <w:rFonts w:hint="eastAsia"/>
        </w:rPr>
        <w:br/>
      </w:r>
      <w:r>
        <w:rPr>
          <w:rFonts w:hint="eastAsia"/>
        </w:rPr>
        <w:t>　　8.6 稳压二极管不同应用的利润率分析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稳压二极管销售渠道分析</w:t>
      </w:r>
      <w:r>
        <w:rPr>
          <w:rFonts w:hint="eastAsia"/>
        </w:rPr>
        <w:br/>
      </w:r>
      <w:r>
        <w:rPr>
          <w:rFonts w:hint="eastAsia"/>
        </w:rPr>
        <w:t>　　9.1 稳压二极管销售渠道现状分析</w:t>
      </w:r>
      <w:r>
        <w:rPr>
          <w:rFonts w:hint="eastAsia"/>
        </w:rPr>
        <w:br/>
      </w:r>
      <w:r>
        <w:rPr>
          <w:rFonts w:hint="eastAsia"/>
        </w:rPr>
        <w:t>　　9.2 中国稳压二极管经销商及联系方式</w:t>
      </w:r>
      <w:r>
        <w:rPr>
          <w:rFonts w:hint="eastAsia"/>
        </w:rPr>
        <w:br/>
      </w:r>
      <w:r>
        <w:rPr>
          <w:rFonts w:hint="eastAsia"/>
        </w:rPr>
        <w:t>　　9.3 中国稳压二极管出厂价、渠道价及终端价分析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中国稳压二极管进口、出口及贸易情况分析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中国2017-2021年稳压二极管发展趋势</w:t>
      </w:r>
      <w:r>
        <w:rPr>
          <w:rFonts w:hint="eastAsia"/>
        </w:rPr>
        <w:br/>
      </w:r>
      <w:r>
        <w:rPr>
          <w:rFonts w:hint="eastAsia"/>
        </w:rPr>
        <w:t>　　10.1 中国2017-2021年稳压二极管产能产量预测分析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中国2017-2021年不同规格稳压二极管产量分布</w:t>
      </w:r>
      <w:r>
        <w:rPr>
          <w:rFonts w:hint="eastAsia"/>
        </w:rPr>
        <w:br/>
      </w:r>
      <w:r>
        <w:rPr>
          <w:rFonts w:hint="eastAsia"/>
        </w:rPr>
        <w:t>　　10.3 中国2017-2021年稳压二极管销量及销售收入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中国2017-2021年稳压二极管不同应用销量分布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中国2017-2021年稳压二极管进口、出口及消费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中国2017-2021年稳压二极管成本、价格、产值及利润率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稳压二极管产业链供应商及联系方式</w:t>
      </w:r>
      <w:r>
        <w:rPr>
          <w:rFonts w:hint="eastAsia"/>
        </w:rPr>
        <w:br/>
      </w:r>
      <w:r>
        <w:rPr>
          <w:rFonts w:hint="eastAsia"/>
        </w:rPr>
        <w:t>　　11.1 稳压二极管主要原料供应商及联系方式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稳压二极管主要设备供应商及联系方式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稳压二极管主要供应商及联系方式</w:t>
      </w:r>
      <w:r>
        <w:rPr>
          <w:rFonts w:hint="eastAsia"/>
        </w:rPr>
        <w:br/>
      </w:r>
      <w:r>
        <w:rPr>
          <w:rFonts w:hint="eastAsia"/>
        </w:rPr>
        <w:t>　　11.4 稳压二极管主要买家及联系方式</w:t>
      </w:r>
      <w:r>
        <w:rPr>
          <w:rFonts w:hint="eastAsia"/>
        </w:rPr>
        <w:br/>
      </w:r>
      <w:r>
        <w:rPr>
          <w:rFonts w:hint="eastAsia"/>
        </w:rPr>
        <w:t>　　11.5 稳压二极管供应链关系分析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稳压二极管新项目可行性分析</w:t>
      </w:r>
      <w:r>
        <w:rPr>
          <w:rFonts w:hint="eastAsia"/>
        </w:rPr>
        <w:br/>
      </w:r>
      <w:r>
        <w:rPr>
          <w:rFonts w:hint="eastAsia"/>
        </w:rPr>
        <w:t>　　12.1 稳压二极管新项目SWOT分析</w:t>
      </w:r>
      <w:r>
        <w:rPr>
          <w:rFonts w:hint="eastAsia"/>
        </w:rPr>
        <w:br/>
      </w:r>
      <w:r>
        <w:rPr>
          <w:rFonts w:hint="eastAsia"/>
        </w:rPr>
        <w:t>　　12.2 稳压二极管新项目可行性分析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中.智.林.中国稳压二极管产业研究总结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稳压二极管产品图片</w:t>
      </w:r>
      <w:r>
        <w:rPr>
          <w:rFonts w:hint="eastAsia"/>
        </w:rPr>
        <w:br/>
      </w:r>
      <w:r>
        <w:rPr>
          <w:rFonts w:hint="eastAsia"/>
        </w:rPr>
        <w:t>　　表 稳压二极管产品技术参数</w:t>
      </w:r>
      <w:r>
        <w:rPr>
          <w:rFonts w:hint="eastAsia"/>
        </w:rPr>
        <w:br/>
      </w:r>
      <w:r>
        <w:rPr>
          <w:rFonts w:hint="eastAsia"/>
        </w:rPr>
        <w:t>　　表 稳压二极管产品分类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中国2021年不同种类稳压二极管销量市场份额</w:t>
      </w:r>
      <w:r>
        <w:rPr>
          <w:rFonts w:hint="eastAsia"/>
        </w:rPr>
        <w:br/>
      </w:r>
      <w:r>
        <w:rPr>
          <w:rFonts w:hint="eastAsia"/>
        </w:rPr>
        <w:t>　　表 稳压二极管应用领域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中国2021年不同应用稳压二极管销量市场份额</w:t>
      </w:r>
      <w:r>
        <w:rPr>
          <w:rFonts w:hint="eastAsia"/>
        </w:rPr>
        <w:br/>
      </w:r>
      <w:r>
        <w:rPr>
          <w:rFonts w:hint="eastAsia"/>
        </w:rPr>
        <w:t>　　图 稳压二极管产业链结构图</w:t>
      </w:r>
      <w:r>
        <w:rPr>
          <w:rFonts w:hint="eastAsia"/>
        </w:rPr>
        <w:br/>
      </w:r>
      <w:r>
        <w:rPr>
          <w:rFonts w:hint="eastAsia"/>
        </w:rPr>
        <w:t>　　表 中国稳压二极管产业概述</w:t>
      </w:r>
      <w:r>
        <w:rPr>
          <w:rFonts w:hint="eastAsia"/>
        </w:rPr>
        <w:br/>
      </w:r>
      <w:r>
        <w:rPr>
          <w:rFonts w:hint="eastAsia"/>
        </w:rPr>
        <w:t>　　表 中国稳压二极管产业政策</w:t>
      </w:r>
      <w:r>
        <w:rPr>
          <w:rFonts w:hint="eastAsia"/>
        </w:rPr>
        <w:br/>
      </w:r>
      <w:r>
        <w:rPr>
          <w:rFonts w:hint="eastAsia"/>
        </w:rPr>
        <w:t>　　表 中国稳压二极管产业动态</w:t>
      </w:r>
      <w:r>
        <w:rPr>
          <w:rFonts w:hint="eastAsia"/>
        </w:rPr>
        <w:br/>
      </w:r>
      <w:r>
        <w:rPr>
          <w:rFonts w:hint="eastAsia"/>
        </w:rPr>
        <w:t>　　表 稳压二极管生产物料清单</w:t>
      </w:r>
      <w:r>
        <w:rPr>
          <w:rFonts w:hint="eastAsia"/>
        </w:rPr>
        <w:br/>
      </w:r>
      <w:r>
        <w:rPr>
          <w:rFonts w:hint="eastAsia"/>
        </w:rPr>
        <w:t>　　表 中国稳压二极管物料清单价格分析</w:t>
      </w:r>
      <w:r>
        <w:rPr>
          <w:rFonts w:hint="eastAsia"/>
        </w:rPr>
        <w:br/>
      </w:r>
      <w:r>
        <w:rPr>
          <w:rFonts w:hint="eastAsia"/>
        </w:rPr>
        <w:t>　　表 中国稳压二极管劳动力成本分析</w:t>
      </w:r>
      <w:r>
        <w:rPr>
          <w:rFonts w:hint="eastAsia"/>
        </w:rPr>
        <w:br/>
      </w:r>
      <w:r>
        <w:rPr>
          <w:rFonts w:hint="eastAsia"/>
        </w:rPr>
        <w:t>　　表 中国稳压二极管设备折旧成本分析</w:t>
      </w:r>
      <w:r>
        <w:rPr>
          <w:rFonts w:hint="eastAsia"/>
        </w:rPr>
        <w:br/>
      </w:r>
      <w:r>
        <w:rPr>
          <w:rFonts w:hint="eastAsia"/>
        </w:rPr>
        <w:t>　　表 稳压二极管2015年生产成本结构</w:t>
      </w:r>
      <w:r>
        <w:rPr>
          <w:rFonts w:hint="eastAsia"/>
        </w:rPr>
        <w:br/>
      </w:r>
      <w:r>
        <w:rPr>
          <w:rFonts w:hint="eastAsia"/>
        </w:rPr>
        <w:t>　　图 中国稳压二极管生产工艺流程图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中国2017-2021年稳压二极管价格（元/个）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中国2017-2021年稳压二极管成本（元/个）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中国2017-2021年稳压二极管毛利</w:t>
      </w:r>
      <w:r>
        <w:rPr>
          <w:rFonts w:hint="eastAsia"/>
        </w:rPr>
        <w:br/>
      </w:r>
      <w:r>
        <w:rPr>
          <w:rFonts w:hint="eastAsia"/>
        </w:rPr>
        <w:t>　　表 中国2021年主要企业稳压二极管产能（个）及投产时间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中国2021年稳压二极管主要企业生产基地及产能分布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中国2021年主要稳压二极管企业研发状态及技术来源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中国2021年稳压二极管主要企业原料来源分布（原料供应商及比重）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中国2017-2021年不同地区稳压二极管产量（个）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中国2017-2021年不同地区稳压二极管销量市场份额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中国2021年不同地区稳压二极管销量市场份额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2017-2021年中国不同规格稳压二极管产量（个）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2017-2021年中国不同规格稳压二极管产量市场份额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2022年中国不同规格稳压二极管产量市场份额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中国2017-2021年不同应用稳压二极管销量（个）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中国2017-2021年不同应用稳压二极管销量市场份额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中国2021年不同应用稳压二极管销量市场份额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中国2021年稳压二极管主要企业价格分析（元/个）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中国2017-2021年稳压二极管产能（个）、产量（个）、进口（个）、出口（个）、销量（个）、价格（元/个）、成本（元/个）、销售收入（亿元）及毛利率分析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中国主要地区2017-2021年稳压二极管消费量（个）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中国主要地区2017-2021年稳压二极管消费量份额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中国不同地区2021年稳压二极管消费量市场份额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中国2017-2021年主要地区稳压二极管消费额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中国2017-2021年主要地区稳压二极管消费额份额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中国2021年主要地区稳压二极管消费额份额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2017-2021年稳压二极管消费价格的地区分析（元/个）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中国2017-2021年主要企业稳压二极管产能及总产能（个）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中国2017-2021年主要企业稳压二极管产能市场份额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中国2017-2021年主要企业稳压二极管产量及总产量（个）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中国2017-2021年主要企业稳压二极管产量市场份额</w:t>
      </w:r>
      <w:r>
        <w:rPr>
          <w:rFonts w:hint="eastAsia"/>
        </w:rPr>
        <w:br/>
      </w:r>
      <w:r>
        <w:rPr>
          <w:rFonts w:hint="eastAsia"/>
        </w:rPr>
        <w:t>　　表 中国2017-2021年稳压二极管主要企业销量及总销量（个）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中国2017-2021年主要企业稳压二极管销量市场份额</w:t>
      </w:r>
      <w:r>
        <w:rPr>
          <w:rFonts w:hint="eastAsia"/>
        </w:rPr>
        <w:br/>
      </w:r>
      <w:r>
        <w:rPr>
          <w:rFonts w:hint="eastAsia"/>
        </w:rPr>
        <w:t>　　表 中国2017-2021年稳压二极管主要企业销售收入及总销售收入（亿元）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中国2017-2021年稳压二极管主要企业销售收入市场份额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中国2017-2021年稳压二极管产能（个）、产量（个）及增长率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中国2017-2021年稳压二极管产能利用率</w:t>
      </w:r>
      <w:r>
        <w:rPr>
          <w:rFonts w:hint="eastAsia"/>
        </w:rPr>
        <w:br/>
      </w:r>
      <w:r>
        <w:rPr>
          <w:rFonts w:hint="eastAsia"/>
        </w:rPr>
        <w:t>　　图 中国2017-2021年稳压二极管国内销售收入（亿元）及增长率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中国2021年稳压二极管主要企业产量市场份额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中国2017-2021年稳压二极管销量及增长率</w:t>
      </w:r>
      <w:r>
        <w:rPr>
          <w:rFonts w:hint="eastAsia"/>
        </w:rPr>
        <w:br/>
      </w:r>
      <w:r>
        <w:rPr>
          <w:rFonts w:hint="eastAsia"/>
        </w:rPr>
        <w:t>　　表 中国2017-2021年稳压二极管供应、消费及短缺（个）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中国2017-2021年稳压二极管进口量、出口量和消费量（个）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中国2017-2021年稳压二极管主要企业价格（元/个）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中国2017-2021年稳压二极管主要企业毛利率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中国2017-2021年稳压二极管主要企业产值（亿元）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中国2017-2021年稳压二极管产能（个）、产量（个）、产值（亿元）、价格（元/个）、成本（元/个）、利润（元/个）及毛利率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重点企业（1）稳压二极管产品图片及技术参数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重点企业（1）2017-2021年稳压二极管产能（个），产量（个），成本（元/个），价格（元/个），毛利（元/个），产值（亿元）及毛利率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重点企业（1）2017-2021年稳压二极管产能（个），产量（个）及增长率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重点企业（1）2017-2021年稳压二极管产量（个）及中国市场份额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重点企业（1）稳压二极管SWOT分析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重点企业（2）稳压二极管产品图片及技术参数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重点企业（2）2017-2021年稳压二极管产能（个），产量（个），成本（元/个），价格（元/个），毛利（元/个），产值（亿元）及毛利率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重点企业（2）2017-2021年稳压二极管产能（个），产量（个）及增长率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重点企业（2）2017-2021年稳压二极管产量（个）及中国市场份额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重点企业（2）稳压二极管SWOT分析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重点企业（3）稳压二极管产品图片及技术参数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重点企业（3）2017-2021年稳压二极管产能（个），产量（个），成本（元/个），价格（元/个），毛利（元/个），产值（亿元）及毛利率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重点企业（3）2017-2021年稳压二极管产能（个），产量（个）及增长率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重点企业（3）2017-2021年稳压二极管产量（个）及中国市场份额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重点企业（3）稳压二极管SWOT分析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重点企业（4）稳压二极管产品图片及技术参数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重点企业（4）2017-2021年稳压二极管产能（个），产量（个），成本（元/个），价格（元/个），毛利（元/个），产值（亿元）及毛利率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重点企业（4）2017-2021年稳压二极管产能（个），产量（个）及增长率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重点企业（4）2017-2021年稳压二极管产量（个）及中国市场份额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重点企业（4）稳压二极管SWOT分析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重点企业（5）稳压二极管产品图片及技术参数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重点企业（5）2017-2021年稳压二极管产能（个），产量（个），成本（元/个），价格（元/个），毛利（元/个），产值（亿元）及毛利率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重点企业（5）2017-2021年稳压二极管产能（个），产量（个）及增长率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重点企业（5）2017-2021年稳压二极管产量（个）及中国市场份额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重点企业（5）稳压二极管SWOT分析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重点企业（6）稳压二极管产品图片及技术参数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重点企业（6）2017-2021年稳压二极管产能（个），产量（个），成本（元/个），价格（元/个），毛利（元/个），产值（亿元）及毛利率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重点企业（6）2017-2021年稳压二极管产能（个），产量（个）及增长率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重点企业（6）2017-2021年稳压二极管产量（个）及中国市场份额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重点企业（6）稳压二极管SWOT分析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重点企业（7）稳压二极管产品图片及技术参数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重点企业（7）2017-2021年稳压二极管产能（个），产量（个），成本（元/个），价格（元/个），毛利（元/个），产值（亿元）及毛利率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重点企业（7）2017-2021年稳压二极管产能（个），产量（个）及增长率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重点企业（7）2017-2021年稳压二极管产量（个）及中国市场份额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重点企业（7）稳压二极管SWOT分析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重点企业（8）稳压二极管产品图片及技术参数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重点企业（8）2017-2021年稳压二极管产能（个），产量（个），成本（元/个），价格（元/个），毛利（元/个），产值（亿元）及毛利率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重点企业（8）2017-2021年稳压二极管产能（个），产量（个）及增长率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重点企业（8）2017-2021年稳压二极管产量（个）及中国市场份额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重点企业（8）稳压二极管SWOT分析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重点企业（9）稳压二极管产品图片及技术参数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重点企业（9）2017-2021年稳压二极管产能（个），产量（个），成本（元/个），价格（元/个），毛利（元/个），产值（亿元）及毛利率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重点企业（9）2017-2021年稳压二极管产能（个），产量（个）及增长率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重点企业（9）2017-2021年稳压二极管产量（个）及中国市场份额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重点企业（9）稳压二极管SWOT分析</w:t>
      </w:r>
      <w:r>
        <w:rPr>
          <w:rFonts w:hint="eastAsia"/>
        </w:rPr>
        <w:br/>
      </w:r>
      <w:r>
        <w:rPr>
          <w:rFonts w:hint="eastAsia"/>
        </w:rPr>
        <w:t>　　表 中国2017-2021年稳压二极管不同地区的价格（元/个）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中国2017-2021年稳压二极管不同规格产品的价格（元/个）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中国2017-2021年稳压二极管不同生产商的价格（元/个）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中国2017-2021年稳压二极管不同生产商的利润率</w:t>
      </w:r>
      <w:r>
        <w:rPr>
          <w:rFonts w:hint="eastAsia"/>
        </w:rPr>
        <w:br/>
      </w:r>
      <w:r>
        <w:rPr>
          <w:rFonts w:hint="eastAsia"/>
        </w:rPr>
        <w:t>　　表 稳压二极管不同地区价格（元/个）</w:t>
      </w:r>
      <w:r>
        <w:rPr>
          <w:rFonts w:hint="eastAsia"/>
        </w:rPr>
        <w:br/>
      </w:r>
      <w:r>
        <w:rPr>
          <w:rFonts w:hint="eastAsia"/>
        </w:rPr>
        <w:t>　　表 稳压二极管不同产品价格（元/个）</w:t>
      </w:r>
      <w:r>
        <w:rPr>
          <w:rFonts w:hint="eastAsia"/>
        </w:rPr>
        <w:br/>
      </w:r>
      <w:r>
        <w:rPr>
          <w:rFonts w:hint="eastAsia"/>
        </w:rPr>
        <w:t>　　表 稳压二极管不同价格水平的市场份额</w:t>
      </w:r>
      <w:r>
        <w:rPr>
          <w:rFonts w:hint="eastAsia"/>
        </w:rPr>
        <w:br/>
      </w:r>
      <w:r>
        <w:rPr>
          <w:rFonts w:hint="eastAsia"/>
        </w:rPr>
        <w:t>　　表 稳压二极管不同应用的毛利率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中国2017-2021年稳压二极管销售渠道现状</w:t>
      </w:r>
      <w:r>
        <w:rPr>
          <w:rFonts w:hint="eastAsia"/>
        </w:rPr>
        <w:br/>
      </w:r>
      <w:r>
        <w:rPr>
          <w:rFonts w:hint="eastAsia"/>
        </w:rPr>
        <w:t>　　表 中国稳压二极管经销商及联系方式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2022年中国稳压二极管出厂价、渠道价及终端价（元/个）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中国稳压二极管进口、出口及贸易量（个）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中国2017-2021年稳压二极管产能（个），产量（个）及增长率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中国2017-2021年稳压二极管产能利用率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中国2017-2021年不同规格稳压二极管产量分布（个）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中国2017-2021年不同规格稳压二极管产量市场份额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中国2021年不同规格稳压二极管产量市场份额</w:t>
      </w:r>
      <w:r>
        <w:rPr>
          <w:rFonts w:hint="eastAsia"/>
        </w:rPr>
        <w:br/>
      </w:r>
      <w:r>
        <w:rPr>
          <w:rFonts w:hint="eastAsia"/>
        </w:rPr>
        <w:t>　　图 中国2017-2021年稳压二极管销量（个）及增长率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中国2017-2021年稳压二极管销售收入（亿元）及增长率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中国2017-2021年稳压二极管不同应用销量分布（个）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中国2017-2021年稳压二极管不同应用销量市场份额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中国2021年稳压二极管不同应用销量市场份额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中国2017-2021年稳压二极管产量、进口量、出口量、及消费（个）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中国2017-2021年稳压二极管产能（个）、产量（个）、产值（亿元）、价格（元/个）、成本（元/个）、利润（元/个）及毛利率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稳压二极管主要原料供应商及联系方式</w:t>
      </w:r>
      <w:r>
        <w:rPr>
          <w:rFonts w:hint="eastAsia"/>
        </w:rPr>
        <w:br/>
      </w:r>
      <w:r>
        <w:rPr>
          <w:rFonts w:hint="eastAsia"/>
        </w:rPr>
        <w:t>　　表 稳压二极管主要设备供应商及联系方式</w:t>
      </w:r>
      <w:r>
        <w:rPr>
          <w:rFonts w:hint="eastAsia"/>
        </w:rPr>
        <w:br/>
      </w:r>
      <w:r>
        <w:rPr>
          <w:rFonts w:hint="eastAsia"/>
        </w:rPr>
        <w:t>　　表 稳压二极管主要供应商及联系方式</w:t>
      </w:r>
      <w:r>
        <w:rPr>
          <w:rFonts w:hint="eastAsia"/>
        </w:rPr>
        <w:br/>
      </w:r>
      <w:r>
        <w:rPr>
          <w:rFonts w:hint="eastAsia"/>
        </w:rPr>
        <w:t>　　表 稳压二极管主要买家及联系方式</w:t>
      </w:r>
      <w:r>
        <w:rPr>
          <w:rFonts w:hint="eastAsia"/>
        </w:rPr>
        <w:br/>
      </w:r>
      <w:r>
        <w:rPr>
          <w:rFonts w:hint="eastAsia"/>
        </w:rPr>
        <w:t>　　表 稳压二极管供应链关系分析</w:t>
      </w:r>
      <w:r>
        <w:rPr>
          <w:rFonts w:hint="eastAsia"/>
        </w:rPr>
        <w:br/>
      </w:r>
      <w:r>
        <w:rPr>
          <w:rFonts w:hint="eastAsia"/>
        </w:rPr>
        <w:t>　　表 稳压二极管新项目SWOT分析</w:t>
      </w:r>
      <w:r>
        <w:rPr>
          <w:rFonts w:hint="eastAsia"/>
        </w:rPr>
        <w:br/>
      </w:r>
      <w:r>
        <w:rPr>
          <w:rFonts w:hint="eastAsia"/>
        </w:rPr>
        <w:t>　　表 稳压二极管新项目可行性分析</w:t>
      </w:r>
      <w:r>
        <w:rPr>
          <w:rFonts w:hint="eastAsia"/>
        </w:rPr>
        <w:br/>
      </w:r>
      <w:r>
        <w:rPr>
          <w:rFonts w:hint="eastAsia"/>
        </w:rPr>
        <w:t>　　表 稳压二极管部分采访记录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75a7bb71345ba" w:history="1">
        <w:r>
          <w:rPr>
            <w:rStyle w:val="Hyperlink"/>
          </w:rPr>
          <w:t>中国稳压二极管行业调查分析及发展趋势预测报告（2022-2028年）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175a7bb71345ba" w:history="1">
        <w:r>
          <w:rPr>
            <w:rStyle w:val="Hyperlink"/>
          </w:rPr>
          <w:t>https://www.20087.com/M_JiXieJiDian/19/WenYaErJiGuanDeFaZhanQuShi.html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cd10b01254122" w:history="1">
      <w:r>
        <w:rPr>
          <w:rStyle w:val="Hyperlink"/>
        </w:rPr>
        <w:t>中国稳压二极管行业调查分析及发展趋势预测报告（2022-2028年）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9/WenYaErJiGuanDeFaZhanQuShi.html" TargetMode="External" Id="Rea175a7bb713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9/WenYaErJiGuanDeFaZhanQuShi.html" TargetMode="External" Id="R1bacd10b0125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2022-02-18T08:42:00Z</dcterms:created>
  <dcterms:modified xsi:type="dcterms:W3CDTF">2022-02-18T09:42:00Z</dcterms:modified>
  <dc:subject>中国稳压二极管行业调查分析及发展趋势预测报告（2022-2028年）</dc:subject>
  <dc:title>中国稳压二极管行业调查分析及发展趋势预测报告（2022-2028年）</dc:title>
  <cp:keywords>中国稳压二极管行业调查分析及发展趋势预测报告（2022-2028年）</cp:keywords>
  <dc:description>中国稳压二极管行业调查分析及发展趋势预测报告（2022-2028年）</dc:description>
</cp:coreProperties>
</file>