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41d88a16d4ef4" w:history="1">
              <w:r>
                <w:rPr>
                  <w:rStyle w:val="Hyperlink"/>
                </w:rPr>
                <w:t>2025-2031年中国穿刺夹具行业现状与市场前景报告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41d88a16d4ef4" w:history="1">
              <w:r>
                <w:rPr>
                  <w:rStyle w:val="Hyperlink"/>
                </w:rPr>
                <w:t>2025-2031年中国穿刺夹具行业现状与市场前景报告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41d88a16d4ef4" w:history="1">
                <w:r>
                  <w:rPr>
                    <w:rStyle w:val="Hyperlink"/>
                  </w:rPr>
                  <w:t>https://www.20087.com/9/11/ChuanCiJiaJuHangYeXianZhuangJiQianJing.html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夹具是精密测试与装配过程中的定位固定装置，用于在不损伤工件的前提下实现针状探针、注射针或传感器的精准插入与稳定支撑，广泛应用于电池检测、医疗设备组装与半导体探针台。穿刺夹具采用高精度导轨、微调旋钮与弹性压块结构，材质以铝合金、不锈钢或工程塑料为主，强调重复定位精度、夹持力可控性与空间开放性。穿刺夹具企业注重导向孔同轴度、防刮擦设计与快速装夹能力，关键部件执行表面硬化处理。用户关注操作便捷性、对微小部件的适应性与长期使用后的磨损情况，工程师依赖其保障测试一致性与装配良率。夹具需通过尺寸公差检测与耐久性验证。</w:t>
      </w:r>
      <w:r>
        <w:rPr>
          <w:rFonts w:hint="eastAsia"/>
        </w:rPr>
        <w:br/>
      </w:r>
      <w:r>
        <w:rPr>
          <w:rFonts w:hint="eastAsia"/>
        </w:rPr>
        <w:t>　　未来，穿刺夹具将向自适应夹持、非接触对位与集成传感方向深化发展。柔性夹爪结构通过形变匹配不同直径工件，减少定制化需求。集成显微视觉系统辅助对准穿刺点，提升操作精度。在功能集成中，内置位移传感器记录穿刺深度与阻力曲线，为工艺优化提供数据支持。此外，模块化基板设计支持多工位并行配置，提升测试效率。全生命周期导向套磨损模型预测更换周期。标准化安装孔距兼容主流自动化平台。推动穿刺夹具从被动固定工具向自适应、可视化、数据反馈的智能定位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41d88a16d4ef4" w:history="1">
        <w:r>
          <w:rPr>
            <w:rStyle w:val="Hyperlink"/>
          </w:rPr>
          <w:t>2025-2031年中国穿刺夹具行业现状与市场前景报告</w:t>
        </w:r>
      </w:hyperlink>
      <w:r>
        <w:rPr>
          <w:rFonts w:hint="eastAsia"/>
        </w:rPr>
        <w:t>》基于国家统计局及相关协会的详实数据，系统分析了穿刺夹具行业的市场规模、重点企业表现、产业链结构、竞争格局及价格动态。报告内容严谨、数据详实，结合丰富图表，全面呈现穿刺夹具行业现状与未来发展趋势。通过对穿刺夹具技术现状、SWOT分析及市场前景的解读，报告为穿刺夹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穿刺夹具行业概述</w:t>
      </w:r>
      <w:r>
        <w:rPr>
          <w:rFonts w:hint="eastAsia"/>
        </w:rPr>
        <w:br/>
      </w:r>
      <w:r>
        <w:rPr>
          <w:rFonts w:hint="eastAsia"/>
        </w:rPr>
        <w:t>　　第一节 穿刺夹具定义与分类</w:t>
      </w:r>
      <w:r>
        <w:rPr>
          <w:rFonts w:hint="eastAsia"/>
        </w:rPr>
        <w:br/>
      </w:r>
      <w:r>
        <w:rPr>
          <w:rFonts w:hint="eastAsia"/>
        </w:rPr>
        <w:t>　　第二节 穿刺夹具应用领域</w:t>
      </w:r>
      <w:r>
        <w:rPr>
          <w:rFonts w:hint="eastAsia"/>
        </w:rPr>
        <w:br/>
      </w:r>
      <w:r>
        <w:rPr>
          <w:rFonts w:hint="eastAsia"/>
        </w:rPr>
        <w:t>　　第三节 穿刺夹具行业经济指标分析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穿刺夹具产业链及经营模式分析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三、穿刺夹具销售模式及销售渠道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全球穿刺夹具市场发展综述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2019-2024年全球穿刺夹具市场规模与趋势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主要国家与地区穿刺夹具市场分析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2025-2031年全球穿刺夹具行业发展趋势与前景预测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中国穿刺夹具行业市场分析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2024-2025年穿刺夹具产能与投资动态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一、国内穿刺夹具产能及利用情况</w:t>
      </w:r>
      <w:r>
        <w:rPr>
          <w:rFonts w:hint="eastAsia"/>
        </w:rPr>
        <w:br/>
      </w:r>
      <w:r>
        <w:rPr>
          <w:rFonts w:hint="eastAsia"/>
        </w:rPr>
        <w:t>　　　　二、穿刺夹具产能扩张与投资动态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2025-2031年穿刺夹具行业产量统计与趋势预测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一、2019-2024年穿刺夹具行业产量数据统计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1、2019-2024年穿刺夹具产量及增长趋势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2、2019-2024年穿刺夹具细分产品产量及份额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二、影响穿刺夹具产量的关键因素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三、2025-2031年穿刺夹具产量预测</w:t>
      </w:r>
      <w:r>
        <w:rPr>
          <w:rFonts w:hint="eastAsia"/>
        </w:rPr>
        <w:br/>
      </w:r>
      <w:r>
        <w:rPr>
          <w:rFonts w:hint="eastAsia"/>
        </w:rPr>
        <w:t>　　第三节 2025-2031年穿刺夹具市场需求与销售分析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一、2024-2025年穿刺夹具行业需求现状</w:t>
      </w:r>
      <w:r>
        <w:rPr>
          <w:rFonts w:hint="eastAsia"/>
        </w:rPr>
        <w:br/>
      </w:r>
      <w:r>
        <w:rPr>
          <w:rFonts w:hint="eastAsia"/>
        </w:rPr>
        <w:t>　　　　二、穿刺夹具客户群体与需求特点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三、2019-2024年穿刺夹具行业销售规模分析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四、2025-2031年穿刺夹具市场增长潜力与规模预测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中国穿刺夹具细分市场与下游应用领域分析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穿刺夹具细分市场分析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一、2024-2025年穿刺夹具主要细分产品市场现状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穿刺夹具下游应用与客户群体分析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一、2024-2025年穿刺夹具各应用领域市场现状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2024-2025年穿刺夹具行业技术发展现状及趋势分析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穿刺夹具行业技术发展现状分析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国内外穿刺夹具行业技术差异与原因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穿刺夹具行业技术发展方向、趋势预测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提升穿刺夹具行业技术能力策略建议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穿刺夹具价格机制与竞争策略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一、2019-2024年穿刺夹具市场价格走势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穿刺夹具定价策略与方法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2025-2031年穿刺夹具价格竞争态势与趋势预测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中国穿刺夹具行业重点区域市场研究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2024-2025年重点区域穿刺夹具市场发展概况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2019-2024年中国穿刺夹具行业进出口情况分析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穿刺夹具行业进口情况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一、2019-2024年穿刺夹具进口规模及增长情况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二、穿刺夹具主要进口来源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穿刺夹具行业出口情况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一、2019-2024年穿刺夹具出口规模及增长情况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二、穿刺夹具主要出口目的地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2019-2024年中国穿刺夹具行业总体发展与财务状况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2019-2024年中国穿刺夹具行业规模情况</w:t>
      </w:r>
      <w:r>
        <w:rPr>
          <w:rFonts w:hint="eastAsia"/>
        </w:rPr>
        <w:br/>
      </w:r>
      <w:r>
        <w:rPr>
          <w:rFonts w:hint="eastAsia"/>
        </w:rPr>
        <w:t>　　　　一、穿刺夹具行业企业数量规模</w:t>
      </w:r>
      <w:r>
        <w:rPr>
          <w:rFonts w:hint="eastAsia"/>
        </w:rPr>
        <w:br/>
      </w:r>
      <w:r>
        <w:rPr>
          <w:rFonts w:hint="eastAsia"/>
        </w:rPr>
        <w:t>　　　　二、穿刺夹具行业从业人员规模</w:t>
      </w:r>
      <w:r>
        <w:rPr>
          <w:rFonts w:hint="eastAsia"/>
        </w:rPr>
        <w:br/>
      </w:r>
      <w:r>
        <w:rPr>
          <w:rFonts w:hint="eastAsia"/>
        </w:rPr>
        <w:t>　　　　三、穿刺夹具行业市场敏感性分析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2019-2024年中国穿刺夹具行业财务能力分析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一、穿刺夹具行业盈利能力</w:t>
      </w:r>
      <w:r>
        <w:rPr>
          <w:rFonts w:hint="eastAsia"/>
        </w:rPr>
        <w:br/>
      </w:r>
      <w:r>
        <w:rPr>
          <w:rFonts w:hint="eastAsia"/>
        </w:rPr>
        <w:t>　　　　二、穿刺夹具行业偿债能力</w:t>
      </w:r>
      <w:r>
        <w:rPr>
          <w:rFonts w:hint="eastAsia"/>
        </w:rPr>
        <w:br/>
      </w:r>
      <w:r>
        <w:rPr>
          <w:rFonts w:hint="eastAsia"/>
        </w:rPr>
        <w:t>　　　　三、穿刺夹具行业营运能力</w:t>
      </w:r>
      <w:r>
        <w:rPr>
          <w:rFonts w:hint="eastAsia"/>
        </w:rPr>
        <w:br/>
      </w:r>
      <w:r>
        <w:rPr>
          <w:rFonts w:hint="eastAsia"/>
        </w:rPr>
        <w:t>　　　　四、穿刺夹具行业发展能力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穿刺夹具行业重点企业调研分析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二、企业穿刺夹具业务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二、企业穿刺夹具业务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二、企业穿刺夹具业务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二、企业穿刺夹具业务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二、企业穿刺夹具业务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二、企业穿刺夹具业务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中国穿刺夹具行业竞争格局分析</w:t>
      </w:r>
      <w:r>
        <w:rPr>
          <w:rFonts w:hint="eastAsia"/>
        </w:rPr>
        <w:br/>
      </w:r>
      <w:r>
        <w:rPr>
          <w:rFonts w:hint="eastAsia"/>
        </w:rPr>
        <w:t>　　第一节 穿刺夹具行业竞争格局总览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2024-2025年穿刺夹具行业竞争力分析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2019-2024年穿刺夹具行业企业并购活动分析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2024-2025年穿刺夹具行业会展与招投标活动分析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一、穿刺夹具行业会展活动及其市场影响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2025年中国穿刺夹具企业发展企业发展策略与建议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穿刺夹具销售模式与渠道策略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穿刺夹具品牌与市场推广策略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穿刺夹具研发投入与技术创新能力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穿刺夹具合作联盟与资源整合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中国穿刺夹具行业风险与对策</w:t>
      </w:r>
      <w:r>
        <w:rPr>
          <w:rFonts w:hint="eastAsia"/>
        </w:rPr>
        <w:br/>
      </w:r>
      <w:r>
        <w:rPr>
          <w:rFonts w:hint="eastAsia"/>
        </w:rPr>
        <w:t>　　第一节 穿刺夹具行业SWOT分析</w:t>
      </w:r>
      <w:r>
        <w:rPr>
          <w:rFonts w:hint="eastAsia"/>
        </w:rPr>
        <w:br/>
      </w:r>
      <w:r>
        <w:rPr>
          <w:rFonts w:hint="eastAsia"/>
        </w:rPr>
        <w:t>　　　　一、穿刺夹具行业优势</w:t>
      </w:r>
      <w:r>
        <w:rPr>
          <w:rFonts w:hint="eastAsia"/>
        </w:rPr>
        <w:br/>
      </w:r>
      <w:r>
        <w:rPr>
          <w:rFonts w:hint="eastAsia"/>
        </w:rPr>
        <w:t>　　　　二、穿刺夹具行业劣势</w:t>
      </w:r>
      <w:r>
        <w:rPr>
          <w:rFonts w:hint="eastAsia"/>
        </w:rPr>
        <w:br/>
      </w:r>
      <w:r>
        <w:rPr>
          <w:rFonts w:hint="eastAsia"/>
        </w:rPr>
        <w:t>　　　　三、穿刺夹具市场机会</w:t>
      </w:r>
      <w:r>
        <w:rPr>
          <w:rFonts w:hint="eastAsia"/>
        </w:rPr>
        <w:br/>
      </w:r>
      <w:r>
        <w:rPr>
          <w:rFonts w:hint="eastAsia"/>
        </w:rPr>
        <w:t>　　　　四、穿刺夹具市场威胁</w:t>
      </w:r>
      <w:r>
        <w:rPr>
          <w:rFonts w:hint="eastAsia"/>
        </w:rPr>
        <w:br/>
      </w:r>
      <w:r>
        <w:rPr>
          <w:rFonts w:hint="eastAsia"/>
        </w:rPr>
        <w:t>　　第二节 穿刺夹具行业风险及对策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2025-2031年中国穿刺夹具行业前景与发展趋势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2024-2025年穿刺夹具行业发展环境分析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一、穿刺夹具行业主管部门与监管体制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二、穿刺夹具行业主要法律法规及政策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三、穿刺夹具行业标准与质量监管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2025-2031年穿刺夹具行业发展趋势与方向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2025-2031年穿刺夹具行业发展潜力与机遇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穿刺夹具行业研究结论与建议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(中^智林)穿刺夹具行业发展建议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穿刺夹具行业类别</w:t>
      </w:r>
      <w:r>
        <w:rPr>
          <w:rFonts w:hint="eastAsia"/>
        </w:rPr>
        <w:br/>
      </w:r>
      <w:r>
        <w:rPr>
          <w:rFonts w:hint="eastAsia"/>
        </w:rPr>
        <w:t>　　图表 穿刺夹具行业产业链调研</w:t>
      </w:r>
      <w:r>
        <w:rPr>
          <w:rFonts w:hint="eastAsia"/>
        </w:rPr>
        <w:br/>
      </w:r>
      <w:r>
        <w:rPr>
          <w:rFonts w:hint="eastAsia"/>
        </w:rPr>
        <w:t>　　图表 穿刺夹具行业现状</w:t>
      </w:r>
      <w:r>
        <w:rPr>
          <w:rFonts w:hint="eastAsia"/>
        </w:rPr>
        <w:br/>
      </w:r>
      <w:r>
        <w:rPr>
          <w:rFonts w:hint="eastAsia"/>
        </w:rPr>
        <w:t>　　图表 穿刺夹具行业标准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2019-2024年中国穿刺夹具市场规模</w:t>
      </w:r>
      <w:r>
        <w:rPr>
          <w:rFonts w:hint="eastAsia"/>
        </w:rPr>
        <w:br/>
      </w:r>
      <w:r>
        <w:rPr>
          <w:rFonts w:hint="eastAsia"/>
        </w:rPr>
        <w:t>　　图表 2025年中国穿刺夹具行业产能</w:t>
      </w:r>
      <w:r>
        <w:rPr>
          <w:rFonts w:hint="eastAsia"/>
        </w:rPr>
        <w:br/>
      </w:r>
      <w:r>
        <w:rPr>
          <w:rFonts w:hint="eastAsia"/>
        </w:rPr>
        <w:t>　　图表 2019-2024年中国穿刺夹具产量</w:t>
      </w:r>
      <w:r>
        <w:rPr>
          <w:rFonts w:hint="eastAsia"/>
        </w:rPr>
        <w:br/>
      </w:r>
      <w:r>
        <w:rPr>
          <w:rFonts w:hint="eastAsia"/>
        </w:rPr>
        <w:t>　　图表 穿刺夹具行业动态</w:t>
      </w:r>
      <w:r>
        <w:rPr>
          <w:rFonts w:hint="eastAsia"/>
        </w:rPr>
        <w:br/>
      </w:r>
      <w:r>
        <w:rPr>
          <w:rFonts w:hint="eastAsia"/>
        </w:rPr>
        <w:t>　　图表 2019-2024年中国穿刺夹具市场需求量</w:t>
      </w:r>
      <w:r>
        <w:rPr>
          <w:rFonts w:hint="eastAsia"/>
        </w:rPr>
        <w:br/>
      </w:r>
      <w:r>
        <w:rPr>
          <w:rFonts w:hint="eastAsia"/>
        </w:rPr>
        <w:t>　　图表 2025年中国穿刺夹具行业需求区域调研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2019-2024年中国穿刺夹具行情</w:t>
      </w:r>
      <w:r>
        <w:rPr>
          <w:rFonts w:hint="eastAsia"/>
        </w:rPr>
        <w:br/>
      </w:r>
      <w:r>
        <w:rPr>
          <w:rFonts w:hint="eastAsia"/>
        </w:rPr>
        <w:t>　　图表 2019-2024年中国穿刺夹具价格走势图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2019-2024年中国穿刺夹具行业销售收入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2019-2024年中国穿刺夹具行业盈利情况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2019-2024年中国穿刺夹具行业利润总额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2019-2024年中国穿刺夹具进口数据</w:t>
      </w:r>
      <w:r>
        <w:rPr>
          <w:rFonts w:hint="eastAsia"/>
        </w:rPr>
        <w:br/>
      </w:r>
      <w:r>
        <w:rPr>
          <w:rFonts w:hint="eastAsia"/>
        </w:rPr>
        <w:t>　　图表 2019-2024年中国穿刺夹具出口数据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2019-2024年中国穿刺夹具行业企业数量统计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**地区穿刺夹具市场规模</w:t>
      </w:r>
      <w:r>
        <w:rPr>
          <w:rFonts w:hint="eastAsia"/>
        </w:rPr>
        <w:br/>
      </w:r>
      <w:r>
        <w:rPr>
          <w:rFonts w:hint="eastAsia"/>
        </w:rPr>
        <w:t>　　图表 **地区穿刺夹具行业市场需求</w:t>
      </w:r>
      <w:r>
        <w:rPr>
          <w:rFonts w:hint="eastAsia"/>
        </w:rPr>
        <w:br/>
      </w:r>
      <w:r>
        <w:rPr>
          <w:rFonts w:hint="eastAsia"/>
        </w:rPr>
        <w:t>　　图表 **地区穿刺夹具市场调研</w:t>
      </w:r>
      <w:r>
        <w:rPr>
          <w:rFonts w:hint="eastAsia"/>
        </w:rPr>
        <w:br/>
      </w:r>
      <w:r>
        <w:rPr>
          <w:rFonts w:hint="eastAsia"/>
        </w:rPr>
        <w:t>　　图表 **地区穿刺夹具行业市场需求分析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**地区穿刺夹具市场规模</w:t>
      </w:r>
      <w:r>
        <w:rPr>
          <w:rFonts w:hint="eastAsia"/>
        </w:rPr>
        <w:br/>
      </w:r>
      <w:r>
        <w:rPr>
          <w:rFonts w:hint="eastAsia"/>
        </w:rPr>
        <w:t>　　图表 **地区穿刺夹具行业市场需求</w:t>
      </w:r>
      <w:r>
        <w:rPr>
          <w:rFonts w:hint="eastAsia"/>
        </w:rPr>
        <w:br/>
      </w:r>
      <w:r>
        <w:rPr>
          <w:rFonts w:hint="eastAsia"/>
        </w:rPr>
        <w:t>　　图表 **地区穿刺夹具市场调研</w:t>
      </w:r>
      <w:r>
        <w:rPr>
          <w:rFonts w:hint="eastAsia"/>
        </w:rPr>
        <w:br/>
      </w:r>
      <w:r>
        <w:rPr>
          <w:rFonts w:hint="eastAsia"/>
        </w:rPr>
        <w:t>　　图表 **地区穿刺夹具行业市场需求分析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穿刺夹具行业竞争对手分析</w:t>
      </w:r>
      <w:r>
        <w:rPr>
          <w:rFonts w:hint="eastAsia"/>
        </w:rPr>
        <w:br/>
      </w:r>
      <w:r>
        <w:rPr>
          <w:rFonts w:hint="eastAsia"/>
        </w:rPr>
        <w:t>　　图表 穿刺夹具重点企业（一）基本信息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穿刺夹具重点企业（一）经营情况分析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穿刺夹具重点企业（一）主要经济指标情况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穿刺夹具重点企业（一）盈利能力情况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穿刺夹具重点企业（二）经营情况分析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穿刺夹具重点企业（二）主要经济指标情况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穿刺夹具重点企业（二）盈利能力情况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穿刺夹具重点企业（三）经营情况分析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穿刺夹具重点企业（三）主要经济指标情况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穿刺夹具重点企业（三）盈利能力情况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穿刺夹具重点企业（三）成长能力情况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2025-2031年中国穿刺夹具行业产能预测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2025-2031年中国穿刺夹具行业产量预测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2025-2031年中国穿刺夹具市场需求预测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2025-2031年中国穿刺夹具市场规模预测</w:t>
      </w:r>
      <w:r>
        <w:rPr>
          <w:rFonts w:hint="eastAsia"/>
        </w:rPr>
        <w:br/>
      </w:r>
      <w:r>
        <w:rPr>
          <w:rFonts w:hint="eastAsia"/>
        </w:rPr>
        <w:t>　　图表 穿刺夹具行业准入条件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2025-2031年中国穿刺夹具行业信息化</w:t>
      </w:r>
      <w:r>
        <w:rPr>
          <w:rFonts w:hint="eastAsia"/>
        </w:rPr>
        <w:br/>
      </w:r>
      <w:r>
        <w:rPr>
          <w:rFonts w:hint="eastAsia"/>
        </w:rPr>
        <w:t>　　图表 2025年中国穿刺夹具市场前景分析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2025-2031年中国穿刺夹具行业风险分析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2025-2031年中国穿刺夹具行业发展趋势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41d88a16d4ef4" w:history="1">
        <w:r>
          <w:rPr>
            <w:rStyle w:val="Hyperlink"/>
          </w:rPr>
          <w:t>2025-2031年中国穿刺夹具行业现状与市场前景报告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41d88a16d4ef4" w:history="1">
        <w:r>
          <w:rPr>
            <w:rStyle w:val="Hyperlink"/>
          </w:rPr>
          <w:t>https://www.20087.com/9/11/ChuanCiJiaJuHangYeXianZhuangJiQianJing.html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48781a1854898" w:history="1">
      <w:r>
        <w:rPr>
          <w:rStyle w:val="Hyperlink"/>
        </w:rPr>
        <w:t>2025-2031年中国穿刺夹具行业现状与市场前景报告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uanCiJiaJuHangYeXianZhuangJiQianJing.html" TargetMode="External" Id="Ra1141d88a16d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uanCiJiaJuHangYeXianZhuangJiQianJing.html" TargetMode="External" Id="R9de48781a185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2025-09-09T02:01:24Z</dcterms:created>
  <dcterms:modified xsi:type="dcterms:W3CDTF">2025-09-09T03:01:24Z</dcterms:modified>
  <dc:subject>2025-2031年中国穿刺夹具行业现状与市场前景报告</dc:subject>
  <dc:title>2025-2031年中国穿刺夹具行业现状与市场前景报告</dc:title>
  <cp:keywords>2025-2031年中国穿刺夹具行业现状与市场前景报告</cp:keywords>
  <dc:description>2025-2031年中国穿刺夹具行业现状与市场前景报告</dc:description>
</cp:coreProperties>
</file>