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fc1376c774c10" w:history="1">
              <w:r>
                <w:rPr>
                  <w:rStyle w:val="Hyperlink"/>
                </w:rPr>
                <w:t>2025-2031年全球与中国线性光耦合器市场分析及发展前景预测报告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fc1376c774c10" w:history="1">
              <w:r>
                <w:rPr>
                  <w:rStyle w:val="Hyperlink"/>
                </w:rPr>
                <w:t>2025-2031年全球与中国线性光耦合器市场分析及发展前景预测报告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fc1376c774c10" w:history="1">
                <w:r>
                  <w:rPr>
                    <w:rStyle w:val="Hyperlink"/>
                  </w:rPr>
                  <w:t>https://www.20087.com/9/51/XianXingGuangOuHeQiHangYeQianJing.html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光耦合器作为一种重要的电气隔离元件，广泛应用于工业自动化控制、电力电子设备、通信系统等领域。当前市场上线性光耦合器的技术已相当成熟，具有良好的线性度、传输效率和稳定性。随着集成电路技术的发展，小型化、集成化程度更高，性能参数不断优化的线性光耦合器产品层出不穷。</w:t>
      </w:r>
      <w:r>
        <w:rPr>
          <w:rFonts w:hint="eastAsia"/>
        </w:rPr>
        <w:br/>
      </w:r>
      <w:r>
        <w:rPr>
          <w:rFonts w:hint="eastAsia"/>
        </w:rPr>
        <w:t>　　随着工业4.0和智能化趋势的深化，线性光耦合器将在更高的数据速率、更低延迟和更强抗干扰能力上进行技术创新。尤其是在新能源汽车、智能电网、工业互联网等新兴领域的应用中，需要具备更强隔离能力和更高可靠性的线性光耦合器产品。此外，顺应节能减排的全球大势，研发低功耗、长寿命的新型线性光耦合器将是未来的主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fc1376c774c10" w:history="1">
        <w:r>
          <w:rPr>
            <w:rStyle w:val="Hyperlink"/>
          </w:rPr>
          <w:t>2025-2031年全球与中国线性光耦合器市场分析及发展前景预测报告</w:t>
        </w:r>
      </w:hyperlink>
      <w:r>
        <w:rPr>
          <w:rFonts w:hint="eastAsia"/>
        </w:rPr>
        <w:t>》系统分析了线性光耦合器行业的市场需求、市场规模及价格动态，全面梳理了线性光耦合器产业链结构，并对线性光耦合器细分市场进行了深入探究。报告基于详实数据，科学预测了线性光耦合器市场前景与发展趋势，重点剖析了品牌竞争格局、市场集中度及重点企业的市场地位。通过SWOT分析，报告识别了行业面临的机遇与风险，并提出了针对性发展策略与建议，为线性光耦合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线性光耦合器行业概述及发展现状</w:t>
      </w:r>
      <w:r>
        <w:rPr>
          <w:rFonts w:hint="eastAsia"/>
        </w:rPr>
        <w:br/>
      </w:r>
      <w:r>
        <w:rPr>
          <w:rFonts w:hint="eastAsia"/>
        </w:rPr>
        <w:t>　　1.1 线性光耦合器行业介绍</w:t>
      </w:r>
      <w:r>
        <w:rPr>
          <w:rFonts w:hint="eastAsia"/>
        </w:rPr>
        <w:br/>
      </w:r>
      <w:r>
        <w:rPr>
          <w:rFonts w:hint="eastAsia"/>
        </w:rPr>
        <w:t>　　1.2 线性光耦合器主要种类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2025年不同种类线性光耦合器产量占比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2020-2031年不同种类线性光耦合器价格走势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线性光耦合器主要应用领域分析</w:t>
      </w:r>
      <w:r>
        <w:rPr>
          <w:rFonts w:hint="eastAsia"/>
        </w:rPr>
        <w:br/>
      </w:r>
      <w:r>
        <w:rPr>
          <w:rFonts w:hint="eastAsia"/>
        </w:rPr>
        <w:t>　　　　1.3.1 线性光耦合器主要应用领域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2025年全球线性光耦合器不同应用领域消费量占比分析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全球与中国线性光耦合器市场发展现状对比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2020-2031年全球线性光耦合器市场现状及发展趋势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2020-2031年中国线性光耦合器市场现状及发展趋势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2020-2031年全球线性光耦合器供需现状及趋势预测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2020-2031年全球线性光耦合器产能、产量、产能利用率情况及趋势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2020-2031年全球线性光耦合器产量、表观消费量情况及趋势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2020-2031年中国线性光耦合器供需现状及趋势预测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2020-2031年中国线性光耦合器产能、产量、产能利用率情况及趋势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2020-2031年中国线性光耦合器产量、表观消费量情况及趋势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2020-2031年中国线性光耦合器产量、需求量、市场缺口情况及趋势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中国线性光耦合器行业政策分析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全球与中国线性光耦合器重点企业产量、产值、集中度分析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全球市场线性光耦合器重点企业2024和2025年产量、产值对比分析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全球市场线性光耦合器重点企业2024和2025年产量对比分析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全球市场线性光耦合器重点企业2024和2025年产值对比分析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全球市场线性光耦合器重点企业2024和2025年产品价格分析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中国市场线性光耦合器重点企业2024和2025年产量、产值对比分析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中国市场线性光耦合器重点企业2024和2025年产量对比分析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中国市场线性光耦合器重点企业2024和2025年产值对比分析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线性光耦合器重点厂商总部</w:t>
      </w:r>
      <w:r>
        <w:rPr>
          <w:rFonts w:hint="eastAsia"/>
        </w:rPr>
        <w:br/>
      </w:r>
      <w:r>
        <w:rPr>
          <w:rFonts w:hint="eastAsia"/>
        </w:rPr>
        <w:t>　　2.4 线性光耦合器行业企业集中度分析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全球重点线性光耦合器企业SWOT分析</w:t>
      </w:r>
      <w:r>
        <w:rPr>
          <w:rFonts w:hint="eastAsia"/>
        </w:rPr>
        <w:br/>
      </w:r>
      <w:r>
        <w:rPr>
          <w:rFonts w:hint="eastAsia"/>
        </w:rPr>
        <w:t>　　2.6 中国重点线性光耦合器企业SWOT分析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2020-2031年全球主要地区线性光耦合器产量、产值、市场份额情况及趋势预测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2020-2031年全球主要地区线性光耦合器产量、产值及市场份额情况及趋势预测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2020-2031年全球主要地区线性光耦合器产量及市场份额情况及趋势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2020-2031年全球主要地区线性光耦合器产值及市场份额情况及趋势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2020-2031年中国市场线性光耦合器产量、产值情况及趋势预测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2020-2031年北美市场线性光耦合器产量、产值情况及趋势预测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2020-2031年欧洲市场线性光耦合器产量、产值情况及趋势预测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2020-2031年日本市场线性光耦合器产量、产值情况及趋势预测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2020-2031年全球主要地区线性光耦合器消费量、市场份额及发展趋势分析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2020-2031年全球主要地区线性光耦合器消费量、市场份额及发展趋势预测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2020-2031年中国市场线性光耦合器消费情况及发展趋势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2020-2031年北美市场线性光耦合器消费情况及发展趋势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2020-2031年欧洲市场线性光耦合器消费情况及发展趋势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2020-2031年日本市场线性光耦合器消费情况及发展趋势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线性光耦合器行业重点企业调研分析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企业线性光耦合器产品</w:t>
      </w:r>
      <w:r>
        <w:rPr>
          <w:rFonts w:hint="eastAsia"/>
        </w:rPr>
        <w:br/>
      </w:r>
      <w:r>
        <w:rPr>
          <w:rFonts w:hint="eastAsia"/>
        </w:rPr>
        <w:t>　　　　5.1.3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企业线性光耦合器产品</w:t>
      </w:r>
      <w:r>
        <w:rPr>
          <w:rFonts w:hint="eastAsia"/>
        </w:rPr>
        <w:br/>
      </w:r>
      <w:r>
        <w:rPr>
          <w:rFonts w:hint="eastAsia"/>
        </w:rPr>
        <w:t>　　　　5.2.3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企业线性光耦合器产品</w:t>
      </w:r>
      <w:r>
        <w:rPr>
          <w:rFonts w:hint="eastAsia"/>
        </w:rPr>
        <w:br/>
      </w:r>
      <w:r>
        <w:rPr>
          <w:rFonts w:hint="eastAsia"/>
        </w:rPr>
        <w:t>　　　　5.3.3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企业线性光耦合器产品</w:t>
      </w:r>
      <w:r>
        <w:rPr>
          <w:rFonts w:hint="eastAsia"/>
        </w:rPr>
        <w:br/>
      </w:r>
      <w:r>
        <w:rPr>
          <w:rFonts w:hint="eastAsia"/>
        </w:rPr>
        <w:t>　　　　5.4.3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企业线性光耦合器产品</w:t>
      </w:r>
      <w:r>
        <w:rPr>
          <w:rFonts w:hint="eastAsia"/>
        </w:rPr>
        <w:br/>
      </w:r>
      <w:r>
        <w:rPr>
          <w:rFonts w:hint="eastAsia"/>
        </w:rPr>
        <w:t>　　　　5.5.3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企业线性光耦合器产品</w:t>
      </w:r>
      <w:r>
        <w:rPr>
          <w:rFonts w:hint="eastAsia"/>
        </w:rPr>
        <w:br/>
      </w:r>
      <w:r>
        <w:rPr>
          <w:rFonts w:hint="eastAsia"/>
        </w:rPr>
        <w:t>　　　　5.6.3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企业线性光耦合器产品</w:t>
      </w:r>
      <w:r>
        <w:rPr>
          <w:rFonts w:hint="eastAsia"/>
        </w:rPr>
        <w:br/>
      </w:r>
      <w:r>
        <w:rPr>
          <w:rFonts w:hint="eastAsia"/>
        </w:rPr>
        <w:t>　　　　5.7.3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企业线性光耦合器产品</w:t>
      </w:r>
      <w:r>
        <w:rPr>
          <w:rFonts w:hint="eastAsia"/>
        </w:rPr>
        <w:br/>
      </w:r>
      <w:r>
        <w:rPr>
          <w:rFonts w:hint="eastAsia"/>
        </w:rPr>
        <w:t>　　　　5.8.3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企业线性光耦合器产品</w:t>
      </w:r>
      <w:r>
        <w:rPr>
          <w:rFonts w:hint="eastAsia"/>
        </w:rPr>
        <w:br/>
      </w:r>
      <w:r>
        <w:rPr>
          <w:rFonts w:hint="eastAsia"/>
        </w:rPr>
        <w:t>　　　　5.9.3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企业线性光耦合器产品</w:t>
      </w:r>
      <w:r>
        <w:rPr>
          <w:rFonts w:hint="eastAsia"/>
        </w:rPr>
        <w:br/>
      </w:r>
      <w:r>
        <w:rPr>
          <w:rFonts w:hint="eastAsia"/>
        </w:rPr>
        <w:t>　　　　5.10.3 企业线性光耦合器产量、价格、收入、成本、毛利情况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2020-2031不同种类线性光耦合器产量、价格、产值及市场份额情况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全球市场不同种类线性光耦合器产量、产值及市场份额情况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2020-2031年全球市场不同种类线性光耦合器产量、市场份额情况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2020-2031年全球市场不同种类线性光耦合器产值、市场份额情况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2020-2031年全球市场不同种类线性光耦合器价格走势分析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中国市场不同种类线性光耦合器产量、产值及市场份额情况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2020-2031年中国市场不同种类线性光耦合器产量、市场份额情况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2020-2031年中国市场不同种类线性光耦合器产值、市场份额情况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2020-2031年中国市场不同种类线性光耦合器价格走势分析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线性光耦合器上游原料及下游主要应用领域分析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线性光耦合器产业链分析</w:t>
      </w:r>
      <w:r>
        <w:rPr>
          <w:rFonts w:hint="eastAsia"/>
        </w:rPr>
        <w:br/>
      </w:r>
      <w:r>
        <w:rPr>
          <w:rFonts w:hint="eastAsia"/>
        </w:rPr>
        <w:t>　　7.2 线性光耦合器产业上游供应分析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2020-2031年全球市场线性光耦合器下游主要应用领域消费量、市场份额情况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2020-2031年中国市场线性光耦合器下游主要应用领域消费量、市场份额及增长情况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2020-2031年中国市场线性光耦合器产量、消费量、进出口分析及发展趋势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2020-2031年中国市场线性光耦合器产量、消费量、进出口分析及发展趋势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2020-2031年中国市场线性光耦合器进出口贸易趋势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中国市场线性光耦合器主要进口来源</w:t>
      </w:r>
      <w:r>
        <w:rPr>
          <w:rFonts w:hint="eastAsia"/>
        </w:rPr>
        <w:br/>
      </w:r>
      <w:r>
        <w:rPr>
          <w:rFonts w:hint="eastAsia"/>
        </w:rPr>
        <w:t>　　8.4 中国市场线性光耦合器主要出口目的地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2025年中国市场线性光耦合器主要地区分布</w:t>
      </w:r>
      <w:r>
        <w:rPr>
          <w:rFonts w:hint="eastAsia"/>
        </w:rPr>
        <w:br/>
      </w:r>
      <w:r>
        <w:rPr>
          <w:rFonts w:hint="eastAsia"/>
        </w:rPr>
        <w:t>　　9.1 中国线性光耦合器生产地区分布</w:t>
      </w:r>
      <w:r>
        <w:rPr>
          <w:rFonts w:hint="eastAsia"/>
        </w:rPr>
        <w:br/>
      </w:r>
      <w:r>
        <w:rPr>
          <w:rFonts w:hint="eastAsia"/>
        </w:rPr>
        <w:t>　　9.2 中国线性光耦合器消费地区分布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影响中国市场线性光耦合器供需因素分析</w:t>
      </w:r>
      <w:r>
        <w:rPr>
          <w:rFonts w:hint="eastAsia"/>
        </w:rPr>
        <w:br/>
      </w:r>
      <w:r>
        <w:rPr>
          <w:rFonts w:hint="eastAsia"/>
        </w:rPr>
        <w:t>　　10.1 线性光耦合器及相关行业技术发展概况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2020-2031年线性光耦合器进出口贸易现状及趋势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2020-2031年线性光耦合器产品技术趋势与价格走势预测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线性光耦合器行业市场环境发展趋势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2020-2031年不同种类线性光耦合器产品技术发展趋势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2020-2031年线性光耦合器价格走势预测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线性光耦合器销售渠道分析及建议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国内市场线性光耦合器销售渠道分析</w:t>
      </w:r>
      <w:r>
        <w:rPr>
          <w:rFonts w:hint="eastAsia"/>
        </w:rPr>
        <w:br/>
      </w:r>
      <w:r>
        <w:rPr>
          <w:rFonts w:hint="eastAsia"/>
        </w:rPr>
        <w:t>　　　　12.1.1 当前线性光耦合器主要销售模式及销售渠道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2020-2031年国内市场线性光耦合器销售模式及销售渠道趋势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海外市场线性光耦合器销售渠道分析</w:t>
      </w:r>
      <w:r>
        <w:rPr>
          <w:rFonts w:hint="eastAsia"/>
        </w:rPr>
        <w:br/>
      </w:r>
      <w:r>
        <w:rPr>
          <w:rFonts w:hint="eastAsia"/>
        </w:rPr>
        <w:t>　　12.3 线性光耦合器行业营销策略建议</w:t>
      </w:r>
      <w:r>
        <w:rPr>
          <w:rFonts w:hint="eastAsia"/>
        </w:rPr>
        <w:br/>
      </w:r>
      <w:r>
        <w:rPr>
          <w:rFonts w:hint="eastAsia"/>
        </w:rPr>
        <w:t>　　　　12.3.1 线性光耦合器市场定位及目标消费者分析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线性光耦合器行业营销模式及销售渠道建议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不同产品类型线性光耦合器增长趋势2020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不同应用线性光耦合器增长趋势2020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线性光耦合器行业发展主要特点</w:t>
      </w:r>
      <w:r>
        <w:rPr>
          <w:rFonts w:hint="eastAsia"/>
        </w:rPr>
        <w:br/>
      </w:r>
      <w:r>
        <w:rPr>
          <w:rFonts w:hint="eastAsia"/>
        </w:rPr>
        <w:t>　　表4 线性光耦合器行业发展有利因素分析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表5 线性光耦合器行业发展不利因素分析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进入线性光耦合器行业壁垒</w:t>
      </w:r>
      <w:r>
        <w:rPr>
          <w:rFonts w:hint="eastAsia"/>
        </w:rPr>
        <w:br/>
      </w:r>
      <w:r>
        <w:rPr>
          <w:rFonts w:hint="eastAsia"/>
        </w:rPr>
        <w:t>　　表7 线性光耦合器发展趋势及建议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全球主要地区线性光耦合器总体规模（百万美元）：2020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全球主要地区线性光耦合器总体规模（2020-2025）&amp;（百万美元）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全球主要地区线性光耦合器总体规模（2025-2031）&amp;（百万美元）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北美线性光耦合器基本情况分析</w:t>
      </w:r>
      <w:r>
        <w:rPr>
          <w:rFonts w:hint="eastAsia"/>
        </w:rPr>
        <w:br/>
      </w:r>
      <w:r>
        <w:rPr>
          <w:rFonts w:hint="eastAsia"/>
        </w:rPr>
        <w:t>　　表12 欧洲线性光耦合器基本情况分析</w:t>
      </w:r>
      <w:r>
        <w:rPr>
          <w:rFonts w:hint="eastAsia"/>
        </w:rPr>
        <w:br/>
      </w:r>
      <w:r>
        <w:rPr>
          <w:rFonts w:hint="eastAsia"/>
        </w:rPr>
        <w:t>　　表13 亚太线性光耦合器基本情况分析</w:t>
      </w:r>
      <w:r>
        <w:rPr>
          <w:rFonts w:hint="eastAsia"/>
        </w:rPr>
        <w:br/>
      </w:r>
      <w:r>
        <w:rPr>
          <w:rFonts w:hint="eastAsia"/>
        </w:rPr>
        <w:t>　　表14 拉美线性光耦合器基本情况分析</w:t>
      </w:r>
      <w:r>
        <w:rPr>
          <w:rFonts w:hint="eastAsia"/>
        </w:rPr>
        <w:br/>
      </w:r>
      <w:r>
        <w:rPr>
          <w:rFonts w:hint="eastAsia"/>
        </w:rPr>
        <w:t>　　表15 中东及非洲线性光耦合器基本情况分析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全球市场主要企业线性光耦合器收入（2020-2025）&amp;（百万美元）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全球市场主要企业线性光耦合器收入市场份额（2020-2025）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2025年全球主要企业线性光耦合器收入排名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全球主要企业总部、线性光耦合器市场分布及商业化日期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全球主要企业线性光耦合器产品类型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中国本土企业线性光耦合器收入（2020-2025）&amp;（百万美元）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中国本土企业线性光耦合器收入市场份额（2020-2025）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2025年全球及中国本土企业在中国市场线性光耦合器收入排名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全球市场不同产品类型线性光耦合器总体规模（2020-2025）&amp;（百万美元）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全球市场不同产品类型线性光耦合器市场份额（2020-2025）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全球市场不同产品类型线性光耦合器总体规模预测（2025-2031）&amp;（百万美元）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全球市场不同产品类型线性光耦合器市场份额预测（2025-2031）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中国市场不同产品类型线性光耦合器总体规模（2020-2025）&amp;（百万美元）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中国市场不同产品类型线性光耦合器市场份额（2020-2025）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中国市场不同产品类型线性光耦合器总体规模预测（2025-2031）&amp;（百万美元）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中国市场不同产品类型线性光耦合器市场份额预测（2025-2031）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全球市场不同应用线性光耦合器总体规模（2020-2025）&amp;（百万美元）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全球市场不同应用线性光耦合器市场份额（2020-2025）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全球市场不同应用线性光耦合器总体规模预测（2025-2031）&amp;（百万美元）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全球市场不同应用线性光耦合器市场份额预测（2025-2031）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中国市场不同应用线性光耦合器总体规模（2020-2025）&amp;（百万美元）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中国市场不同应用线性光耦合器市场份额（2020-2025）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中国市场不同应用线性光耦合器总体规模预测（2025-2031）&amp;（百万美元）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中国市场不同应用线性光耦合器市场份额预测（2025-2031）</w:t>
      </w:r>
      <w:r>
        <w:rPr>
          <w:rFonts w:hint="eastAsia"/>
        </w:rPr>
        <w:br/>
      </w:r>
      <w:r>
        <w:rPr>
          <w:rFonts w:hint="eastAsia"/>
        </w:rPr>
        <w:t>　　表41 线性光耦合器行业技术发展趋势</w:t>
      </w:r>
      <w:r>
        <w:rPr>
          <w:rFonts w:hint="eastAsia"/>
        </w:rPr>
        <w:br/>
      </w:r>
      <w:r>
        <w:rPr>
          <w:rFonts w:hint="eastAsia"/>
        </w:rPr>
        <w:t>　　表42 线性光耦合器行业主要的增长驱动因素</w:t>
      </w:r>
      <w:r>
        <w:rPr>
          <w:rFonts w:hint="eastAsia"/>
        </w:rPr>
        <w:br/>
      </w:r>
      <w:r>
        <w:rPr>
          <w:rFonts w:hint="eastAsia"/>
        </w:rPr>
        <w:t>　　表43 线性光耦合器行业发展机会</w:t>
      </w:r>
      <w:r>
        <w:rPr>
          <w:rFonts w:hint="eastAsia"/>
        </w:rPr>
        <w:br/>
      </w:r>
      <w:r>
        <w:rPr>
          <w:rFonts w:hint="eastAsia"/>
        </w:rPr>
        <w:t>　　表44 线性光耦合器行业发展阻碍/风险因素</w:t>
      </w:r>
      <w:r>
        <w:rPr>
          <w:rFonts w:hint="eastAsia"/>
        </w:rPr>
        <w:br/>
      </w:r>
      <w:r>
        <w:rPr>
          <w:rFonts w:hint="eastAsia"/>
        </w:rPr>
        <w:t>　　表45 线性光耦合器行业供应链分析</w:t>
      </w:r>
      <w:r>
        <w:rPr>
          <w:rFonts w:hint="eastAsia"/>
        </w:rPr>
        <w:br/>
      </w:r>
      <w:r>
        <w:rPr>
          <w:rFonts w:hint="eastAsia"/>
        </w:rPr>
        <w:t>　　表46 线性光耦合器上游原材料和主要供应商情况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线性光耦合器与上下游的关联关系</w:t>
      </w:r>
      <w:r>
        <w:rPr>
          <w:rFonts w:hint="eastAsia"/>
        </w:rPr>
        <w:br/>
      </w:r>
      <w:r>
        <w:rPr>
          <w:rFonts w:hint="eastAsia"/>
        </w:rPr>
        <w:t>　　表48 线性光耦合器行业主要下游客户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上下游行业对线性光耦合器行业的影响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重点企业（一）基本信息、线性光耦合器市场分布、总部及行业地位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重点企业（一）线性光耦合器产品规格、参数及市场应用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重点企业（一）线性光耦合器收入（百万美元）及毛利率（2020-2025）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重点企业（二）基本信息、线性光耦合器市场分布、总部及行业地位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重点企业（二）线性光耦合器产品规格、参数及市场应用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重点企业（二）线性光耦合器收入（百万美元）及毛利率（2020-2025）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重点企业（三）基本信息、线性光耦合器市场分布、总部及行业地位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重点企业（三）线性光耦合器产品规格、参数及市场应用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重点企业（三）线性光耦合器收入（百万美元）及毛利率（2020-2025）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重点企业（四）基本信息、线性光耦合器市场分布、总部及行业地位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重点企业（四）线性光耦合器产品规格、参数及市场应用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重点企业（四）线性光耦合器收入（百万美元）及毛利率（2020-2025）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重点企业（五）基本信息、线性光耦合器市场分布、总部及行业地位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重点企业（五）线性光耦合器产品规格、参数及市场应用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重点企业（五）线性光耦合器收入（百万美元）及毛利率（2020-2025）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重点企业（六）基本信息、线性光耦合器市场分布、总部及行业地位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重点企业（六）线性光耦合器产品规格、参数及市场应用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重点企业（六）线性光耦合器收入（百万美元）及毛利率（2020-2025）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线性光耦合器产品图片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全球不同产品类型线性光耦合器市场份额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全球不同应用线性光耦合器市场份额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全球市场线性光耦合器总体规模（2020-2031）&amp;（百万美元）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中国市场线性光耦合器总体规模（2020-2031）&amp;（百万美元）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中国市场线性光耦合器总规模占全球比重（2020-2031）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全球主要地区线性光耦合器市场份额（2020-2031）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北美（美国和加拿大）线性光耦合器总体规模（2020-2031）&amp;（百万美元）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欧洲（德国、英国、法国和意大利等国家）线性光耦合器总体规模（2020-2031）&amp;（百万美元）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亚太主要国家/地区（中国、日本、韩国、中国台湾、印度和东南亚）线性光耦合器总体规模（2020-2031）&amp;（百万美元）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拉美主要国家（墨西哥和巴西等）线性光耦合器总体规模（2020-2031）&amp;（百万美元）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中东及非洲地区线性光耦合器总体规模（2020-2031）&amp;（百万美元）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中国市场国外企业与本土企业线性光耦合器市场份额对比（2024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线性光耦合器中国企业SWOT分析</w:t>
      </w:r>
      <w:r>
        <w:rPr>
          <w:rFonts w:hint="eastAsia"/>
        </w:rPr>
        <w:br/>
      </w:r>
      <w:r>
        <w:rPr>
          <w:rFonts w:hint="eastAsia"/>
        </w:rPr>
        <w:t>　　图23 线性光耦合器产业链</w:t>
      </w:r>
      <w:r>
        <w:rPr>
          <w:rFonts w:hint="eastAsia"/>
        </w:rPr>
        <w:br/>
      </w:r>
      <w:r>
        <w:rPr>
          <w:rFonts w:hint="eastAsia"/>
        </w:rPr>
        <w:t>　　图24 线性光耦合器行业采购模式</w:t>
      </w:r>
      <w:r>
        <w:rPr>
          <w:rFonts w:hint="eastAsia"/>
        </w:rPr>
        <w:br/>
      </w:r>
      <w:r>
        <w:rPr>
          <w:rFonts w:hint="eastAsia"/>
        </w:rPr>
        <w:t>　　图25 线性光耦合器行业开发/生产模式分析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fc1376c774c10" w:history="1">
        <w:r>
          <w:rPr>
            <w:rStyle w:val="Hyperlink"/>
          </w:rPr>
          <w:t>2025-2031年全球与中国线性光耦合器市场分析及发展前景预测报告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fc1376c774c10" w:history="1">
        <w:r>
          <w:rPr>
            <w:rStyle w:val="Hyperlink"/>
          </w:rPr>
          <w:t>https://www.20087.com/9/51/XianXingGuangOuHeQiHangYeQianJing.html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热点：线性光耦原理与电路设计、线性光耦合器工作原理、光耦a档b档c档哪个好、光耦线性区、LCR一1506线性光耦、线性光耦工作原理、光耦合器技术参数、光耦合器原理、光耦合器定义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dc1c3cbf144fd" w:history="1">
      <w:r>
        <w:rPr>
          <w:rStyle w:val="Hyperlink"/>
        </w:rPr>
        <w:t>2025-2031年全球与中国线性光耦合器市场分析及发展前景预测报告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anXingGuangOuHeQiHangYeQianJing.html" TargetMode="External" Id="R57bfc1376c77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anXingGuangOuHeQiHangYeQianJing.html" TargetMode="External" Id="R27cdc1c3cbf1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2025-02-20T06:45:00Z</dcterms:created>
  <dcterms:modified xsi:type="dcterms:W3CDTF">2025-02-20T07:45:00Z</dcterms:modified>
  <dc:subject>2025-2031年全球与中国线性光耦合器市场分析及发展前景预测报告</dc:subject>
  <dc:title>2025-2031年全球与中国线性光耦合器市场分析及发展前景预测报告</dc:title>
  <cp:keywords>2025-2031年全球与中国线性光耦合器市场分析及发展前景预测报告</cp:keywords>
  <dc:description>2025-2031年全球与中国线性光耦合器市场分析及发展前景预测报告</dc:description>
</cp:coreProperties>
</file>