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575af76994ec9" w:history="1">
              <w:r>
                <w:rPr>
                  <w:rStyle w:val="Hyperlink"/>
                </w:rPr>
                <w:t>2025-2031年中国线簧插孔行业全面调研与发展趋势分析报告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575af76994ec9" w:history="1">
              <w:r>
                <w:rPr>
                  <w:rStyle w:val="Hyperlink"/>
                </w:rPr>
                <w:t>2025-2031年中国线簧插孔行业全面调研与发展趋势分析报告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575af76994ec9" w:history="1">
                <w:r>
                  <w:rPr>
                    <w:rStyle w:val="Hyperlink"/>
                  </w:rPr>
                  <w:t>https://www.20087.com/9/71/XianHuangChaKongDeFaZhanQuShi.html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是一种高性能的电接触元件，主要用于恶劣环境下的电气连接，如军事、航天和工业自动化领域。线簧插孔的核心优势在于其卓越的抗震、抗冲击性能和高可靠性，能够在极端温度、高压和振动条件下保持稳定的电接触。近年来，随着电子设备的小型化和高密度化趋势，对线簧插孔的微型化和高密度排列提出了更高要求，促进了相关技术的创新和产品升级。</w:t>
      </w:r>
      <w:r>
        <w:rPr>
          <w:rFonts w:hint="eastAsia"/>
        </w:rPr>
        <w:br/>
      </w:r>
      <w:r>
        <w:rPr>
          <w:rFonts w:hint="eastAsia"/>
        </w:rPr>
        <w:t>　　未来，线簧插孔技术将更加聚焦于微型化、智能化和适应极端环境的能力。微型化设计将使得线簧插孔能够满足更紧凑的电子设备需求，同时保持或提升原有性能。智能化趋势将引入传感器和无线通信技术，实现线簧插孔的状态监测和远程管理，提高系统维护效率。此外，随着人类探索深海和太空的步伐加快，线簧插孔将被要求在更极端的环境下工作，如深海压力、宇宙射线等，这将推动新材料和新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575af76994ec9" w:history="1">
        <w:r>
          <w:rPr>
            <w:rStyle w:val="Hyperlink"/>
          </w:rPr>
          <w:t>2025-2031年中国线簧插孔行业全面调研与发展趋势分析报告</w:t>
        </w:r>
      </w:hyperlink>
      <w:r>
        <w:rPr>
          <w:rFonts w:hint="eastAsia"/>
        </w:rPr>
        <w:t>》系统分析了我国线簧插孔行业的市场规模、市场需求及价格动态，深入探讨了线簧插孔产业链结构与发展特点。报告对线簧插孔细分市场进行了详细剖析，基于科学数据预测了市场前景及未来发展趋势，同时聚焦线簧插孔重点企业，评估了品牌影响力、市场竞争力及行业集中度变化。通过专业分析与客观洞察，报告为投资者、产业链相关企业及政府决策部门提供了重要参考，是把握线簧插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线簧插孔概述</w:t>
      </w:r>
      <w:r>
        <w:rPr>
          <w:rFonts w:hint="eastAsia"/>
        </w:rPr>
        <w:br/>
      </w:r>
      <w:r>
        <w:rPr>
          <w:rFonts w:hint="eastAsia"/>
        </w:rPr>
        <w:t>　　第一节 线簧插孔定义</w:t>
      </w:r>
      <w:r>
        <w:rPr>
          <w:rFonts w:hint="eastAsia"/>
        </w:rPr>
        <w:br/>
      </w:r>
      <w:r>
        <w:rPr>
          <w:rFonts w:hint="eastAsia"/>
        </w:rPr>
        <w:t>　　第二节 线簧插孔行业发展历程</w:t>
      </w:r>
      <w:r>
        <w:rPr>
          <w:rFonts w:hint="eastAsia"/>
        </w:rPr>
        <w:br/>
      </w:r>
      <w:r>
        <w:rPr>
          <w:rFonts w:hint="eastAsia"/>
        </w:rPr>
        <w:t>　　第三节 线簧插孔分类情况</w:t>
      </w:r>
      <w:r>
        <w:rPr>
          <w:rFonts w:hint="eastAsia"/>
        </w:rPr>
        <w:br/>
      </w:r>
      <w:r>
        <w:rPr>
          <w:rFonts w:hint="eastAsia"/>
        </w:rPr>
        <w:t>　　第四节 线簧插孔产业链分析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二、线簧插孔产业链模型分析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2020-2025年中国线簧插孔行业发展环境分析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2025年中国线簧插孔行业发展政策环境分析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2025年中国线簧插孔行业发展社会环境分析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中国线簧插孔生产现状分析</w:t>
      </w:r>
      <w:r>
        <w:rPr>
          <w:rFonts w:hint="eastAsia"/>
        </w:rPr>
        <w:br/>
      </w:r>
      <w:r>
        <w:rPr>
          <w:rFonts w:hint="eastAsia"/>
        </w:rPr>
        <w:t>　　第一节 线簧插孔行业总体规模</w:t>
      </w:r>
      <w:r>
        <w:rPr>
          <w:rFonts w:hint="eastAsia"/>
        </w:rPr>
        <w:br/>
      </w:r>
      <w:r>
        <w:rPr>
          <w:rFonts w:hint="eastAsia"/>
        </w:rPr>
        <w:t>　　第二节 线簧插孔产能概况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线簧插孔产量概况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线簧插孔产业的生命周期分析</w:t>
      </w:r>
      <w:r>
        <w:rPr>
          <w:rFonts w:hint="eastAsia"/>
        </w:rPr>
        <w:br/>
      </w:r>
      <w:r>
        <w:rPr>
          <w:rFonts w:hint="eastAsia"/>
        </w:rPr>
        <w:t>　　第五节 线簧插孔产业供需情况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线簧插孔国内产品价格走势及影响因素分析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2025年我国线簧插孔行业发展现状分析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我国线簧插孔行业发展现状</w:t>
      </w:r>
      <w:r>
        <w:rPr>
          <w:rFonts w:hint="eastAsia"/>
        </w:rPr>
        <w:br/>
      </w:r>
      <w:r>
        <w:rPr>
          <w:rFonts w:hint="eastAsia"/>
        </w:rPr>
        <w:t>　　　　一、线簧插孔行业品牌发展现状</w:t>
      </w:r>
      <w:r>
        <w:rPr>
          <w:rFonts w:hint="eastAsia"/>
        </w:rPr>
        <w:br/>
      </w:r>
      <w:r>
        <w:rPr>
          <w:rFonts w:hint="eastAsia"/>
        </w:rPr>
        <w:t>　　　　二、线簧插孔行业需求市场现状</w:t>
      </w:r>
      <w:r>
        <w:rPr>
          <w:rFonts w:hint="eastAsia"/>
        </w:rPr>
        <w:br/>
      </w:r>
      <w:r>
        <w:rPr>
          <w:rFonts w:hint="eastAsia"/>
        </w:rPr>
        <w:t>　　　　三、线簧插孔市场需求层次分析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四、我国线簧插孔市场走向分析</w:t>
      </w:r>
      <w:r>
        <w:rPr>
          <w:rFonts w:hint="eastAsia"/>
        </w:rPr>
        <w:br/>
      </w:r>
      <w:r>
        <w:rPr>
          <w:rFonts w:hint="eastAsia"/>
        </w:rPr>
        <w:t>　　第二节 中国线簧插孔产品技术分析</w:t>
      </w:r>
      <w:r>
        <w:rPr>
          <w:rFonts w:hint="eastAsia"/>
        </w:rPr>
        <w:br/>
      </w:r>
      <w:r>
        <w:rPr>
          <w:rFonts w:hint="eastAsia"/>
        </w:rPr>
        <w:t>　　　　一、2025年线簧插孔产品技术变化特点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二、2025年线簧插孔产品市场的新技术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三、2025年线簧插孔产品市场现状分析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中国线簧插孔行业存在的问题</w:t>
      </w:r>
      <w:r>
        <w:rPr>
          <w:rFonts w:hint="eastAsia"/>
        </w:rPr>
        <w:br/>
      </w:r>
      <w:r>
        <w:rPr>
          <w:rFonts w:hint="eastAsia"/>
        </w:rPr>
        <w:t>　　　　一、线簧插孔产品市场存在的主要问题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二、国内线簧插孔产品市场的三大瓶颈</w:t>
      </w:r>
      <w:r>
        <w:rPr>
          <w:rFonts w:hint="eastAsia"/>
        </w:rPr>
        <w:br/>
      </w:r>
      <w:r>
        <w:rPr>
          <w:rFonts w:hint="eastAsia"/>
        </w:rPr>
        <w:t>　　　　三、线簧插孔产品市场遭遇的规模难题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对中国线簧插孔市场的分析及思考</w:t>
      </w:r>
      <w:r>
        <w:rPr>
          <w:rFonts w:hint="eastAsia"/>
        </w:rPr>
        <w:br/>
      </w:r>
      <w:r>
        <w:rPr>
          <w:rFonts w:hint="eastAsia"/>
        </w:rPr>
        <w:t>　　　　一、线簧插孔市场特点</w:t>
      </w:r>
      <w:r>
        <w:rPr>
          <w:rFonts w:hint="eastAsia"/>
        </w:rPr>
        <w:br/>
      </w:r>
      <w:r>
        <w:rPr>
          <w:rFonts w:hint="eastAsia"/>
        </w:rPr>
        <w:t>　　　　二、线簧插孔市场分析</w:t>
      </w:r>
      <w:r>
        <w:rPr>
          <w:rFonts w:hint="eastAsia"/>
        </w:rPr>
        <w:br/>
      </w:r>
      <w:r>
        <w:rPr>
          <w:rFonts w:hint="eastAsia"/>
        </w:rPr>
        <w:t>　　　　三、线簧插孔市场变化的方向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四、中国线簧插孔行业发展的新思路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五、对中国线簧插孔行业发展的思考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2025年中国线簧插孔行业发展概况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2025年中国线簧插孔行业发展态势分析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2025年中国线簧插孔行业发展特点分析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2025年中国线簧插孔行业市场供需分析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线簧插孔行业市场竞争策略分析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线簧插孔市场竞争策略分析</w:t>
      </w:r>
      <w:r>
        <w:rPr>
          <w:rFonts w:hint="eastAsia"/>
        </w:rPr>
        <w:br/>
      </w:r>
      <w:r>
        <w:rPr>
          <w:rFonts w:hint="eastAsia"/>
        </w:rPr>
        <w:t>　　　　一、线簧插孔市场增长潜力分析</w:t>
      </w:r>
      <w:r>
        <w:rPr>
          <w:rFonts w:hint="eastAsia"/>
        </w:rPr>
        <w:br/>
      </w:r>
      <w:r>
        <w:rPr>
          <w:rFonts w:hint="eastAsia"/>
        </w:rPr>
        <w:t>　　　　二、线簧插孔产品竞争策略分析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线簧插孔企业竞争策略分析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一、2025-2031年我国线簧插孔市场竞争趋势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二、2025-2031年线簧插孔行业竞争格局展望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三、2025-2031年线簧插孔行业竞争策略分析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线簧插孔行业投资与发展前景分析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2025年线簧插孔行业投资情况分析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线簧插孔行业投资机会分析</w:t>
      </w:r>
      <w:r>
        <w:rPr>
          <w:rFonts w:hint="eastAsia"/>
        </w:rPr>
        <w:br/>
      </w:r>
      <w:r>
        <w:rPr>
          <w:rFonts w:hint="eastAsia"/>
        </w:rPr>
        <w:t>　　　　一、线簧插孔投资项目分析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二、可以投资的线簧插孔模式</w:t>
      </w:r>
      <w:r>
        <w:rPr>
          <w:rFonts w:hint="eastAsia"/>
        </w:rPr>
        <w:br/>
      </w:r>
      <w:r>
        <w:rPr>
          <w:rFonts w:hint="eastAsia"/>
        </w:rPr>
        <w:t>　　　　三、2025年线簧插孔投资机会</w:t>
      </w:r>
      <w:r>
        <w:rPr>
          <w:rFonts w:hint="eastAsia"/>
        </w:rPr>
        <w:br/>
      </w:r>
      <w:r>
        <w:rPr>
          <w:rFonts w:hint="eastAsia"/>
        </w:rPr>
        <w:t>　　　　四、2025年线簧插孔投资新方向</w:t>
      </w:r>
      <w:r>
        <w:rPr>
          <w:rFonts w:hint="eastAsia"/>
        </w:rPr>
        <w:br/>
      </w:r>
      <w:r>
        <w:rPr>
          <w:rFonts w:hint="eastAsia"/>
        </w:rPr>
        <w:t>　　第三节 线簧插孔行业发展前景分析</w:t>
      </w:r>
      <w:r>
        <w:rPr>
          <w:rFonts w:hint="eastAsia"/>
        </w:rPr>
        <w:br/>
      </w:r>
      <w:r>
        <w:rPr>
          <w:rFonts w:hint="eastAsia"/>
        </w:rPr>
        <w:t>　　　　一、线簧插孔市场的发展前景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二、2025年线簧插孔市场面临的发展商机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2025-2031年中国线簧插孔行业发展前景预测分析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2025-2031年中国线簧插孔行业发展预测分析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一、未来线簧插孔发展分析</w:t>
      </w:r>
      <w:r>
        <w:rPr>
          <w:rFonts w:hint="eastAsia"/>
        </w:rPr>
        <w:br/>
      </w:r>
      <w:r>
        <w:rPr>
          <w:rFonts w:hint="eastAsia"/>
        </w:rPr>
        <w:t>　　　　二、未来线簧插孔行业技术开发方向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2025-2031年中国线簧插孔行业市场前景分析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线簧插孔上游原材料供应状况分析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线簧插孔行业上下游行业分析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三、行业新动态及其对线簧插孔行业的影响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四、行业竞争状况及其对线簧插孔行业的意义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四、行业新动态及其对线簧插孔行业的影响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五、行业竞争状况及其对线簧插孔行业的意义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2025-2031年线簧插孔行业发展趋势及投资风险分析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当前线簧插孔优点</w:t>
      </w:r>
      <w:r>
        <w:rPr>
          <w:rFonts w:hint="eastAsia"/>
        </w:rPr>
        <w:br/>
      </w:r>
      <w:r>
        <w:rPr>
          <w:rFonts w:hint="eastAsia"/>
        </w:rPr>
        <w:t>　　第二节 线簧插孔未来发展预测分析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一、中国线簧插孔发展方向分析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二、2020-2025年中国线簧插孔行业发展规模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三、2025-2031年中国线簧插孔行业发展趋势预测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2025-2031年中国线簧插孔行业投资风险分析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线簧插孔国内重点生产厂家分析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绵阳华泰科技有限公司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第二节 东莞市固兴五金制品有限公司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第三节 深圳市柯耐特科技有限公司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第四节 慈溪市一品电子有限公司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第五节 杭州萧山精益接插件厂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第六节 沧州鑫利达电子有限公司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线簧插孔地区销售分析</w:t>
      </w:r>
      <w:r>
        <w:rPr>
          <w:rFonts w:hint="eastAsia"/>
        </w:rPr>
        <w:br/>
      </w:r>
      <w:r>
        <w:rPr>
          <w:rFonts w:hint="eastAsia"/>
        </w:rPr>
        <w:t>　　第一节 中国线簧插孔区域销售市场结构变化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线簧插孔“东北地区”销售分析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线簧插孔“华北地区”销售分析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线簧插孔“中南地区”销售分析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线簧插孔“华东地区”销售分析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线簧插孔“西北地区”销售分析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2025-2031年中国线簧插孔行业投资战略研究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2025-2031年中国线簧插孔行业投资策略分析</w:t>
      </w:r>
      <w:r>
        <w:rPr>
          <w:rFonts w:hint="eastAsia"/>
        </w:rPr>
        <w:br/>
      </w:r>
      <w:r>
        <w:rPr>
          <w:rFonts w:hint="eastAsia"/>
        </w:rPr>
        <w:t>　　　　一、线簧插孔投资策略</w:t>
      </w:r>
      <w:r>
        <w:rPr>
          <w:rFonts w:hint="eastAsia"/>
        </w:rPr>
        <w:br/>
      </w:r>
      <w:r>
        <w:rPr>
          <w:rFonts w:hint="eastAsia"/>
        </w:rPr>
        <w:t>　　　　二、线簧插孔投资筹划策略</w:t>
      </w:r>
      <w:r>
        <w:rPr>
          <w:rFonts w:hint="eastAsia"/>
        </w:rPr>
        <w:br/>
      </w:r>
      <w:r>
        <w:rPr>
          <w:rFonts w:hint="eastAsia"/>
        </w:rPr>
        <w:t>　　　　三、2025年线簧插孔品牌竞争战略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2025-2031年中国线簧插孔行业品牌建设策略</w:t>
      </w:r>
      <w:r>
        <w:rPr>
          <w:rFonts w:hint="eastAsia"/>
        </w:rPr>
        <w:br/>
      </w:r>
      <w:r>
        <w:rPr>
          <w:rFonts w:hint="eastAsia"/>
        </w:rPr>
        <w:t>　　　　一、线簧插孔的规划</w:t>
      </w:r>
      <w:r>
        <w:rPr>
          <w:rFonts w:hint="eastAsia"/>
        </w:rPr>
        <w:br/>
      </w:r>
      <w:r>
        <w:rPr>
          <w:rFonts w:hint="eastAsia"/>
        </w:rPr>
        <w:t>　　　　二、线簧插孔的建设</w:t>
      </w:r>
      <w:r>
        <w:rPr>
          <w:rFonts w:hint="eastAsia"/>
        </w:rPr>
        <w:br/>
      </w:r>
      <w:r>
        <w:rPr>
          <w:rFonts w:hint="eastAsia"/>
        </w:rPr>
        <w:t>　　　　三、线簧插孔业成功之道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中国线簧插孔行业市场发展趋势预测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线簧插孔产品投资机会</w:t>
      </w:r>
      <w:r>
        <w:rPr>
          <w:rFonts w:hint="eastAsia"/>
        </w:rPr>
        <w:br/>
      </w:r>
      <w:r>
        <w:rPr>
          <w:rFonts w:hint="eastAsia"/>
        </w:rPr>
        <w:t>　　第三节 线簧插孔产品投资趋势分析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575af76994ec9" w:history="1">
        <w:r>
          <w:rPr>
            <w:rStyle w:val="Hyperlink"/>
          </w:rPr>
          <w:t>2025-2031年中国线簧插孔行业全面调研与发展趋势分析报告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575af76994ec9" w:history="1">
        <w:r>
          <w:rPr>
            <w:rStyle w:val="Hyperlink"/>
          </w:rPr>
          <w:t>https://www.20087.com/9/71/XianHuangChaKongDeFaZhanQuShi.html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热点：弹簧接线端子接线方法、线簧插孔组装视频、三个插头两根线怎么接、线簧插孔连接器、线簧插孔组装视频、线簧插孔喉径计算方法图解、线簧孔怎么做出来的、线簧插孔制作方法、2根线接3插座接线图解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0511b1d5c4a03" w:history="1">
      <w:r>
        <w:rPr>
          <w:rStyle w:val="Hyperlink"/>
        </w:rPr>
        <w:t>2025-2031年中国线簧插孔行业全面调研与发展趋势分析报告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ianHuangChaKongDeFaZhanQuShi.html" TargetMode="External" Id="R8ed575af7699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ianHuangChaKongDeFaZhanQuShi.html" TargetMode="External" Id="R1c50511b1d5c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2025-04-23T00:48:00Z</dcterms:created>
  <dcterms:modified xsi:type="dcterms:W3CDTF">2025-04-23T01:48:00Z</dcterms:modified>
  <dc:subject>2025-2031年中国线簧插孔行业全面调研与发展趋势分析报告</dc:subject>
  <dc:title>2025-2031年中国线簧插孔行业全面调研与发展趋势分析报告</dc:title>
  <cp:keywords>2025-2031年中国线簧插孔行业全面调研与发展趋势分析报告</cp:keywords>
  <dc:description>2025-2031年中国线簧插孔行业全面调研与发展趋势分析报告</dc:description>
</cp:coreProperties>
</file>