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25b857c5f4ccd" w:history="1">
              <w:r>
                <w:rPr>
                  <w:rStyle w:val="Hyperlink"/>
                </w:rPr>
                <w:t>2024-2030年中国织造机械市场研究与发展趋势报告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25b857c5f4ccd" w:history="1">
              <w:r>
                <w:rPr>
                  <w:rStyle w:val="Hyperlink"/>
                </w:rPr>
                <w:t>2024-2030年中国织造机械市场研究与发展趋势报告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425b857c5f4ccd" w:history="1">
                <w:r>
                  <w:rPr>
                    <w:rStyle w:val="Hyperlink"/>
                  </w:rPr>
                  <w:t>https://www.20087.com/9/21/ZhiZaoJiXieFaZhanQuShi.html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造机械是纺织行业中用于生产各类织物的关键设备。近年来，随着纺织技术的进步和市场需求的变化，织造机械的技术也在不断革新。当前市场上，织造机械不仅实现了更高的织造速度和更精细的织物质量，还在智能化和自动化方面取得了显著进展。此外，随着消费者对个性化和高品质织物需求的增加，织造机械的设计也在不断优化，以满足多样化的需求。</w:t>
      </w:r>
      <w:r>
        <w:rPr>
          <w:rFonts w:hint="eastAsia"/>
        </w:rPr>
        <w:br/>
      </w:r>
      <w:r>
        <w:rPr>
          <w:rFonts w:hint="eastAsia"/>
        </w:rPr>
        <w:t>　　未来，织造机械的发展将更加注重智能化和定制化。一方面，随着数字技术和人工智能的应用，织造机械将集成更多的智能功能，如自动检测和调整织造参数，提高织物的一致性和生产效率。另一方面，随着消费者个性化需求的增长，织造机械将更加注重灵活性和可定制性，以满足不同客户和市场的特定需求。此外，随着对可持续纺织品的关注，织造机械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25b857c5f4ccd" w:history="1">
        <w:r>
          <w:rPr>
            <w:rStyle w:val="Hyperlink"/>
          </w:rPr>
          <w:t>2024-2030年中国织造机械市场研究与发展趋势报告</w:t>
        </w:r>
      </w:hyperlink>
      <w:r>
        <w:rPr>
          <w:rFonts w:hint="eastAsia"/>
        </w:rPr>
        <w:t>》主要分析了织造机械行业的市场规模、织造机械市场供需状况、织造机械市场竞争状况和织造机械主要企业经营情况，同时对织造机械行业的未来发展做出科学的预测。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425b857c5f4ccd" w:history="1">
        <w:r>
          <w:rPr>
            <w:rStyle w:val="Hyperlink"/>
          </w:rPr>
          <w:t>2024-2030年中国织造机械市场研究与发展趋势报告</w:t>
        </w:r>
      </w:hyperlink>
      <w:r>
        <w:rPr>
          <w:rFonts w:hint="eastAsia"/>
        </w:rPr>
        <w:t>》可以帮助投资者准确把握织造机械行业的市场现状，为投资者进行投资作出织造机械行业前景预判，挖掘织造机械行业投资价值，同时提出织造机械行业投资策略、营销策略等方面的建议。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织造机械行业相关概述</w:t>
      </w:r>
      <w:r>
        <w:rPr>
          <w:rFonts w:hint="eastAsia"/>
        </w:rPr>
        <w:br/>
      </w:r>
      <w:r>
        <w:rPr>
          <w:rFonts w:hint="eastAsia"/>
        </w:rPr>
        <w:t>　　　　一、织造机械行业定义及特点</w:t>
      </w:r>
      <w:r>
        <w:rPr>
          <w:rFonts w:hint="eastAsia"/>
        </w:rPr>
        <w:br/>
      </w:r>
      <w:r>
        <w:rPr>
          <w:rFonts w:hint="eastAsia"/>
        </w:rPr>
        <w:t>　　　　　　1、织造机械行业定义</w:t>
      </w:r>
      <w:r>
        <w:rPr>
          <w:rFonts w:hint="eastAsia"/>
        </w:rPr>
        <w:br/>
      </w:r>
      <w:r>
        <w:rPr>
          <w:rFonts w:hint="eastAsia"/>
        </w:rPr>
        <w:t>　　　　　　2、织造机械行业特点</w:t>
      </w:r>
      <w:r>
        <w:rPr>
          <w:rFonts w:hint="eastAsia"/>
        </w:rPr>
        <w:br/>
      </w:r>
      <w:r>
        <w:rPr>
          <w:rFonts w:hint="eastAsia"/>
        </w:rPr>
        <w:t>　　　　二、织造机械行业经营模式分析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1、织造机械生产模式</w:t>
      </w:r>
      <w:r>
        <w:rPr>
          <w:rFonts w:hint="eastAsia"/>
        </w:rPr>
        <w:br/>
      </w:r>
      <w:r>
        <w:rPr>
          <w:rFonts w:hint="eastAsia"/>
        </w:rPr>
        <w:t>　　　　　　2、织造机械采购模式</w:t>
      </w:r>
      <w:r>
        <w:rPr>
          <w:rFonts w:hint="eastAsia"/>
        </w:rPr>
        <w:br/>
      </w:r>
      <w:r>
        <w:rPr>
          <w:rFonts w:hint="eastAsia"/>
        </w:rPr>
        <w:t>　　　　　　3、织造机械销售模式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2023-2024年世界织造机械行业市场运行形势分析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2023-2024年全球织造机械行业发展概况</w:t>
      </w:r>
      <w:r>
        <w:rPr>
          <w:rFonts w:hint="eastAsia"/>
        </w:rPr>
        <w:br/>
      </w:r>
      <w:r>
        <w:rPr>
          <w:rFonts w:hint="eastAsia"/>
        </w:rPr>
        <w:t>　　第二节 世界织造机械行业发展走势</w:t>
      </w:r>
      <w:r>
        <w:rPr>
          <w:rFonts w:hint="eastAsia"/>
        </w:rPr>
        <w:br/>
      </w:r>
      <w:r>
        <w:rPr>
          <w:rFonts w:hint="eastAsia"/>
        </w:rPr>
        <w:t>　　　　一、全球织造机械行业市场分布情况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二、全球织造机械行业发展趋势分析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全球织造机械行业重点国家和区域分析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2023-2024年中国织造机械行业发展环境分析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织造机械政策环境分析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织造机械技术环境分析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2023-2024年织造机械行业技术发展现状及趋势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当前我国织造机械技术发展现状</w:t>
      </w:r>
      <w:r>
        <w:rPr>
          <w:rFonts w:hint="eastAsia"/>
        </w:rPr>
        <w:br/>
      </w:r>
      <w:r>
        <w:rPr>
          <w:rFonts w:hint="eastAsia"/>
        </w:rPr>
        <w:t>　　第二节 中外织造机械技术差距及产生差距的主要原因分析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提高我国织造机械技术的对策</w:t>
      </w:r>
      <w:r>
        <w:rPr>
          <w:rFonts w:hint="eastAsia"/>
        </w:rPr>
        <w:br/>
      </w:r>
      <w:r>
        <w:rPr>
          <w:rFonts w:hint="eastAsia"/>
        </w:rPr>
        <w:t>　　第四节 我国织造机械研发、设计发展趋势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中国织造机械行业市场供需状况分析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中国织造机械行业市场规模情况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中国织造机械行业盈利情况分析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中国织造机械行业市场需求状况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一、2019-2024年织造机械行业市场需求情况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二、织造机械行业市场需求特点分析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三、2024-2030年织造机械行业市场需求预测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中国织造机械行业市场供给状况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一、2019-2024年织造机械行业市场供给情况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二、织造机械行业市场供给特点分析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三、2024-2030年织造机械行业市场供给预测</w:t>
      </w:r>
      <w:r>
        <w:rPr>
          <w:rFonts w:hint="eastAsia"/>
        </w:rPr>
        <w:br/>
      </w:r>
      <w:r>
        <w:rPr>
          <w:rFonts w:hint="eastAsia"/>
        </w:rPr>
        <w:t>　　第五节 织造机械行业市场供需平衡状况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中国织造机械行业进出口情况分析预测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2019-2024年中国织造机械行业进出口情况分析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一、2019-2024年中国织造机械行业进口分析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二、2019-2024年中国织造机械行业出口分析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2024-2030年中国织造机械行业进出口情况预测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一、2024-2030年中国织造机械行业进口预测分析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二、2024-2030年中国织造机械行业出口预测分析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影响织造机械行业进出口变化的主要原因分析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2019-2024年中国织造机械行业重点地区调研分析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一、中国织造机械行业重点区域市场结构调研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二、**地区织造机械市场调研分析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三、**地区织造机械市场调研分析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四、**地区织造机械市场调研分析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五、**地区织造机械市场调研分析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六、**地区织造机械市场调研分析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织造机械行业细分产品市场调研分析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中国织造机械行业市场行情分析预测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织造机械价格影响因素分析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2019-2024年中国织造机械市场价格趋向分析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2024-2030年中国织造机械市场价格趋向预测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织造机械行业上、下游市场分析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织造机械行业上游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织造机械行业下游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织造机械行业竞争格局分析</w:t>
      </w:r>
      <w:r>
        <w:rPr>
          <w:rFonts w:hint="eastAsia"/>
        </w:rPr>
        <w:br/>
      </w:r>
      <w:r>
        <w:rPr>
          <w:rFonts w:hint="eastAsia"/>
        </w:rPr>
        <w:t>　　第一节 织造机械行业集中度分析</w:t>
      </w:r>
      <w:r>
        <w:rPr>
          <w:rFonts w:hint="eastAsia"/>
        </w:rPr>
        <w:br/>
      </w:r>
      <w:r>
        <w:rPr>
          <w:rFonts w:hint="eastAsia"/>
        </w:rPr>
        <w:t>　　　　一、织造机械市场集中度分析</w:t>
      </w:r>
      <w:r>
        <w:rPr>
          <w:rFonts w:hint="eastAsia"/>
        </w:rPr>
        <w:br/>
      </w:r>
      <w:r>
        <w:rPr>
          <w:rFonts w:hint="eastAsia"/>
        </w:rPr>
        <w:t>　　　　二、织造机械企业集中度分析</w:t>
      </w:r>
      <w:r>
        <w:rPr>
          <w:rFonts w:hint="eastAsia"/>
        </w:rPr>
        <w:br/>
      </w:r>
      <w:r>
        <w:rPr>
          <w:rFonts w:hint="eastAsia"/>
        </w:rPr>
        <w:t>　　　　三、织造机械区域集中度分析</w:t>
      </w:r>
      <w:r>
        <w:rPr>
          <w:rFonts w:hint="eastAsia"/>
        </w:rPr>
        <w:br/>
      </w:r>
      <w:r>
        <w:rPr>
          <w:rFonts w:hint="eastAsia"/>
        </w:rPr>
        <w:t>　　第二节 织造机械行业竞争格局分析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一、2023-2024年织造机械行业竞争分析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二、2023-2024年中外织造机械产品竞争分析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三、2023-2024年中国织造机械市场竞争分析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四、2024-2030年国内主要织造机械企业动向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织造机械行业重点企业发展调研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织造机械重点企业（一）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织造机械重点企业（二）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织造机械重点企业（三）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织造机械重点企业（四）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织造机械重点企业（五）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织造机械重点企业（六）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织造机械企业发展策略分析</w:t>
      </w:r>
      <w:r>
        <w:rPr>
          <w:rFonts w:hint="eastAsia"/>
        </w:rPr>
        <w:br/>
      </w:r>
      <w:r>
        <w:rPr>
          <w:rFonts w:hint="eastAsia"/>
        </w:rPr>
        <w:t>　　第一节 织造机械市场策略分析</w:t>
      </w:r>
      <w:r>
        <w:rPr>
          <w:rFonts w:hint="eastAsia"/>
        </w:rPr>
        <w:br/>
      </w:r>
      <w:r>
        <w:rPr>
          <w:rFonts w:hint="eastAsia"/>
        </w:rPr>
        <w:t>　　　　一、织造机械价格策略分析</w:t>
      </w:r>
      <w:r>
        <w:rPr>
          <w:rFonts w:hint="eastAsia"/>
        </w:rPr>
        <w:br/>
      </w:r>
      <w:r>
        <w:rPr>
          <w:rFonts w:hint="eastAsia"/>
        </w:rPr>
        <w:t>　　　　二、织造机械渠道策略分析</w:t>
      </w:r>
      <w:r>
        <w:rPr>
          <w:rFonts w:hint="eastAsia"/>
        </w:rPr>
        <w:br/>
      </w:r>
      <w:r>
        <w:rPr>
          <w:rFonts w:hint="eastAsia"/>
        </w:rPr>
        <w:t>　　第二节 织造机械销售策略分析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提高织造机械企业竞争力的策略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一、提高中国织造机械企业核心竞争力的对策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二、织造机械企业提升竞争力的主要方向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三、影响织造机械企业核心竞争力的因素及提升途径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四、提高织造机械企业竞争力的策略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对我国织造机械品牌的战略思考</w:t>
      </w:r>
      <w:r>
        <w:rPr>
          <w:rFonts w:hint="eastAsia"/>
        </w:rPr>
        <w:br/>
      </w:r>
      <w:r>
        <w:rPr>
          <w:rFonts w:hint="eastAsia"/>
        </w:rPr>
        <w:t>　　　　一、织造机械实施品牌战略的意义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二、织造机械企业品牌的现状分析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三、我国织造机械企业的品牌战略</w:t>
      </w:r>
      <w:r>
        <w:rPr>
          <w:rFonts w:hint="eastAsia"/>
        </w:rPr>
        <w:br/>
      </w:r>
      <w:r>
        <w:rPr>
          <w:rFonts w:hint="eastAsia"/>
        </w:rPr>
        <w:t>　　　　四、织造机械品牌战略管理的策略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中国织造机械行业营销策略分析</w:t>
      </w:r>
      <w:r>
        <w:rPr>
          <w:rFonts w:hint="eastAsia"/>
        </w:rPr>
        <w:br/>
      </w:r>
      <w:r>
        <w:rPr>
          <w:rFonts w:hint="eastAsia"/>
        </w:rPr>
        <w:t>　　第一节 织造机械市场推广策略研究分析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一、做好织造机械产品导入</w:t>
      </w:r>
      <w:r>
        <w:rPr>
          <w:rFonts w:hint="eastAsia"/>
        </w:rPr>
        <w:br/>
      </w:r>
      <w:r>
        <w:rPr>
          <w:rFonts w:hint="eastAsia"/>
        </w:rPr>
        <w:t>　　　　二、做好织造机械产品组合和产品线决策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三、织造机械行业城市市场推广策略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织造机械行业渠道营销研究分析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一、织造机械行业营销环境分析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二、织造机械行业现存的营销渠道分析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三、织造机械行业终端市场营销管理策略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织造机械行业营销战略研究分析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一、中国织造机械行业有效整合营销策略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二、建立织造机械行业厂商的双嬴模式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2024-2030年中国织造机械行业前景与风险预测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2024年织造机械市场前景分析</w:t>
      </w:r>
      <w:r>
        <w:rPr>
          <w:rFonts w:hint="eastAsia"/>
        </w:rPr>
        <w:br/>
      </w:r>
      <w:r>
        <w:rPr>
          <w:rFonts w:hint="eastAsia"/>
        </w:rPr>
        <w:t>　　第二节 2024年织造机械发展趋势预测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2024-2030年中国织造机械行业投资特性分析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一、2024-2030年中国织造机械行业进入壁垒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二、2024-2030年中国织造机械行业盈利模式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三、2024-2030年中国织造机械行业盈利因素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2024-2030年中国织造机械行业投资机会分析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一、2024-2030年中国织造机械细分市场投资机会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二、2024-2030年中国织造机械行业区域市场投资潜力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2024-2030年中国织造机械行业投资风险分析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一、2024-2030年中国织造机械行业市场竞争风险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二、2024-2030年中国织造机械行业技术风险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三、2024-2030年中国织造机械行业政策风险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四、2024-2030年中国织造机械行业进入退出风险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2024-2030年中国织造机械行业盈利模式与投资策略分析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国外织造机械行业投资现状及经营模式分析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一、境外织造机械行业成长情况调查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中国织造机械行业商业模式探讨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中国织造机械行业投资国际化发展战略分析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中国织造机械行业投资策略分析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中国织造机械行业资本运作战略选择方案研究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[中.智林.]中国织造机械行业多元化经营战略的可行性分析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织造机械行业历程</w:t>
      </w:r>
      <w:r>
        <w:rPr>
          <w:rFonts w:hint="eastAsia"/>
        </w:rPr>
        <w:br/>
      </w:r>
      <w:r>
        <w:rPr>
          <w:rFonts w:hint="eastAsia"/>
        </w:rPr>
        <w:t>　　图表 织造机械行业生命周期</w:t>
      </w:r>
      <w:r>
        <w:rPr>
          <w:rFonts w:hint="eastAsia"/>
        </w:rPr>
        <w:br/>
      </w:r>
      <w:r>
        <w:rPr>
          <w:rFonts w:hint="eastAsia"/>
        </w:rPr>
        <w:t>　　图表 织造机械行业产业链分析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2019-2024年中国织造机械行业市场规模及增长情况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2019-2024年织造机械行业市场容量分析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2019-2024年中国织造机械行业产能统计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2019-2024年中国织造机械行业产量及增长趋势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2019-2024年中国织造机械市场需求量及增速统计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2024年中国织造机械行业需求领域分布格局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2019-2024年中国织造机械行业销售收入分析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2019-2024年中国织造机械行业盈利情况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2019-2024年中国织造机械行业利润总额统计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2019-2024年中国织造机械进口数量分析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2019-2024年中国织造机械进口金额分析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2019-2024年中国织造机械出口数量分析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2019-2024年中国织造机械出口金额分析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2024年中国织造机械进口国家及地区分析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2024年中国织造机械出口国家及地区分析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2019-2024年中国织造机械行业企业数量情况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2019-2024年中国织造机械行业企业平均规模情况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**地区织造机械市场规模及增长情况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**地区织造机械行业市场需求情况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**地区织造机械市场规模及增长情况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**地区织造机械行业市场需求情况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**地区织造机械市场规模及增长情况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**地区织造机械行业市场需求情况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**地区织造机械市场规模及增长情况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**地区织造机械行业市场需求情况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织造机械重点企业（一）基本信息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织造机械重点企业（一）经营情况分析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织造机械重点企业（一）主要经济指标情况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织造机械重点企业（一）盈利能力情况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织造机械重点企业（一）偿债能力情况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织造机械重点企业（一）运营能力情况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织造机械重点企业（一）成长能力情况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织造机械重点企业（二）基本信息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织造机械重点企业（二）经营情况分析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织造机械重点企业（二）主要经济指标情况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织造机械重点企业（二）盈利能力情况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织造机械重点企业（二）偿债能力情况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织造机械重点企业（二）运营能力情况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织造机械重点企业（二）成长能力情况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织造机械重点企业（三）基本信息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织造机械重点企业（三）经营情况分析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织造机械重点企业（三）主要经济指标情况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织造机械重点企业（三）盈利能力情况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织造机械重点企业（三）偿债能力情况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织造机械重点企业（三）运营能力情况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织造机械重点企业（三）成长能力情况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2024-2030年中国织造机械行业产能预测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2024-2030年中国织造机械行业产量预测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2024-2030年中国织造机械市场需求量预测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2024-2030年中国织造机械行业供需平衡预测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2024-2030年中国织造机械行业市场容量预测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2024-2030年中国织造机械行业市场规模预测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2024-2030年中国织造机械市场前景分析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2024-2030年中国织造机械行业发展趋势预测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25b857c5f4ccd" w:history="1">
        <w:r>
          <w:rPr>
            <w:rStyle w:val="Hyperlink"/>
          </w:rPr>
          <w:t>2024-2030年中国织造机械市场研究与发展趋势报告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425b857c5f4ccd" w:history="1">
        <w:r>
          <w:rPr>
            <w:rStyle w:val="Hyperlink"/>
          </w:rPr>
          <w:t>https://www.20087.com/9/21/ZhiZaoJiXieFaZhanQuShi.html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bdf81dbac4d10" w:history="1">
      <w:r>
        <w:rPr>
          <w:rStyle w:val="Hyperlink"/>
        </w:rPr>
        <w:t>2024-2030年中国织造机械市场研究与发展趋势报告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ZhiZaoJiXieFaZhanQuShi.html" TargetMode="External" Id="R60425b857c5f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ZhiZaoJiXieFaZhanQuShi.html" TargetMode="External" Id="Rcc1bdf81dbac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2024-01-01T23:46:00Z</dcterms:created>
  <dcterms:modified xsi:type="dcterms:W3CDTF">2024-01-02T00:46:00Z</dcterms:modified>
  <dc:subject>2024-2030年中国织造机械市场研究与发展趋势报告</dc:subject>
  <dc:title>2024-2030年中国织造机械市场研究与发展趋势报告</dc:title>
  <cp:keywords>2024-2030年中国织造机械市场研究与发展趋势报告</cp:keywords>
  <dc:description>2024-2030年中国织造机械市场研究与发展趋势报告</dc:description>
</cp:coreProperties>
</file>