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7bb2944147c4" w:history="1">
              <w:r>
                <w:rPr>
                  <w:rStyle w:val="Hyperlink"/>
                </w:rPr>
                <w:t>2025-2031年中国聚苯乙烯电容市场分析与前景趋势报告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7bb2944147c4" w:history="1">
              <w:r>
                <w:rPr>
                  <w:rStyle w:val="Hyperlink"/>
                </w:rPr>
                <w:t>2025-2031年中国聚苯乙烯电容市场分析与前景趋势报告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97bb2944147c4" w:history="1">
                <w:r>
                  <w:rPr>
                    <w:rStyle w:val="Hyperlink"/>
                  </w:rPr>
                  <w:t>https://www.20087.com/9/11/JuBenYiXiDianRongFaZhanQianJing.html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电容是一种基于聚苯乙烯薄膜介质的电容器，因其优异的电气性能和稳定性而在电子行业中广泛应用。近年来，随着微电子技术的发展和新材料的应用，聚苯乙烯电容的性能和可靠性都有了显著提升。目前，聚苯乙烯电容不仅种类多样，适用于不同频率范围和工作温度的应用，而且在设计上更加紧凑轻便，满足了电子产品小型化和高性能的需求。此外，随着对节能和环保的关注，聚苯乙烯电容的生产也更加注重采用环保材料和工艺。</w:t>
      </w:r>
      <w:r>
        <w:rPr>
          <w:rFonts w:hint="eastAsia"/>
        </w:rPr>
        <w:br/>
      </w:r>
      <w:r>
        <w:rPr>
          <w:rFonts w:hint="eastAsia"/>
        </w:rPr>
        <w:t>　　未来，聚苯乙烯电容的发展将更加侧重于技术创新和性能优化。一方面，将继续探索更高效的薄膜材料和更先进的制造技术，以提高聚苯乙烯电容的稳定性和耐用性。另一方面，随着电子产品向更小体积、更高效率的方向发展，聚苯乙烯电容将更加注重开发新型封装技术和高频特性，以适应快速变化的市场需求。此外，随着对可持续发展的重视，聚苯乙烯电容的生产将更加注重采用环保材料，并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97bb2944147c4" w:history="1">
        <w:r>
          <w:rPr>
            <w:rStyle w:val="Hyperlink"/>
          </w:rPr>
          <w:t>2025-2031年中国聚苯乙烯电容市场分析与前景趋势报告</w:t>
        </w:r>
      </w:hyperlink>
      <w:r>
        <w:rPr>
          <w:rFonts w:hint="eastAsia"/>
        </w:rPr>
        <w:t>》基于国家统计局、相关行业协会及科研机构详实资料，系统梳理聚苯乙烯电容行业的市场规模、供需格局及产业链特征，客观分析聚苯乙烯电容技术发展水平和市场价格趋势。报告从聚苯乙烯电容竞争格局、企业战略和品牌影响力等角度，评估主要市场参与者的经营表现，并结合政策环境与技术创新方向，研判聚苯乙烯电容行业未来增长空间与潜在风险。通过对聚苯乙烯电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聚苯乙烯电容行业相关概述</w:t>
      </w:r>
      <w:r>
        <w:rPr>
          <w:rFonts w:hint="eastAsia"/>
        </w:rPr>
        <w:br/>
      </w:r>
      <w:r>
        <w:rPr>
          <w:rFonts w:hint="eastAsia"/>
        </w:rPr>
        <w:t>　　　　一、聚苯乙烯电容行业定义及特点</w:t>
      </w:r>
      <w:r>
        <w:rPr>
          <w:rFonts w:hint="eastAsia"/>
        </w:rPr>
        <w:br/>
      </w:r>
      <w:r>
        <w:rPr>
          <w:rFonts w:hint="eastAsia"/>
        </w:rPr>
        <w:t>　　　　　　1、聚苯乙烯电容行业定义</w:t>
      </w:r>
      <w:r>
        <w:rPr>
          <w:rFonts w:hint="eastAsia"/>
        </w:rPr>
        <w:br/>
      </w:r>
      <w:r>
        <w:rPr>
          <w:rFonts w:hint="eastAsia"/>
        </w:rPr>
        <w:t>　　　　　　2、聚苯乙烯电容行业特点</w:t>
      </w:r>
      <w:r>
        <w:rPr>
          <w:rFonts w:hint="eastAsia"/>
        </w:rPr>
        <w:br/>
      </w:r>
      <w:r>
        <w:rPr>
          <w:rFonts w:hint="eastAsia"/>
        </w:rPr>
        <w:t>　　　　二、聚苯乙烯电容行业经营模式分析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1、聚苯乙烯电容生产模式</w:t>
      </w:r>
      <w:r>
        <w:rPr>
          <w:rFonts w:hint="eastAsia"/>
        </w:rPr>
        <w:br/>
      </w:r>
      <w:r>
        <w:rPr>
          <w:rFonts w:hint="eastAsia"/>
        </w:rPr>
        <w:t>　　　　　　2、聚苯乙烯电容采购模式</w:t>
      </w:r>
      <w:r>
        <w:rPr>
          <w:rFonts w:hint="eastAsia"/>
        </w:rPr>
        <w:br/>
      </w:r>
      <w:r>
        <w:rPr>
          <w:rFonts w:hint="eastAsia"/>
        </w:rPr>
        <w:t>　　　　　　3、聚苯乙烯电容销售模式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2025年全球聚苯乙烯电容行业市场运行形势分析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2025年全球聚苯乙烯电容行业发展概况</w:t>
      </w:r>
      <w:r>
        <w:rPr>
          <w:rFonts w:hint="eastAsia"/>
        </w:rPr>
        <w:br/>
      </w:r>
      <w:r>
        <w:rPr>
          <w:rFonts w:hint="eastAsia"/>
        </w:rPr>
        <w:t>　　第二节 全球聚苯乙烯电容行业发展走势</w:t>
      </w:r>
      <w:r>
        <w:rPr>
          <w:rFonts w:hint="eastAsia"/>
        </w:rPr>
        <w:br/>
      </w:r>
      <w:r>
        <w:rPr>
          <w:rFonts w:hint="eastAsia"/>
        </w:rPr>
        <w:t>　　　　一、全球聚苯乙烯电容行业市场分布情况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二、全球聚苯乙烯电容行业发展趋势分析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全球聚苯乙烯电容行业重点国家和区域分析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2024-2025年中国聚苯乙烯电容行业发展环境分析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聚苯乙烯电容行业经济环境分析</w:t>
      </w:r>
      <w:r>
        <w:rPr>
          <w:rFonts w:hint="eastAsia"/>
        </w:rPr>
        <w:br/>
      </w:r>
      <w:r>
        <w:rPr>
          <w:rFonts w:hint="eastAsia"/>
        </w:rPr>
        <w:t>　　第二节 聚苯乙烯电容行业政策环境分析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二、相关聚苯乙烯电容行业标准分析</w:t>
      </w:r>
      <w:r>
        <w:rPr>
          <w:rFonts w:hint="eastAsia"/>
        </w:rPr>
        <w:br/>
      </w:r>
      <w:r>
        <w:rPr>
          <w:rFonts w:hint="eastAsia"/>
        </w:rPr>
        <w:t>　　第三节 聚苯乙烯电容行业社会环境分析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中国聚苯乙烯电容行业市场规模情况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中国聚苯乙烯电容行业盈利情况分析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中国聚苯乙烯电容行业市场需求状况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一、2019-2024年聚苯乙烯电容行业市场需求情况</w:t>
      </w:r>
      <w:r>
        <w:rPr>
          <w:rFonts w:hint="eastAsia"/>
        </w:rPr>
        <w:br/>
      </w:r>
      <w:r>
        <w:rPr>
          <w:rFonts w:hint="eastAsia"/>
        </w:rPr>
        <w:t>　　　　二、聚苯乙烯电容行业市场需求特点分析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三、2025-2031年聚苯乙烯电容行业市场需求预测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中国聚苯乙烯电容行业产量情况分析与预测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一、2019-2024年聚苯乙烯电容行业产量统计分析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二、2025年聚苯乙烯电容行业产量特点分析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三、2025-2031年聚苯乙烯电容行业产量预测分析</w:t>
      </w:r>
      <w:r>
        <w:rPr>
          <w:rFonts w:hint="eastAsia"/>
        </w:rPr>
        <w:br/>
      </w:r>
      <w:r>
        <w:rPr>
          <w:rFonts w:hint="eastAsia"/>
        </w:rPr>
        <w:t>　　第五节 聚苯乙烯电容行业市场供需平衡状况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聚苯乙烯电容行业细分产品市场调研分析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2019-2024年中国聚苯乙烯电容行业进出口情况分析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一、2019-2024年中国聚苯乙烯电容行业进口分析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二、2019-2024年中国聚苯乙烯电容行业出口分析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2025-2031年中国聚苯乙烯电容行业进出口情况预测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影响聚苯乙烯电容行业进出口变化的主要原因分析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2019-2024年中国聚苯乙烯电容行业区域市场分析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中国聚苯乙烯电容行业区域市场结构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重点地区聚苯乙烯电容行业调研分析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一、重点地区（一）聚苯乙烯电容市场分析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二、重点地区（二）聚苯乙烯电容市场分析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三、重点地区（三）聚苯乙烯电容市场分析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四、重点地区（四）聚苯乙烯电容市场分析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五、重点地区（五）聚苯乙烯电容市场分析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中国聚苯乙烯电容行业市场行情分析预测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聚苯乙烯电容价格影响因素分析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2019-2024年中国聚苯乙烯电容市场价格趋向分析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2025-2031年中国聚苯乙烯电容市场价格趋向预测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聚苯乙烯电容行业竞争格局分析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聚苯乙烯电容行业集中度分析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一、聚苯乙烯电容市场集中度分析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二、聚苯乙烯电容企业集中度分析</w:t>
      </w:r>
      <w:r>
        <w:rPr>
          <w:rFonts w:hint="eastAsia"/>
        </w:rPr>
        <w:br/>
      </w:r>
      <w:r>
        <w:rPr>
          <w:rFonts w:hint="eastAsia"/>
        </w:rPr>
        <w:t>　　　　三、聚苯乙烯电容区域集中度分析</w:t>
      </w:r>
      <w:r>
        <w:rPr>
          <w:rFonts w:hint="eastAsia"/>
        </w:rPr>
        <w:br/>
      </w:r>
      <w:r>
        <w:rPr>
          <w:rFonts w:hint="eastAsia"/>
        </w:rPr>
        <w:t>　　第二节 聚苯乙烯电容行业竞争格局分析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一、2025年聚苯乙烯电容行业竞争分析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二、2025年中外聚苯乙烯电容产品竞争分析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三、2019-2024年中国聚苯乙烯电容市场竞争分析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四、2025-2031年国内主要聚苯乙烯电容企业动向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聚苯乙烯电容重点企业（一）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聚苯乙烯电容重点企业（二）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聚苯乙烯电容重点企业（三）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聚苯乙烯电容重点企业（四）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聚苯乙烯电容重点企业（五）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聚苯乙烯电容重点企业（六）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聚苯乙烯电容企业发展策略分析</w:t>
      </w:r>
      <w:r>
        <w:rPr>
          <w:rFonts w:hint="eastAsia"/>
        </w:rPr>
        <w:br/>
      </w:r>
      <w:r>
        <w:rPr>
          <w:rFonts w:hint="eastAsia"/>
        </w:rPr>
        <w:t>　　第一节 聚苯乙烯电容市场策略分析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一、聚苯乙烯电容价格策略分析</w:t>
      </w:r>
      <w:r>
        <w:rPr>
          <w:rFonts w:hint="eastAsia"/>
        </w:rPr>
        <w:br/>
      </w:r>
      <w:r>
        <w:rPr>
          <w:rFonts w:hint="eastAsia"/>
        </w:rPr>
        <w:t>　　　　二、聚苯乙烯电容渠道策略分析</w:t>
      </w:r>
      <w:r>
        <w:rPr>
          <w:rFonts w:hint="eastAsia"/>
        </w:rPr>
        <w:br/>
      </w:r>
      <w:r>
        <w:rPr>
          <w:rFonts w:hint="eastAsia"/>
        </w:rPr>
        <w:t>　　第二节 聚苯乙烯电容销售策略分析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提高聚苯乙烯电容企业竞争力的策略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四、提高聚苯乙烯电容企业竞争力的策略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对我国聚苯乙烯电容品牌的战略思考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三、我国聚苯乙烯电容企业的品牌战略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中国聚苯乙烯电容行业营销策略分析</w:t>
      </w:r>
      <w:r>
        <w:rPr>
          <w:rFonts w:hint="eastAsia"/>
        </w:rPr>
        <w:br/>
      </w:r>
      <w:r>
        <w:rPr>
          <w:rFonts w:hint="eastAsia"/>
        </w:rPr>
        <w:t>　　第一节 聚苯乙烯电容市场推广策略研究分析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一、做好聚苯乙烯电容产品导入</w:t>
      </w:r>
      <w:r>
        <w:rPr>
          <w:rFonts w:hint="eastAsia"/>
        </w:rPr>
        <w:br/>
      </w:r>
      <w:r>
        <w:rPr>
          <w:rFonts w:hint="eastAsia"/>
        </w:rPr>
        <w:t>　　　　二、做好聚苯乙烯电容产品组合和产品线决策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三、聚苯乙烯电容行业城市市场推广策略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聚苯乙烯电容行业渠道营销研究分析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一、聚苯乙烯电容行业营销环境分析</w:t>
      </w:r>
      <w:r>
        <w:rPr>
          <w:rFonts w:hint="eastAsia"/>
        </w:rPr>
        <w:br/>
      </w:r>
      <w:r>
        <w:rPr>
          <w:rFonts w:hint="eastAsia"/>
        </w:rPr>
        <w:t>　　　　二、聚苯乙烯电容行业现存的营销渠道分析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三、聚苯乙烯电容行业终端市场营销管理策略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聚苯乙烯电容行业营销战略研究分析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一、中国聚苯乙烯电容行业有效整合营销策略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二、建立聚苯乙烯电容行业厂商的双嬴模式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2025-2031年中国聚苯乙烯电容行业前景与风险预测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2025年聚苯乙烯电容市场前景分析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2025年聚苯乙烯电容发展趋势预测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2025-2031年中国聚苯乙烯电容行业投资特性分析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2025-2031年中国聚苯乙烯电容行业投资机会分析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2025-2031年中国聚苯乙烯电容行业投资风险分析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四、2025-2031年中国聚苯乙烯电容行业进入退出风险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2025-2031年中国聚苯乙烯电容行业盈利模式与投资策略分析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国外聚苯乙烯电容行业投资现状及经营模式分析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一、境外聚苯乙烯电容行业成长情况调查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中国聚苯乙烯电容行业商业模式探讨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中国聚苯乙烯电容行业投资国际化发展战略分析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中国聚苯乙烯电容行业投资策略分析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中国聚苯乙烯电容行业资本运作战略选择方案研究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中^智^林：中国聚苯乙烯电容行业多元化经营战略的可行性分析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聚苯乙烯电容行业类别</w:t>
      </w:r>
      <w:r>
        <w:rPr>
          <w:rFonts w:hint="eastAsia"/>
        </w:rPr>
        <w:br/>
      </w:r>
      <w:r>
        <w:rPr>
          <w:rFonts w:hint="eastAsia"/>
        </w:rPr>
        <w:t>　　图表 聚苯乙烯电容行业产业链调研</w:t>
      </w:r>
      <w:r>
        <w:rPr>
          <w:rFonts w:hint="eastAsia"/>
        </w:rPr>
        <w:br/>
      </w:r>
      <w:r>
        <w:rPr>
          <w:rFonts w:hint="eastAsia"/>
        </w:rPr>
        <w:t>　　图表 聚苯乙烯电容行业现状</w:t>
      </w:r>
      <w:r>
        <w:rPr>
          <w:rFonts w:hint="eastAsia"/>
        </w:rPr>
        <w:br/>
      </w:r>
      <w:r>
        <w:rPr>
          <w:rFonts w:hint="eastAsia"/>
        </w:rPr>
        <w:t>　　图表 聚苯乙烯电容行业标准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2025年中国聚苯乙烯电容行业产能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2019-2024年中国聚苯乙烯电容行业产量统计</w:t>
      </w:r>
      <w:r>
        <w:rPr>
          <w:rFonts w:hint="eastAsia"/>
        </w:rPr>
        <w:br/>
      </w:r>
      <w:r>
        <w:rPr>
          <w:rFonts w:hint="eastAsia"/>
        </w:rPr>
        <w:t>　　图表 聚苯乙烯电容行业动态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2019-2024年中国聚苯乙烯电容市场需求量</w:t>
      </w:r>
      <w:r>
        <w:rPr>
          <w:rFonts w:hint="eastAsia"/>
        </w:rPr>
        <w:br/>
      </w:r>
      <w:r>
        <w:rPr>
          <w:rFonts w:hint="eastAsia"/>
        </w:rPr>
        <w:t>　　图表 2025年中国聚苯乙烯电容行业需求区域调研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2019-2024年中国聚苯乙烯电容行情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**地区聚苯乙烯电容市场规模</w:t>
      </w:r>
      <w:r>
        <w:rPr>
          <w:rFonts w:hint="eastAsia"/>
        </w:rPr>
        <w:br/>
      </w:r>
      <w:r>
        <w:rPr>
          <w:rFonts w:hint="eastAsia"/>
        </w:rPr>
        <w:t>　　图表 **地区聚苯乙烯电容行业市场需求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**地区聚苯乙烯电容市场调研</w:t>
      </w:r>
      <w:r>
        <w:rPr>
          <w:rFonts w:hint="eastAsia"/>
        </w:rPr>
        <w:br/>
      </w:r>
      <w:r>
        <w:rPr>
          <w:rFonts w:hint="eastAsia"/>
        </w:rPr>
        <w:t>　　图表 **地区聚苯乙烯电容行业市场需求分析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**地区聚苯乙烯电容市场规模</w:t>
      </w:r>
      <w:r>
        <w:rPr>
          <w:rFonts w:hint="eastAsia"/>
        </w:rPr>
        <w:br/>
      </w:r>
      <w:r>
        <w:rPr>
          <w:rFonts w:hint="eastAsia"/>
        </w:rPr>
        <w:t>　　图表 **地区聚苯乙烯电容行业市场需求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**地区聚苯乙烯电容市场调研</w:t>
      </w:r>
      <w:r>
        <w:rPr>
          <w:rFonts w:hint="eastAsia"/>
        </w:rPr>
        <w:br/>
      </w:r>
      <w:r>
        <w:rPr>
          <w:rFonts w:hint="eastAsia"/>
        </w:rPr>
        <w:t>　　图表 **地区聚苯乙烯电容行业市场需求分析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聚苯乙烯电容行业竞争对手分析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聚苯乙烯电容行业准入条件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2025年中国聚苯乙烯电容市场前景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7bb2944147c4" w:history="1">
        <w:r>
          <w:rPr>
            <w:rStyle w:val="Hyperlink"/>
          </w:rPr>
          <w:t>2025-2031年中国聚苯乙烯电容市场分析与前景趋势报告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97bb2944147c4" w:history="1">
        <w:r>
          <w:rPr>
            <w:rStyle w:val="Hyperlink"/>
          </w:rPr>
          <w:t>https://www.20087.com/9/11/JuBenYiXiDianRongFaZhanQianJing.html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热点：电容有几种类型图片、聚苯乙烯电容器图片、聚丙烯膜电容、聚苯乙烯电容和聚丙烯电容、电容类型、聚苯乙烯电容器的工作原理、金属化聚丙烯电容、聚苯乙烯电容音质、薄膜电容器的作用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134a58ba43da" w:history="1">
      <w:r>
        <w:rPr>
          <w:rStyle w:val="Hyperlink"/>
        </w:rPr>
        <w:t>2025-2031年中国聚苯乙烯电容市场分析与前景趋势报告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uBenYiXiDianRongFaZhanQianJing.html" TargetMode="External" Id="R36997bb2944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uBenYiXiDianRongFaZhanQianJing.html" TargetMode="External" Id="R32d3134a58b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2025-01-16T08:40:00Z</dcterms:created>
  <dcterms:modified xsi:type="dcterms:W3CDTF">2025-01-16T09:40:00Z</dcterms:modified>
  <dc:subject>2025-2031年中国聚苯乙烯电容市场分析与前景趋势报告</dc:subject>
  <dc:title>2025-2031年中国聚苯乙烯电容市场分析与前景趋势报告</dc:title>
  <cp:keywords>2025-2031年中国聚苯乙烯电容市场分析与前景趋势报告</cp:keywords>
  <dc:description>2025-2031年中国聚苯乙烯电容市场分析与前景趋势报告</dc:description>
</cp:coreProperties>
</file>