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6b4b852a44b69" w:history="1">
              <w:r>
                <w:rPr>
                  <w:rStyle w:val="Hyperlink"/>
                </w:rPr>
                <w:t>2024-2030年中国自动喂鱼器行业现状调研与发展趋势预测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6b4b852a44b69" w:history="1">
              <w:r>
                <w:rPr>
                  <w:rStyle w:val="Hyperlink"/>
                </w:rPr>
                <w:t>2024-2030年中国自动喂鱼器行业现状调研与发展趋势预测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6b4b852a44b69" w:history="1">
                <w:r>
                  <w:rPr>
                    <w:rStyle w:val="Hyperlink"/>
                  </w:rPr>
                  <w:t>https://www.20087.com/9/91/ZiDongWeiYuQiFaZhanQuShiFenXi.html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喂鱼器是一种用于宠物鱼饲养的自动化设备，在近年来随着宠物经济的发展而受到市场的关注。随着机械设计和制造技术的进步，新型自动喂鱼器不仅提高了喂食精度和便利性，还能够适应不同种类鱼类的喂养需求。此外，随着智能化技术的应用，自动喂鱼器能够实现远程控制和定时喂食，提高了饲养效率。</w:t>
      </w:r>
      <w:r>
        <w:rPr>
          <w:rFonts w:hint="eastAsia"/>
        </w:rPr>
        <w:br/>
      </w:r>
      <w:r>
        <w:rPr>
          <w:rFonts w:hint="eastAsia"/>
        </w:rPr>
        <w:t>　　预计未来自动喂鱼器市场将持续增长。一方面，随着宠物经济的持续发展和技术的进步，对高质量、高效能的自动喂鱼器需求将持续增加。另一方面，随着新材料技术的发展，自动喂鱼器将具备更高的性能指标，如更好的防水性能、更长的使用寿命等。此外，随着智能家居技术的发展，自动喂鱼器将更加智能化，能够实现远程控制和智能调节，提高饲养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6b4b852a44b69" w:history="1">
        <w:r>
          <w:rPr>
            <w:rStyle w:val="Hyperlink"/>
          </w:rPr>
          <w:t>2024-2030年中国自动喂鱼器行业现状调研与发展趋势预测</w:t>
        </w:r>
      </w:hyperlink>
      <w:r>
        <w:rPr>
          <w:rFonts w:hint="eastAsia"/>
        </w:rPr>
        <w:t>》全面分析了自动喂鱼器行业的现状，深入探讨了自动喂鱼器市场需求、市场规模及价格波动。自动喂鱼器报告探讨了产业链关键环节，并对自动喂鱼器各细分市场进行了研究。同时，基于权威数据和专业分析，科学预测了自动喂鱼器市场前景与发展趋势。此外，还评估了自动喂鱼器重点企业的经营状况，包括品牌影响力、市场集中度以及竞争格局，并审慎剖析了潜在风险与机遇。自动喂鱼器报告以其专业性、科学性和权威性，成为自动喂鱼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自动喂鱼器产品概述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自动喂鱼器市场特点分析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自动喂鱼器行业发展周期特征分析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2023-2024年中国自动喂鱼器行业发展环境分析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中国自动喂鱼器行业发展经济环境分析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中国自动喂鱼器行业发展政策环境分析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一、自动喂鱼器行业政策影响分析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二、相关自动喂鱼器行业标准分析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2023-2024年全球自动喂鱼器行业市场发展调研分析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全球自动喂鱼器行业市场运行环境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全球自动喂鱼器行业市场发展情况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一、全球自动喂鱼器行业市场供给分析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二、全球自动喂鱼器行业市场需求分析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三、全球自动喂鱼器行业主要国家地区发展情况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2024-2030年全球自动喂鱼器行业市场规模趋势预测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中国自动喂鱼器行业市场供需现状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2023-2024年中国自动喂鱼器市场现状</w:t>
      </w:r>
      <w:r>
        <w:rPr>
          <w:rFonts w:hint="eastAsia"/>
        </w:rPr>
        <w:br/>
      </w:r>
      <w:r>
        <w:rPr>
          <w:rFonts w:hint="eastAsia"/>
        </w:rPr>
        <w:t>　　第二节 中国自动喂鱼器产量分析及预测</w:t>
      </w:r>
      <w:r>
        <w:rPr>
          <w:rFonts w:hint="eastAsia"/>
        </w:rPr>
        <w:br/>
      </w:r>
      <w:r>
        <w:rPr>
          <w:rFonts w:hint="eastAsia"/>
        </w:rPr>
        <w:t>　　　　一、自动喂鱼器总体产能规模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二、2019-2024年中国自动喂鱼器产量统计</w:t>
      </w:r>
      <w:r>
        <w:rPr>
          <w:rFonts w:hint="eastAsia"/>
        </w:rPr>
        <w:br/>
      </w:r>
      <w:r>
        <w:rPr>
          <w:rFonts w:hint="eastAsia"/>
        </w:rPr>
        <w:t>　　　　三、自动喂鱼器行业供给区域分布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四、2024-2030年中国自动喂鱼器产量预测</w:t>
      </w:r>
      <w:r>
        <w:rPr>
          <w:rFonts w:hint="eastAsia"/>
        </w:rPr>
        <w:br/>
      </w:r>
      <w:r>
        <w:rPr>
          <w:rFonts w:hint="eastAsia"/>
        </w:rPr>
        <w:t>　　第三节 中国自动喂鱼器市场需求分析及预测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一、2019-2024年中国自动喂鱼器市场需求统计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二、中国自动喂鱼器市场需求特点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三、2024-2030年中国自动喂鱼器市场需求量预测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中国自动喂鱼器行业现状调研分析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中国自动喂鱼器行业发展现状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一、2023-2024年自动喂鱼器行业品牌发展现状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二、2023-2024年自动喂鱼器行业需求市场现状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三、2023-2024年自动喂鱼器市场需求层次分析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四、2023-2024年中国自动喂鱼器市场走向分析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中国自动喂鱼器产品技术分析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一、2023-2024年自动喂鱼器产品技术变化特点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二、2023-2024年自动喂鱼器产品市场的新技术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三、2023-2024年自动喂鱼器产品市场现状分析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中国自动喂鱼器行业存在的问题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一、2023-2024年自动喂鱼器产品市场存在的主要问题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二、2023-2024年国内自动喂鱼器产品市场的三大瓶颈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三、2023-2024年自动喂鱼器产品市场遭遇的规模难题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对中国自动喂鱼器市场的分析及思考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一、自动喂鱼器市场特点</w:t>
      </w:r>
      <w:r>
        <w:rPr>
          <w:rFonts w:hint="eastAsia"/>
        </w:rPr>
        <w:br/>
      </w:r>
      <w:r>
        <w:rPr>
          <w:rFonts w:hint="eastAsia"/>
        </w:rPr>
        <w:t>　　　　二、自动喂鱼器市场分析</w:t>
      </w:r>
      <w:r>
        <w:rPr>
          <w:rFonts w:hint="eastAsia"/>
        </w:rPr>
        <w:br/>
      </w:r>
      <w:r>
        <w:rPr>
          <w:rFonts w:hint="eastAsia"/>
        </w:rPr>
        <w:t>　　　　三、自动喂鱼器市场变化的方向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四、中国自动喂鱼器行业发展的新思路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五、对中国自动喂鱼器行业发展的思考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2019-2024年中国自动喂鱼器产品市场进出口数据分析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2019-2024年中国自动喂鱼器产品出口统计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2019-2024年中国自动喂鱼器产品进口统计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2019-2024年中国自动喂鱼器产品进出口价格对比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中国自动喂鱼器主要进口来源地及出口目的地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自动喂鱼器行业细分产品调研</w:t>
      </w:r>
      <w:r>
        <w:rPr>
          <w:rFonts w:hint="eastAsia"/>
        </w:rPr>
        <w:br/>
      </w:r>
      <w:r>
        <w:rPr>
          <w:rFonts w:hint="eastAsia"/>
        </w:rPr>
        <w:t>　　第一节 自动喂鱼器细分产品结构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2019-2024年中国自动喂鱼器行业竞争态势分析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2024年自动喂鱼器行业集中度分析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一、自动喂鱼器市场集中度分析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二、自动喂鱼器企业分布区域集中度分析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三、自动喂鱼器区域消费集中度分析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2019-2024年自动喂鱼器主要企业竞争力分析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2024年自动喂鱼器行业竞争格局分析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一、自动喂鱼器行业竞争分析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二、中外自动喂鱼器产品竞争分析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三、国内自动喂鱼器行业重点企业发展动向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自动喂鱼器行业上下游产业链发展情况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自动喂鱼器上游产业发展分析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自动喂鱼器下游产业发展分析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自动喂鱼器行业重点企业竞争力分析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自动喂鱼器企业管理策略建议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提高自动喂鱼器企业竞争力的策略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一、提高中国自动喂鱼器企业核心竞争力的对策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二、自动喂鱼器企业提升竞争力的主要方向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三、影响自动喂鱼器企业核心竞争力的因素及提升途径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四、提高自动喂鱼器企业竞争力的策略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对中国自动喂鱼器品牌的战略思考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一、自动喂鱼器实施品牌战略的意义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二、自动喂鱼器企业品牌的现状分析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三、中国自动喂鱼器企业的品牌战略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四、自动喂鱼器品牌战略管理的策略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自动喂鱼器行业发展趋势及投资风险预警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2024年自动喂鱼器市场前景分析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2024年自动喂鱼器行业发展趋势预测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影响自动喂鱼器行业发展的主要因素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一、2024年影响自动喂鱼器行业运行的有利因素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二、2024年影响自动喂鱼器行业运行的稳定因素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三、2024年影响自动喂鱼器行业运行的不利因素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四、2024年中国自动喂鱼器行业发展面临的挑战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五、2024年中国自动喂鱼器行业发展面临的机遇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自动喂鱼器行业投资风险预警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一、2024年自动喂鱼器行业市场风险及控制策略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二、2024年自动喂鱼器行业政策风险及控制策略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三、2024年自动喂鱼器行业经营风险及控制策略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四、2024年自动喂鱼器同业竞争风险及控制策略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五、2024年自动喂鱼器行业其他风险及控制策略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自动喂鱼器市场研究结论</w:t>
      </w:r>
      <w:r>
        <w:rPr>
          <w:rFonts w:hint="eastAsia"/>
        </w:rPr>
        <w:br/>
      </w:r>
      <w:r>
        <w:rPr>
          <w:rFonts w:hint="eastAsia"/>
        </w:rPr>
        <w:t>　　第二节 自动喂鱼器子行业研究结论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中智:林－自动喂鱼器市场发展建议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自动喂鱼器行业类别</w:t>
      </w:r>
      <w:r>
        <w:rPr>
          <w:rFonts w:hint="eastAsia"/>
        </w:rPr>
        <w:br/>
      </w:r>
      <w:r>
        <w:rPr>
          <w:rFonts w:hint="eastAsia"/>
        </w:rPr>
        <w:t>　　图表 自动喂鱼器行业产业链调研</w:t>
      </w:r>
      <w:r>
        <w:rPr>
          <w:rFonts w:hint="eastAsia"/>
        </w:rPr>
        <w:br/>
      </w:r>
      <w:r>
        <w:rPr>
          <w:rFonts w:hint="eastAsia"/>
        </w:rPr>
        <w:t>　　图表 自动喂鱼器行业现状</w:t>
      </w:r>
      <w:r>
        <w:rPr>
          <w:rFonts w:hint="eastAsia"/>
        </w:rPr>
        <w:br/>
      </w:r>
      <w:r>
        <w:rPr>
          <w:rFonts w:hint="eastAsia"/>
        </w:rPr>
        <w:t>　　图表 自动喂鱼器行业标准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2019-2024年中国自动喂鱼器市场规模</w:t>
      </w:r>
      <w:r>
        <w:rPr>
          <w:rFonts w:hint="eastAsia"/>
        </w:rPr>
        <w:br/>
      </w:r>
      <w:r>
        <w:rPr>
          <w:rFonts w:hint="eastAsia"/>
        </w:rPr>
        <w:t>　　图表 2024年中国自动喂鱼器行业产能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2019-2024年中国自动喂鱼器产量</w:t>
      </w:r>
      <w:r>
        <w:rPr>
          <w:rFonts w:hint="eastAsia"/>
        </w:rPr>
        <w:br/>
      </w:r>
      <w:r>
        <w:rPr>
          <w:rFonts w:hint="eastAsia"/>
        </w:rPr>
        <w:t>　　图表 自动喂鱼器行业动态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2019-2024年中国自动喂鱼器市场需求量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2024年中国自动喂鱼器行业需求区域调研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2019-2024年中国自动喂鱼器行情</w:t>
      </w:r>
      <w:r>
        <w:rPr>
          <w:rFonts w:hint="eastAsia"/>
        </w:rPr>
        <w:br/>
      </w:r>
      <w:r>
        <w:rPr>
          <w:rFonts w:hint="eastAsia"/>
        </w:rPr>
        <w:t>　　图表 2019-2024年中国自动喂鱼器价格走势图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2019-2024年中国自动喂鱼器进口数据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2019-2024年中国自动喂鱼器出口数据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**地区自动喂鱼器市场规模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**地区自动喂鱼器市场调研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**地区自动喂鱼器市场规模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**地区自动喂鱼器市场调研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自动喂鱼器行业竞争对手分析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2024-2030年中国自动喂鱼器行业产能预测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2024-2030年中国自动喂鱼器行业产量预测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2024-2030年中国自动喂鱼器市场需求预测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2024-2030年中国自动喂鱼器市场规模预测</w:t>
      </w:r>
      <w:r>
        <w:rPr>
          <w:rFonts w:hint="eastAsia"/>
        </w:rPr>
        <w:br/>
      </w:r>
      <w:r>
        <w:rPr>
          <w:rFonts w:hint="eastAsia"/>
        </w:rPr>
        <w:t>　　图表 自动喂鱼器行业准入条件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2024-2030年中国自动喂鱼器行业信息化</w:t>
      </w:r>
      <w:r>
        <w:rPr>
          <w:rFonts w:hint="eastAsia"/>
        </w:rPr>
        <w:br/>
      </w:r>
      <w:r>
        <w:rPr>
          <w:rFonts w:hint="eastAsia"/>
        </w:rPr>
        <w:t>　　图表 2024年中国自动喂鱼器市场前景分析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2024-2030年中国自动喂鱼器行业风险分析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2024-2030年中国自动喂鱼器行业发展趋势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6b4b852a44b69" w:history="1">
        <w:r>
          <w:rPr>
            <w:rStyle w:val="Hyperlink"/>
          </w:rPr>
          <w:t>2024-2030年中国自动喂鱼器行业现状调研与发展趋势预测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6b4b852a44b69" w:history="1">
        <w:r>
          <w:rPr>
            <w:rStyle w:val="Hyperlink"/>
          </w:rPr>
          <w:t>https://www.20087.com/9/91/ZiDongWeiYuQiFaZhanQuShiFenXi.html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2569396784406" w:history="1">
      <w:r>
        <w:rPr>
          <w:rStyle w:val="Hyperlink"/>
        </w:rPr>
        <w:t>2024-2030年中国自动喂鱼器行业现状调研与发展趋势预测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DongWeiYuQiFaZhanQuShiFenXi.html" TargetMode="External" Id="Rb496b4b852a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DongWeiYuQiFaZhanQuShiFenXi.html" TargetMode="External" Id="R01925693967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2023-12-14T02:04:00Z</dcterms:created>
  <dcterms:modified xsi:type="dcterms:W3CDTF">2023-12-14T03:04:00Z</dcterms:modified>
  <dc:subject>2024-2030年中国自动喂鱼器行业现状调研与发展趋势预测</dc:subject>
  <dc:title>2024-2030年中国自动喂鱼器行业现状调研与发展趋势预测</dc:title>
  <cp:keywords>2024-2030年中国自动喂鱼器行业现状调研与发展趋势预测</cp:keywords>
  <dc:description>2024-2030年中国自动喂鱼器行业现状调研与发展趋势预测</dc:description>
</cp:coreProperties>
</file>