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6c848da8874ace" w:history="1">
              <w:r>
                <w:rPr>
                  <w:rStyle w:val="Hyperlink"/>
                </w:rPr>
                <w:t>2025-2031年中国蓝牙音箱市场现状与前景趋势预测报告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6c848da8874ace" w:history="1">
              <w:r>
                <w:rPr>
                  <w:rStyle w:val="Hyperlink"/>
                </w:rPr>
                <w:t>2025-2031年中国蓝牙音箱市场现状与前景趋势预测报告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3565119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6c848da8874ace" w:history="1">
                <w:r>
                  <w:rPr>
                    <w:rStyle w:val="Hyperlink"/>
                  </w:rPr>
                  <w:t>https://www.20087.com/9/11/LanYaYinXiangDeXianZhuangYuFaZhanQianJing.html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牙音箱市场经历快速增长，已成为消费电子领域的一大亮点。产品形态多样，从便携式迷你音箱到高端家庭音响系统，覆盖了不同消费群体的需求。技术上，除了基本的无线音频传输，还集成了语音助手、触控操作、多房间同步播放等智能化功能，提高了用户体验。</w:t>
      </w:r>
      <w:r>
        <w:rPr>
          <w:rFonts w:hint="eastAsia"/>
        </w:rPr>
        <w:br/>
      </w:r>
      <w:r>
        <w:rPr>
          <w:rFonts w:hint="eastAsia"/>
        </w:rPr>
        <w:t>　　未来蓝牙音箱市场将更加注重音质优化、智能化集成和场景化应用。音质方面，通过高解析音频传输、声学结构设计的改进，提升听觉体验。智能化方面，随着AI技术的进步，音箱将更深度地融入智能家居生态系统，实现更复杂的语音交互和场景联动。此外，便携性和续航能力的提升，以及环保材料的使用，也将成为产品差异化竞争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6c848da8874ace" w:history="1">
        <w:r>
          <w:rPr>
            <w:rStyle w:val="Hyperlink"/>
          </w:rPr>
          <w:t>2025-2031年中国蓝牙音箱市场现状与前景趋势预测报告</w:t>
        </w:r>
      </w:hyperlink>
      <w:r>
        <w:rPr>
          <w:rFonts w:hint="eastAsia"/>
        </w:rPr>
        <w:t>》基于多年蓝牙音箱行业研究积累，结合蓝牙音箱行业市场现状，通过资深研究团队对蓝牙音箱市场资讯的系统整理与分析，依托权威数据资源及长期市场监测数据库，对蓝牙音箱行业进行了全面调研。报告详细分析了蓝牙音箱市场规模、市场前景、技术现状及未来发展方向，重点评估了蓝牙音箱行业内企业的竞争格局及经营表现，并通过SWOT分析揭示了蓝牙音箱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46c848da8874ace" w:history="1">
        <w:r>
          <w:rPr>
            <w:rStyle w:val="Hyperlink"/>
          </w:rPr>
          <w:t>2025-2031年中国蓝牙音箱市场现状与前景趋势预测报告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》为投资者提供了准确的市场现状分析及前景预判，帮助挖掘行业投资价值，并提出投资策略与营销策略建议，是把握蓝牙音箱行业动态、优化决策的重要工具。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2025年全球蓝牙音箱行业市场运行形势综述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2025年全球蓝牙音箱产品市场动态研究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一、全球蓝牙音箱产品市场特征分析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二、全球蓝牙音箱产品市场供需监测研究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三、全球蓝牙音箱产品价格走势分析</w:t>
      </w:r>
      <w:r>
        <w:rPr>
          <w:rFonts w:hint="eastAsia"/>
        </w:rPr>
        <w:br/>
      </w:r>
      <w:r>
        <w:rPr>
          <w:rFonts w:hint="eastAsia"/>
        </w:rPr>
        <w:t>　　第二节 全球主要区域蓝牙音箱行业发展态势及趋势预测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一、北美蓝牙音箱行业市场概况及趋势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二、亚太蓝牙音箱行业市场概况及趋势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三、欧盟蓝牙音箱行业市场概况及趋势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2025年中国蓝牙音箱行业市场发展环境分析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2025年中国蓝牙音箱行业政策环境分析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　　三、蓝牙音箱市场国家宏观发展规划调控方向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第三节 2025年中国蓝牙音箱行业社会环境分析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2025年中国蓝牙音箱行业技术环境分析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中国蓝牙音箱行业经营情况分析</w:t>
      </w:r>
      <w:r>
        <w:rPr>
          <w:rFonts w:hint="eastAsia"/>
        </w:rPr>
        <w:br/>
      </w:r>
      <w:r>
        <w:rPr>
          <w:rFonts w:hint="eastAsia"/>
        </w:rPr>
        <w:t>　　第一节 蓝牙音箱行业发展概况分析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蓝牙音箱行业生产态势分析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一、2020-2025年中国蓝牙音箱行业产能统计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二、2020-2025年中国蓝牙音箱行业产量分析</w:t>
      </w:r>
      <w:r>
        <w:rPr>
          <w:rFonts w:hint="eastAsia"/>
        </w:rPr>
        <w:br/>
      </w:r>
      <w:r>
        <w:rPr>
          <w:rFonts w:hint="eastAsia"/>
        </w:rPr>
        <w:t>　　第三节 蓝牙音箱行业销售态势分析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一、2020-2025年中国蓝牙音箱行业需求统计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二、2020-2025年中国蓝牙音箱行业需求区域分析</w:t>
      </w:r>
      <w:r>
        <w:rPr>
          <w:rFonts w:hint="eastAsia"/>
        </w:rPr>
        <w:br/>
      </w:r>
      <w:r>
        <w:rPr>
          <w:rFonts w:hint="eastAsia"/>
        </w:rPr>
        <w:t>　　第四节 蓝牙音箱行业市场规模分析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一、2020-2025年中国蓝牙音箱行业市场规模统计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二、2020-2025年中国蓝牙音箱行业需求规模区域分布</w:t>
      </w:r>
      <w:r>
        <w:rPr>
          <w:rFonts w:hint="eastAsia"/>
        </w:rPr>
        <w:br/>
      </w:r>
      <w:r>
        <w:rPr>
          <w:rFonts w:hint="eastAsia"/>
        </w:rPr>
        <w:t>　　第五节 蓝牙音箱行业价格现状、影响因素及趋势预测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一、2020-2025年中国蓝牙音箱行业价格回顾</w:t>
      </w:r>
      <w:r>
        <w:rPr>
          <w:rFonts w:hint="eastAsia"/>
        </w:rPr>
        <w:br/>
      </w:r>
      <w:r>
        <w:rPr>
          <w:rFonts w:hint="eastAsia"/>
        </w:rPr>
        <w:t>　　　　二、中国蓝牙音箱行业价格影响因素分析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2020-2025年蓝牙音箱所属行业进出口分析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2020-2025年蓝牙音箱所属行业进口分析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一、2020-2025年蓝牙音箱所属行业进口总量分析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二、2020-2025年蓝牙音箱所属行业进口总金额分析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三、2020-2025年蓝牙音箱所属行业进口均价走势图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四、蓝牙音箱所属行业进口分国家情况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五、蓝牙音箱所属行业进口均价分国家对比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2020-2025年蓝牙音箱所属行业出口分析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一、2020-2025年蓝牙音箱所属行业出口总量分析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二、2020-2025年蓝牙音箱所属行业出口总金额分析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三、2020-2025年蓝牙音箱所属行业出口均价走势图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四、蓝牙音箱所属行业出口分国家情况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五、蓝牙音箱所属行业出口均价分国家对比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中国蓝牙音箱所属行业经济指标分析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2020-2025年中国蓝牙音箱所属行业整体概况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2020-2025年中国蓝牙音箱所属行业供给情况分析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2020-2025年中国蓝牙音箱所属行业销售情况分析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2020-2025年中国蓝牙音箱所属行业经营效益分析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2025年中国蓝牙音箱行业竞争格局分析</w:t>
      </w:r>
      <w:r>
        <w:rPr>
          <w:rFonts w:hint="eastAsia"/>
        </w:rPr>
        <w:br/>
      </w:r>
      <w:r>
        <w:rPr>
          <w:rFonts w:hint="eastAsia"/>
        </w:rPr>
        <w:t>　　第一节 蓝牙音箱行业壁垒分析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蓝牙音箱行业竞争格局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蓝牙音箱行业五力竞争分析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2025-2031年蓝牙音箱行业竞争力提升策略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2025-2031年中国蓝牙音箱及其主要上下游产品分析</w:t>
      </w:r>
      <w:r>
        <w:rPr>
          <w:rFonts w:hint="eastAsia"/>
        </w:rPr>
        <w:br/>
      </w:r>
      <w:r>
        <w:rPr>
          <w:rFonts w:hint="eastAsia"/>
        </w:rPr>
        <w:t>　　第一节 2025-2031年中国蓝牙音箱上下游分析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2025-2031年中国蓝牙音箱行业产业链研究分析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中国蓝牙音箱行业顶尖企业竞争力与未来发展策略探讨</w:t>
      </w:r>
      <w:r>
        <w:rPr>
          <w:rFonts w:hint="eastAsia"/>
        </w:rPr>
        <w:br/>
      </w:r>
      <w:r>
        <w:rPr>
          <w:rFonts w:hint="eastAsia"/>
        </w:rPr>
        <w:t>　　第一节 深圳市艾特铭客科技有限公司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Xoopar森泊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北京纽曼腾飞科技有限公司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深圳市爱度电子科技有限公司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深圳市漫步者科技股份有限公司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2025-2031年中国蓝牙音箱行业发展前景预测</w:t>
      </w:r>
      <w:r>
        <w:rPr>
          <w:rFonts w:hint="eastAsia"/>
        </w:rPr>
        <w:br/>
      </w:r>
      <w:r>
        <w:rPr>
          <w:rFonts w:hint="eastAsia"/>
        </w:rPr>
        <w:t>　　第一节 蓝牙音箱行业投资回顾</w:t>
      </w:r>
      <w:r>
        <w:rPr>
          <w:rFonts w:hint="eastAsia"/>
        </w:rPr>
        <w:br/>
      </w:r>
      <w:r>
        <w:rPr>
          <w:rFonts w:hint="eastAsia"/>
        </w:rPr>
        <w:t>　　　　一、蓝牙音箱行业投资规模及增速统计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二、蓝牙音箱行业投资结构分析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2025-2031年中国蓝牙音箱行业投资规模及增速预测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2025-2031年中国蓝牙音箱行业发展趋势预测</w:t>
      </w:r>
      <w:r>
        <w:rPr>
          <w:rFonts w:hint="eastAsia"/>
        </w:rPr>
        <w:br/>
      </w:r>
      <w:r>
        <w:rPr>
          <w:rFonts w:hint="eastAsia"/>
        </w:rPr>
        <w:t>　　　　一、蓝牙音箱行业发展驱动因素分析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二、蓝牙音箱行业发展趋势预测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三、2025-2031年中国蓝牙音箱行业产量预测图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四、2025-2031年中国蓝牙音箱行业需求预测图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五、2025-2031年中国蓝牙音箱行业市场规模预测图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六、2025-2031年中国蓝牙音箱行业价格走势预测图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七、2025-2031年中国蓝牙音箱行业全球市场份额预测</w:t>
      </w:r>
      <w:r>
        <w:rPr>
          <w:rFonts w:hint="eastAsia"/>
        </w:rPr>
        <w:br/>
      </w:r>
      <w:r>
        <w:rPr>
          <w:rFonts w:hint="eastAsia"/>
        </w:rPr>
        <w:t>　　第四节 [^中智^林^]蓝牙音箱行业投资现状及建议</w:t>
      </w:r>
      <w:r>
        <w:rPr>
          <w:rFonts w:hint="eastAsia"/>
        </w:rPr>
        <w:br/>
      </w:r>
      <w:r>
        <w:rPr>
          <w:rFonts w:hint="eastAsia"/>
        </w:rPr>
        <w:t>　　　　一、蓝牙音箱行业投资项目分析</w:t>
      </w:r>
      <w:r>
        <w:rPr>
          <w:rFonts w:hint="eastAsia"/>
        </w:rPr>
        <w:br/>
      </w:r>
      <w:r>
        <w:rPr>
          <w:rFonts w:hint="eastAsia"/>
        </w:rPr>
        <w:t>　　　　二、蓝牙音箱行业投资机遇分析</w:t>
      </w:r>
      <w:r>
        <w:rPr>
          <w:rFonts w:hint="eastAsia"/>
        </w:rPr>
        <w:br/>
      </w:r>
      <w:r>
        <w:rPr>
          <w:rFonts w:hint="eastAsia"/>
        </w:rPr>
        <w:t>　　　　三、蓝牙音箱行业投资风险警示</w:t>
      </w:r>
      <w:r>
        <w:rPr>
          <w:rFonts w:hint="eastAsia"/>
        </w:rPr>
        <w:br/>
      </w:r>
      <w:r>
        <w:rPr>
          <w:rFonts w:hint="eastAsia"/>
        </w:rPr>
        <w:t>　　　　四、蓝牙音箱行业投资策略建议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蓝牙音箱行业历程</w:t>
      </w:r>
      <w:r>
        <w:rPr>
          <w:rFonts w:hint="eastAsia"/>
        </w:rPr>
        <w:br/>
      </w:r>
      <w:r>
        <w:rPr>
          <w:rFonts w:hint="eastAsia"/>
        </w:rPr>
        <w:t>　　图表 蓝牙音箱行业生命周期</w:t>
      </w:r>
      <w:r>
        <w:rPr>
          <w:rFonts w:hint="eastAsia"/>
        </w:rPr>
        <w:br/>
      </w:r>
      <w:r>
        <w:rPr>
          <w:rFonts w:hint="eastAsia"/>
        </w:rPr>
        <w:t>　　图表 蓝牙音箱行业产业链分析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2020-2025年中国蓝牙音箱行业市场规模及增长情况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2020-2025年蓝牙音箱行业市场容量分析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2020-2025年中国蓝牙音箱行业产能统计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2020-2025年中国蓝牙音箱行业产量及增长趋势</w:t>
      </w:r>
      <w:r>
        <w:rPr>
          <w:rFonts w:hint="eastAsia"/>
        </w:rPr>
        <w:br/>
      </w:r>
      <w:r>
        <w:rPr>
          <w:rFonts w:hint="eastAsia"/>
        </w:rPr>
        <w:t>　　图表 蓝牙音箱行业动态</w:t>
      </w:r>
      <w:r>
        <w:rPr>
          <w:rFonts w:hint="eastAsia"/>
        </w:rPr>
        <w:br/>
      </w:r>
      <w:r>
        <w:rPr>
          <w:rFonts w:hint="eastAsia"/>
        </w:rPr>
        <w:t>　　图表 2020-2025年中国蓝牙音箱市场需求量及增速统计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2025年中国蓝牙音箱行业需求领域分布格局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2020-2025年中国蓝牙音箱行业销售收入分析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2020-2025年中国蓝牙音箱行业盈利情况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2020-2025年中国蓝牙音箱行业利润总额统计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2020-2025年中国蓝牙音箱进口数量分析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2020-2025年中国蓝牙音箱进口金额分析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2020-2025年中国蓝牙音箱出口数量分析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2020-2025年中国蓝牙音箱出口金额分析</w:t>
      </w:r>
      <w:r>
        <w:rPr>
          <w:rFonts w:hint="eastAsia"/>
        </w:rPr>
        <w:br/>
      </w:r>
      <w:r>
        <w:rPr>
          <w:rFonts w:hint="eastAsia"/>
        </w:rPr>
        <w:t>　　图表 2025年中国蓝牙音箱进口国家及地区分析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2025年中国蓝牙音箱出口国家及地区分析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2020-2025年中国蓝牙音箱行业企业数量情况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2020-2025年中国蓝牙音箱行业企业平均规模情况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**地区蓝牙音箱市场规模及增长情况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**地区蓝牙音箱行业市场需求情况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**地区蓝牙音箱市场规模及增长情况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**地区蓝牙音箱行业市场需求情况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**地区蓝牙音箱市场规模及增长情况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**地区蓝牙音箱行业市场需求情况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**地区蓝牙音箱市场规模及增长情况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**地区蓝牙音箱行业市场需求情况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蓝牙音箱重点企业（一）基本信息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蓝牙音箱重点企业（一）经营情况分析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蓝牙音箱重点企业（一）主要经济指标情况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蓝牙音箱重点企业（一）盈利能力情况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蓝牙音箱重点企业（一）偿债能力情况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蓝牙音箱重点企业（一）运营能力情况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蓝牙音箱重点企业（一）成长能力情况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蓝牙音箱重点企业（二）基本信息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蓝牙音箱重点企业（二）经营情况分析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蓝牙音箱重点企业（二）主要经济指标情况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蓝牙音箱重点企业（二）盈利能力情况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蓝牙音箱重点企业（二）偿债能力情况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蓝牙音箱重点企业（二）运营能力情况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蓝牙音箱重点企业（二）成长能力情况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蓝牙音箱重点企业（三）基本信息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蓝牙音箱重点企业（三）经营情况分析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蓝牙音箱重点企业（三）主要经济指标情况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蓝牙音箱重点企业（三）盈利能力情况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蓝牙音箱重点企业（三）偿债能力情况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蓝牙音箱重点企业（三）运营能力情况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蓝牙音箱重点企业（三）成长能力情况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2025-2031年中国蓝牙音箱行业产能预测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2025-2031年中国蓝牙音箱行业产量预测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2025-2031年中国蓝牙音箱市场需求量预测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2025-2031年中国蓝牙音箱行业供需平衡预测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2025-2031年中国蓝牙音箱行业风险分析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2025-2031年中国蓝牙音箱行业市场容量预测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2025-2031年中国蓝牙音箱行业市场规模预测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2025-2031年中国蓝牙音箱市场前景分析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2025-2031年中国蓝牙音箱行业发展趋势预测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6c848da8874ace" w:history="1">
        <w:r>
          <w:rPr>
            <w:rStyle w:val="Hyperlink"/>
          </w:rPr>
          <w:t>2025-2031年中国蓝牙音箱市场现状与前景趋势预测报告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3565119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6c848da8874ace" w:history="1">
        <w:r>
          <w:rPr>
            <w:rStyle w:val="Hyperlink"/>
          </w:rPr>
          <w:t>https://www.20087.com/9/11/LanYaYinXiangDeXianZhuangYuFaZhanQianJing.html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热点：小度在家官网、蓝牙音箱哪个牌子音质最好、蓝牙音响多少钱、蓝牙音箱十大品牌、100元内音质好蓝牙音箱、蓝牙音箱m键的用法、蓝牙音箱批发网、蓝牙音箱能带上飞机吗、200元内音质好蓝牙音箱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6870037f7149af" w:history="1">
      <w:r>
        <w:rPr>
          <w:rStyle w:val="Hyperlink"/>
        </w:rPr>
        <w:t>2025-2031年中国蓝牙音箱市场现状与前景趋势预测报告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LanYaYinXiangDeXianZhuangYuFaZhanQianJing.html" TargetMode="External" Id="Rc46c848da8874a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LanYaYinXiangDeXianZhuangYuFaZhanQianJing.html" TargetMode="External" Id="Rd06870037f7149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2025-05-21T23:26:00Z</dcterms:created>
  <dcterms:modified xsi:type="dcterms:W3CDTF">2025-05-22T00:26:00Z</dcterms:modified>
  <dc:subject>2025-2031年中国蓝牙音箱市场现状与前景趋势预测报告</dc:subject>
  <dc:title>2025-2031年中国蓝牙音箱市场现状与前景趋势预测报告</dc:title>
  <cp:keywords>2025-2031年中国蓝牙音箱市场现状与前景趋势预测报告</cp:keywords>
  <dc:description>2025-2031年中国蓝牙音箱市场现状与前景趋势预测报告</dc:description>
</cp:coreProperties>
</file>