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b189f92584a6d" w:history="1">
              <w:r>
                <w:rPr>
                  <w:rStyle w:val="Hyperlink"/>
                </w:rPr>
                <w:t>2025-2031年全球与中国贴片式热电阻温度传感器行业现状及前景趋势报告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b189f92584a6d" w:history="1">
              <w:r>
                <w:rPr>
                  <w:rStyle w:val="Hyperlink"/>
                </w:rPr>
                <w:t>2025-2031年全球与中国贴片式热电阻温度传感器行业现状及前景趋势报告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b189f92584a6d" w:history="1">
                <w:r>
                  <w:rPr>
                    <w:rStyle w:val="Hyperlink"/>
                  </w:rPr>
                  <w:t>https://www.20087.com/9/11/TiePianShiReDianZuWenDuChuanGanQiShiChangQianJingYuCe.html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热电阻温度传感器是将热电阻感温元件（铂或镍）以表面贴装技术（SMT）形式封装而成的微型温度传感器件，专为现代电子设备的自动化生产和高密度电路板布局而设计。感温元件基于金属电阻随温度变化的物理原理，其中铂热电阻（如Pt1000）因其优异的线性度、稳定性和精度而被广泛应用。贴片式热电阻温度传感器通常采用陶瓷基板，通过薄膜或厚膜工艺沉积金属电阻层，并进行激光修调以达到精确的标称阻值，最后覆盖保护玻璃釉或聚合物涂层，形成坚固的片式结构，常见的封装形式有0603、0805等标准尺寸。其主要优势包括体积小巧、热响应时间快、机械强度高、易于实现自动化贴片焊接，且具有良好的可焊性和长期可靠性。广泛应用于消费电子（如智能手机、笔记本电脑）、通信设备、汽车电子（如电池管理系统、发动机控制单元）、工业控制模块及医疗仪器中，用于监测芯片、电池、电机或环境的温度，实现过热保护、性能优化或环境补偿。产品需符合相应的电子元器件标准，对精度、温度系数、热时间常数和耐焊接热冲击性能有严格要求。</w:t>
      </w:r>
      <w:r>
        <w:rPr>
          <w:rFonts w:hint="eastAsia"/>
        </w:rPr>
        <w:br/>
      </w:r>
      <w:r>
        <w:rPr>
          <w:rFonts w:hint="eastAsia"/>
        </w:rPr>
        <w:t>　　未来，贴片式热电阻温度传感器的发展将围绕更高精度、更快响应、更小尺寸和更强集成能力持续创新。在材料与工艺方面，将进一步优化薄膜沉积和图形化技术，提升电阻层的均匀性和稳定性，降低长期漂移，同时开发新型高导热、低应力的封装材料，以改善热传导效率并减少封装应力对测温精度的影响。微型化趋势将推动开发更小尺寸（如0402或更小）的器件，满足可穿戴设备、微型传感器节点和高密度集成模块对空间的极致要求。响应速度的提升将通过优化感温元件的热质量与热阻设计，实现毫秒级甚至更短的热时间常数，适用于快速温度变化的监测场景。功能集成是重要方向，可能出现将温度传感与信号调理电路（如放大器、ADC）集成于单一微型封装内的智能传感器模块，直接输出数字信号，简化系统设计并提高抗干扰能力。此外，为适应新兴应用领域，如第三代半导体器件监测、高功率密度电源管理或植入式医疗设备，传感器将需要具备更宽的测温范围、更高的耐温等级和更强的抗电磁干扰能力。制造过程的自动化与质量控制将更加严格，确保大批量生产下的高一致性和高良率。整体而言，贴片式热电阻温度传感器将作为电子系统中重要的“感知神经末梢”，朝着更精密、更快速、更微型和更智能的方向不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b189f92584a6d" w:history="1">
        <w:r>
          <w:rPr>
            <w:rStyle w:val="Hyperlink"/>
          </w:rPr>
          <w:t>2025-2031年全球与中国贴片式热电阻温度传感器行业现状及前景趋势报告</w:t>
        </w:r>
      </w:hyperlink>
      <w:r>
        <w:rPr>
          <w:rFonts w:hint="eastAsia"/>
        </w:rPr>
        <w:t>》全面梳理了贴片式热电阻温度传感器行业的市场规模、技术现状及产业链结构，结合数据分析了贴片式热电阻温度传感器市场需求、价格动态与竞争格局，科学预测了贴片式热电阻温度传感器发展趋势与市场前景，解读了行业内重点企业的战略布局与品牌影响力，同时对市场竞争与集中度进行了评估。此外，报告还细分了市场领域，揭示了贴片式热电阻温度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贴片式热电阻温度传感器市场概述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按照不同产品类型，贴片式热电阻温度传感器主要可以分为如下几个类别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全球不同产品类型贴片式热电阻温度传感器销售额增长趋势2020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1.2.2 100Ω</w:t>
      </w:r>
      <w:r>
        <w:rPr>
          <w:rFonts w:hint="eastAsia"/>
        </w:rPr>
        <w:br/>
      </w:r>
      <w:r>
        <w:rPr>
          <w:rFonts w:hint="eastAsia"/>
        </w:rPr>
        <w:t>　　　　1.2.3 500Ω</w:t>
      </w:r>
      <w:r>
        <w:rPr>
          <w:rFonts w:hint="eastAsia"/>
        </w:rPr>
        <w:br/>
      </w:r>
      <w:r>
        <w:rPr>
          <w:rFonts w:hint="eastAsia"/>
        </w:rPr>
        <w:t>　　　　1.2.4 1000Ω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从不同应用，贴片式热电阻温度传感器主要包括如下几个方面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全球不同应用贴片式热电阻温度传感器销售额增长趋势2020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能源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贴片式热电阻温度传感器行业背景、发展历史、现状及趋势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贴片式热电阻温度传感器行业目前现状分析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贴片式热电阻温度传感器发展趋势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全球贴片式热电阻温度传感器总体规模分析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全球贴片式热电阻温度传感器供需现状及预测（2020-2031）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全球贴片式热电阻温度传感器产能、产量、产能利用率及发展趋势（2020-2031）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全球贴片式热电阻温度传感器产量、需求量及发展趋势（2020-2031）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全球主要地区贴片式热电阻温度传感器产量及发展趋势（2020-2031）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全球主要地区贴片式热电阻温度传感器产量（2020-2025）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全球主要地区贴片式热电阻温度传感器产量（2026-2031）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全球主要地区贴片式热电阻温度传感器产量市场份额（2020-2031）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中国贴片式热电阻温度传感器供需现状及预测（2020-2031）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中国贴片式热电阻温度传感器产能、产量、产能利用率及发展趋势（2020-2031）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中国贴片式热电阻温度传感器产量、市场需求量及发展趋势（2020-2031）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全球贴片式热电阻温度传感器销量及销售额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全球市场贴片式热电阻温度传感器销售额（2020-2031）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全球市场贴片式热电阻温度传感器销量（2020-2031）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全球市场贴片式热电阻温度传感器价格趋势（2020-2031）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全球贴片式热电阻温度传感器主要地区分析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全球主要地区贴片式热电阻温度传感器市场规模分析：2020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全球主要地区贴片式热电阻温度传感器销售收入及市场份额（2020-2025年）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全球主要地区贴片式热电阻温度传感器销售收入预测（2026-2031年）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全球主要地区贴片式热电阻温度传感器销量分析：2020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全球主要地区贴片式热电阻温度传感器销量及市场份额（2020-2025年）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全球主要地区贴片式热电阻温度传感器销量及市场份额预测（2026-2031）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印度市场贴片式热电阻温度传感器销量、收入及增长率（2020-2031）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全球市场主要厂商贴片式热电阻温度传感器产能市场份额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全球市场主要厂商贴片式热电阻温度传感器销量（2020-2025）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全球市场主要厂商贴片式热电阻温度传感器销量（2020-2025）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全球市场主要厂商贴片式热电阻温度传感器销售收入（2020-2025）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全球市场主要厂商贴片式热电阻温度传感器销售价格（2020-2025）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2024年全球主要生产商贴片式热电阻温度传感器收入排名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中国市场主要厂商贴片式热电阻温度传感器销量（2020-2025）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中国市场主要厂商贴片式热电阻温度传感器销量（2020-2025）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中国市场主要厂商贴片式热电阻温度传感器销售收入（2020-2025）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2024年中国主要生产商贴片式热电阻温度传感器收入排名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中国市场主要厂商贴片式热电阻温度传感器销售价格（2020-2025）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全球主要厂商贴片式热电阻温度传感器总部及产地分布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全球主要厂商成立时间及贴片式热电阻温度传感器商业化日期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全球主要厂商贴片式热电阻温度传感器产品类型及应用</w:t>
      </w:r>
      <w:r>
        <w:rPr>
          <w:rFonts w:hint="eastAsia"/>
        </w:rPr>
        <w:br/>
      </w:r>
      <w:r>
        <w:rPr>
          <w:rFonts w:hint="eastAsia"/>
        </w:rPr>
        <w:t>　　4.7 贴片式热电阻温度传感器行业集中度、竞争程度分析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贴片式热电阻温度传感器行业集中度分析：2024年全球Top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全球贴片式热电阻温度传感器第一梯队、第二梯队和第三梯队生产商（品牌）及市场份额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贴片式热电阻温度传感器销量、收入、价格及毛利率（2020-2025）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不同产品类型贴片式热电阻温度传感器分析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全球不同产品类型贴片式热电阻温度传感器销量（2020-2031）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全球不同产品类型贴片式热电阻温度传感器销量及市场份额（2020-2025）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全球不同产品类型贴片式热电阻温度传感器销量预测（2026-2031）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全球不同产品类型贴片式热电阻温度传感器收入（2020-2031）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全球不同产品类型贴片式热电阻温度传感器收入及市场份额（2020-2025）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全球不同产品类型贴片式热电阻温度传感器收入预测（2026-2031）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全球不同产品类型贴片式热电阻温度传感器价格走势（2020-2031）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不同应用贴片式热电阻温度传感器分析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全球不同应用贴片式热电阻温度传感器销量（2020-2031）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全球不同应用贴片式热电阻温度传感器销量及市场份额（2020-2025）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全球不同应用贴片式热电阻温度传感器销量预测（2026-2031）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全球不同应用贴片式热电阻温度传感器收入（2020-2031）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全球不同应用贴片式热电阻温度传感器收入及市场份额（2020-2025）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全球不同应用贴片式热电阻温度传感器收入预测（2026-2031）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全球不同应用贴片式热电阻温度传感器价格走势（2020-2031）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贴片式热电阻温度传感器产业链分析</w:t>
      </w:r>
      <w:r>
        <w:rPr>
          <w:rFonts w:hint="eastAsia"/>
        </w:rPr>
        <w:br/>
      </w:r>
      <w:r>
        <w:rPr>
          <w:rFonts w:hint="eastAsia"/>
        </w:rPr>
        <w:t>　　8.2 贴片式热电阻温度传感器工艺制造技术分析</w:t>
      </w:r>
      <w:r>
        <w:rPr>
          <w:rFonts w:hint="eastAsia"/>
        </w:rPr>
        <w:br/>
      </w:r>
      <w:r>
        <w:rPr>
          <w:rFonts w:hint="eastAsia"/>
        </w:rPr>
        <w:t>　　8.3 贴片式热电阻温度传感器产业上游供应分析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贴片式热电阻温度传感器下游客户分析</w:t>
      </w:r>
      <w:r>
        <w:rPr>
          <w:rFonts w:hint="eastAsia"/>
        </w:rPr>
        <w:br/>
      </w:r>
      <w:r>
        <w:rPr>
          <w:rFonts w:hint="eastAsia"/>
        </w:rPr>
        <w:t>　　8.5 贴片式热电阻温度传感器销售渠道分析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贴片式热电阻温度传感器行业发展机遇及主要驱动因素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贴片式热电阻温度传感器行业发展面临的风险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贴片式热电阻温度传感器行业政策分析</w:t>
      </w:r>
      <w:r>
        <w:rPr>
          <w:rFonts w:hint="eastAsia"/>
        </w:rPr>
        <w:br/>
      </w:r>
      <w:r>
        <w:rPr>
          <w:rFonts w:hint="eastAsia"/>
        </w:rPr>
        <w:t>　　9.4 贴片式热电阻温度传感器中国企业SWOT分析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全球不同产品类型贴片式热电阻温度传感器销售额增长（CAGR）趋势2020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贴片式热电阻温度传感器行业目前发展现状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贴片式热电阻温度传感器发展趋势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全球主要地区贴片式热电阻温度传感器产量增速（CAGR）：（2020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全球主要地区贴片式热电阻温度传感器产量（2020-2025）&amp;（千件）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全球主要地区贴片式热电阻温度传感器产量（2026-2031）&amp;（千件）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全球主要地区贴片式热电阻温度传感器产量市场份额（2020-2025）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全球主要地区贴片式热电阻温度传感器产量（2026-2031）&amp;（千件）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全球主要地区贴片式热电阻温度传感器销售收入增速：（2020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全球主要地区贴片式热电阻温度传感器销售收入（2020-2025）&amp;（百万美元）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全球主要地区贴片式热电阻温度传感器销售收入市场份额（2020-2025）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全球主要地区贴片式热电阻温度传感器收入（2026-2031）&amp;（百万美元）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全球主要地区贴片式热电阻温度传感器收入市场份额（2026-2031）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全球主要地区贴片式热电阻温度传感器销量（千件）：2020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全球主要地区贴片式热电阻温度传感器销量（2020-2025）&amp;（千件）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全球主要地区贴片式热电阻温度传感器销量市场份额（2020-2025）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全球主要地区贴片式热电阻温度传感器销量（2026-2031）&amp;（千件）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全球主要地区贴片式热电阻温度传感器销量份额（2026-2031）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全球市场主要厂商贴片式热电阻温度传感器产能（2024-2025）&amp;（千件）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全球市场主要厂商贴片式热电阻温度传感器销量（2020-2025）&amp;（千件）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全球市场主要厂商贴片式热电阻温度传感器销量市场份额（2020-2025）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全球市场主要厂商贴片式热电阻温度传感器销售收入（2020-2025）&amp;（百万美元）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全球市场主要厂商贴片式热电阻温度传感器销售收入市场份额（2020-2025）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全球市场主要厂商贴片式热电阻温度传感器销售价格（2020-2025）&amp;（美元/件）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2024年全球主要生产商贴片式热电阻温度传感器收入排名（百万美元）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中国市场主要厂商贴片式热电阻温度传感器销量（2020-2025）&amp;（千件）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中国市场主要厂商贴片式热电阻温度传感器销量市场份额（2020-2025）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中国市场主要厂商贴片式热电阻温度传感器销售收入（2020-2025）&amp;（百万美元）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中国市场主要厂商贴片式热电阻温度传感器销售收入市场份额（2020-2025）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2024年中国主要生产商贴片式热电阻温度传感器收入排名（百万美元）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中国市场主要厂商贴片式热电阻温度传感器销售价格（2020-2025）&amp;（美元/件）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全球主要厂商贴片式热电阻温度传感器总部及产地分布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全球主要厂商成立时间及贴片式热电阻温度传感器商业化日期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全球主要厂商贴片式热电阻温度传感器产品类型及应用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2024年全球贴片式热电阻温度传感器主要厂商市场地位（第一梯队、第二梯队和第三梯队）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全球贴片式热电阻温度传感器市场投资、并购等现状分析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贴片式热电阻温度传感器生产基地、销售区域、竞争对手及市场地位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贴片式热电阻温度传感器产品规格、参数及市场应用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贴片式热电阻温度传感器销量（千件）、收入（百万美元）、价格（美元/件）及毛利率（2020-2025）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全球不同产品类型贴片式热电阻温度传感器销量（2020-2025年）&amp;（千件）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全球不同产品类型贴片式热电阻温度传感器销量市场份额（2020-2025）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全球不同产品类型贴片式热电阻温度传感器销量预测（2026-2031）&amp;（千件）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全球市场不同产品类型贴片式热电阻温度传感器销量市场份额预测（2026-2031）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全球不同产品类型贴片式热电阻温度传感器收入（2020-2025年）&amp;（百万美元）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全球不同产品类型贴片式热电阻温度传感器收入市场份额（2020-2025）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全球不同产品类型贴片式热电阻温度传感器收入预测（2026-2031）&amp;（百万美元）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全球不同产品类型贴片式热电阻温度传感器收入市场份额预测（2026-2031）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全球不同应用贴片式热电阻温度传感器销量（2020-2025年）&amp;（千件）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全球不同应用贴片式热电阻温度传感器销量市场份额（2020-2025）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全球不同应用贴片式热电阻温度传感器销量预测（2026-2031）&amp;（千件）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全球市场不同应用贴片式热电阻温度传感器销量市场份额预测（2026-2031）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全球不同应用贴片式热电阻温度传感器收入（2020-2025年）&amp;（百万美元）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全球不同应用贴片式热电阻温度传感器收入市场份额（2020-2025）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全球不同应用贴片式热电阻温度传感器收入预测（2026-2031）&amp;（百万美元）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全球不同应用贴片式热电阻温度传感器收入市场份额预测（2026-2031）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贴片式热电阻温度传感器上游原料供应商及联系方式列表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贴片式热电阻温度传感器典型客户列表</w:t>
      </w:r>
      <w:r>
        <w:rPr>
          <w:rFonts w:hint="eastAsia"/>
        </w:rPr>
        <w:br/>
      </w:r>
      <w:r>
        <w:rPr>
          <w:rFonts w:hint="eastAsia"/>
        </w:rPr>
        <w:t>　　表 161： 贴片式热电阻温度传感器主要销售模式及销售渠道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贴片式热电阻温度传感器行业发展机遇及主要驱动因素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贴片式热电阻温度传感器行业发展面临的风险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164： 贴片式热电阻温度传感器行业政策分析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贴片式热电阻温度传感器产品图片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全球不同产品类型贴片式热电阻温度传感器销售额2020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全球不同产品类型贴片式热电阻温度传感器市场份额2024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100Ω产品图片</w:t>
      </w:r>
      <w:r>
        <w:rPr>
          <w:rFonts w:hint="eastAsia"/>
        </w:rPr>
        <w:br/>
      </w:r>
      <w:r>
        <w:rPr>
          <w:rFonts w:hint="eastAsia"/>
        </w:rPr>
        <w:t>　　图 5： 500Ω产品图片</w:t>
      </w:r>
      <w:r>
        <w:rPr>
          <w:rFonts w:hint="eastAsia"/>
        </w:rPr>
        <w:br/>
      </w:r>
      <w:r>
        <w:rPr>
          <w:rFonts w:hint="eastAsia"/>
        </w:rPr>
        <w:t>　　图 6： 1000Ω产品图片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全球不同应用贴片式热电阻温度传感器市场份额2024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全球贴片式热电阻温度传感器产能、产量、产能利用率及发展趋势（2020-2031）&amp;（千件）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全球贴片式热电阻温度传感器产量、需求量及发展趋势（2020-2031）&amp;（千件）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全球主要地区贴片式热电阻温度传感器产量（2020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全球主要地区贴片式热电阻温度传感器产量市场份额（2020-2031）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中国贴片式热电阻温度传感器产能、产量、产能利用率及发展趋势（2020-2031）&amp;（千件）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中国贴片式热电阻温度传感器产量、市场需求量及发展趋势（2020-2031）&amp;（千件）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全球贴片式热电阻温度传感器市场销售额及增长率：（2020-2031）&amp;（百万美元）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全球市场贴片式热电阻温度传感器市场规模：2020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全球市场贴片式热电阻温度传感器价格趋势（2020-2031）&amp;（美元/件）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全球主要地区贴片式热电阻温度传感器销售收入（2020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全球主要地区贴片式热电阻温度传感器销售收入市场份额（2020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印度市场贴片式热电阻温度传感器销量及增长率（2020-2031）&amp;（千件）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印度市场贴片式热电阻温度传感器收入及增长率（2020-2031）&amp;（百万美元）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2024年全球市场主要厂商贴片式热电阻温度传感器销量市场份额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2024年全球市场主要厂商贴片式热电阻温度传感器收入市场份额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2024年中国市场主要厂商贴片式热电阻温度传感器销量市场份额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2024年中国市场主要厂商贴片式热电阻温度传感器收入市场份额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2024年全球前五大生产商贴片式热电阻温度传感器市场份额</w:t>
      </w:r>
      <w:r>
        <w:rPr>
          <w:rFonts w:hint="eastAsia"/>
        </w:rPr>
        <w:br/>
      </w:r>
      <w:r>
        <w:rPr>
          <w:rFonts w:hint="eastAsia"/>
        </w:rPr>
        <w:t>　　图 46： 2024年全球贴片式热电阻温度传感器第一梯队、第二梯队和第三梯队厂商及市场份额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全球不同产品类型贴片式热电阻温度传感器价格走势（2020-2031）&amp;（美元/件）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全球不同应用贴片式热电阻温度传感器价格走势（2020-2031）&amp;（美元/件）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贴片式热电阻温度传感器产业链</w:t>
      </w:r>
      <w:r>
        <w:rPr>
          <w:rFonts w:hint="eastAsia"/>
        </w:rPr>
        <w:br/>
      </w:r>
      <w:r>
        <w:rPr>
          <w:rFonts w:hint="eastAsia"/>
        </w:rPr>
        <w:t>　　图 50： 贴片式热电阻温度传感器中国企业SWOT分析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b189f92584a6d" w:history="1">
        <w:r>
          <w:rPr>
            <w:rStyle w:val="Hyperlink"/>
          </w:rPr>
          <w:t>2025-2031年全球与中国贴片式热电阻温度传感器行业现状及前景趋势报告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b189f92584a6d" w:history="1">
        <w:r>
          <w:rPr>
            <w:rStyle w:val="Hyperlink"/>
          </w:rPr>
          <w:t>https://www.20087.com/9/11/TiePianShiReDianZuWenDuChuanGanQiShiChangQianJingYuCe.html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热电阻、贴片式温度传感器怎么安装、贴片式温度传感器怎么安装、贴片测温电阻的安装方法、热电阻传感器、贴片式热电阻怎么安装、热敏电阻温度传感器工作原理、贴片式测温传感器、贴片式热电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bb7fe63f4fc1" w:history="1">
      <w:r>
        <w:rPr>
          <w:rStyle w:val="Hyperlink"/>
        </w:rPr>
        <w:t>2025-2031年全球与中国贴片式热电阻温度传感器行业现状及前景趋势报告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iePianShiReDianZuWenDuChuanGanQiShiChangQianJingYuCe.html" TargetMode="External" Id="R7c6b189f9258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iePianShiReDianZuWenDuChuanGanQiShiChangQianJingYuCe.html" TargetMode="External" Id="Re5dabb7fe63f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2025-07-20T04:09:39Z</dcterms:created>
  <dcterms:modified xsi:type="dcterms:W3CDTF">2025-07-20T05:09:39Z</dcterms:modified>
  <dc:subject>2025-2031年全球与中国贴片式热电阻温度传感器行业现状及前景趋势报告</dc:subject>
  <dc:title>2025-2031年全球与中国贴片式热电阻温度传感器行业现状及前景趋势报告</dc:title>
  <cp:keywords>2025-2031年全球与中国贴片式热电阻温度传感器行业现状及前景趋势报告</cp:keywords>
  <dc:description>2025-2031年全球与中国贴片式热电阻温度传感器行业现状及前景趋势报告</dc:description>
</cp:coreProperties>
</file>