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5dd4ec304fc7" w:history="1">
              <w:r>
                <w:rPr>
                  <w:rStyle w:val="Hyperlink"/>
                </w:rPr>
                <w:t>中国车载数字移动无线电通信行业研究与前景趋势预测（2024-2030年）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5dd4ec304fc7" w:history="1">
              <w:r>
                <w:rPr>
                  <w:rStyle w:val="Hyperlink"/>
                </w:rPr>
                <w:t>中国车载数字移动无线电通信行业研究与前景趋势预测（2024-2030年）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25dd4ec304fc7" w:history="1">
                <w:r>
                  <w:rPr>
                    <w:rStyle w:val="Hyperlink"/>
                  </w:rPr>
                  <w:t>https://www.20087.com/9/61/CheZaiShuZiYiDongWuXianDianTongXinHangYeFaZhanQianJing.html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数字移动无线电通信技术（如DAB+、DRM等）已经在许多国家和地区投入使用，为车辆用户提供高质量、多频道的音频广播服务。随着车联网技术的发展，车载通信系统不仅局限于收听广播，还与导航、信息服务等功能深度整合，增强了行车安全与驾驶体验。</w:t>
      </w:r>
      <w:r>
        <w:rPr>
          <w:rFonts w:hint="eastAsia"/>
        </w:rPr>
        <w:br/>
      </w:r>
      <w:r>
        <w:rPr>
          <w:rFonts w:hint="eastAsia"/>
        </w:rPr>
        <w:t>　　车载数字移动无线电通信技术将与5G、V2X（Vehicle-to-Everything）通信技术进一步融合，实现多媒体实时传输、高清视频广播等功能，为乘客带来更加丰富的车内娱乐和信息服务。同时，伴随自动驾驶技术的发展，车载通信系统将成为车辆与外界交互的重要接口，为自动驾驶车辆提供实时路况、交通信号等必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5dd4ec304fc7" w:history="1">
        <w:r>
          <w:rPr>
            <w:rStyle w:val="Hyperlink"/>
          </w:rPr>
          <w:t>中国车载数字移动无线电通信行业研究与前景趋势预测（2024-2030年）</w:t>
        </w:r>
      </w:hyperlink>
      <w:r>
        <w:rPr>
          <w:rFonts w:hint="eastAsia"/>
        </w:rPr>
        <w:t>》深入剖析了当前车载数字移动无线电通信行业的现状与市场需求，详细探讨了车载数字移动无线电通信市场规模及其价格动态。车载数字移动无线电通信报告从产业链角度出发，分析了上下游的影响因素，并进一步细分市场，对车载数字移动无线电通信各细分领域的具体情况进行探讨。车载数字移动无线电通信报告还根据现有数据，对车载数字移动无线电通信市场前景及发展趋势进行了科学预测，揭示了行业内重点企业的竞争格局，评估了品牌影响力和市场集中度，同时指出了车载数字移动无线电通信行业面临的风险与机遇。车载数字移动无线电通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车载数字移动无线电通信产业概述</w:t>
      </w:r>
      <w:r>
        <w:rPr>
          <w:rFonts w:hint="eastAsia"/>
        </w:rPr>
        <w:br/>
      </w:r>
      <w:r>
        <w:rPr>
          <w:rFonts w:hint="eastAsia"/>
        </w:rPr>
        <w:t>　　第一节 车载数字移动无线电通信定义</w:t>
      </w:r>
      <w:r>
        <w:rPr>
          <w:rFonts w:hint="eastAsia"/>
        </w:rPr>
        <w:br/>
      </w:r>
      <w:r>
        <w:rPr>
          <w:rFonts w:hint="eastAsia"/>
        </w:rPr>
        <w:t>　　第二节 车载数字移动无线电通信行业特点</w:t>
      </w:r>
      <w:r>
        <w:rPr>
          <w:rFonts w:hint="eastAsia"/>
        </w:rPr>
        <w:br/>
      </w:r>
      <w:r>
        <w:rPr>
          <w:rFonts w:hint="eastAsia"/>
        </w:rPr>
        <w:t>　　第三节 车载数字移动无线电通信产业链分析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中国车载数字移动无线电通信行业运行环境分析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中国车载数字移动无线电通信运行经济环境分析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中国车载数字移动无线电通信产业政策环境分析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一、车载数字移动无线电通信行业监管体制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三、主要车载数字移动无线电通信产业政策</w:t>
      </w:r>
      <w:r>
        <w:rPr>
          <w:rFonts w:hint="eastAsia"/>
        </w:rPr>
        <w:br/>
      </w:r>
      <w:r>
        <w:rPr>
          <w:rFonts w:hint="eastAsia"/>
        </w:rPr>
        <w:t>　　第三节 中国车载数字移动无线电通信产业社会环境分析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国外车载数字移动无线电通信行业发展态势分析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国外车载数字移动无线电通信市场发展现状分析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国外主要国家车载数字移动无线电通信市场现状</w:t>
      </w:r>
      <w:r>
        <w:rPr>
          <w:rFonts w:hint="eastAsia"/>
        </w:rPr>
        <w:br/>
      </w:r>
      <w:r>
        <w:rPr>
          <w:rFonts w:hint="eastAsia"/>
        </w:rPr>
        <w:t>　　第三节 国外车载数字移动无线电通信行业发展趋势预测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中国车载数字移动无线电通信行业市场分析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2018-2023年中国车载数字移动无线电通信行业规模情况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2018-2023年中国车载数字移动无线电通信市场规模情况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2018-2023年中国车载数字移动无线电通信行业盈利情况分析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2018-2023年中国车载数字移动无线电通信市场需求状况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2018-2023年中国车载数字移动无线电通信行业市场供给状况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2018-2023年车载数字移动无线电通信行业市场供需平衡状况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中国重点地区车载数字移动无线电通信行业市场调研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中国车载数字移动无线电通信行业价格走势及影响因素分析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国内车载数字移动无线电通信行业价格回顾</w:t>
      </w:r>
      <w:r>
        <w:rPr>
          <w:rFonts w:hint="eastAsia"/>
        </w:rPr>
        <w:br/>
      </w:r>
      <w:r>
        <w:rPr>
          <w:rFonts w:hint="eastAsia"/>
        </w:rPr>
        <w:t>　　第二节 国内车载数字移动无线电通信行业价格走势预测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国内车载数字移动无线电通信行业价格影响因素分析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中国车载数字移动无线电通信行业客户调研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二、客户对车载数字移动无线电通信品牌的首要认知渠道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三、车载数字移动无线电通信品牌忠诚度调查</w:t>
      </w:r>
      <w:r>
        <w:rPr>
          <w:rFonts w:hint="eastAsia"/>
        </w:rPr>
        <w:br/>
      </w:r>
      <w:r>
        <w:rPr>
          <w:rFonts w:hint="eastAsia"/>
        </w:rPr>
        <w:t>　　　　四、车载数字移动无线电通信行业客户消费理念调研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中国车载数字移动无线电通信行业竞争格局分析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2023年车载数字移动无线电通信行业集中度分析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一、车载数字移动无线电通信市场集中度分析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2022-2023年车载数字移动无线电通信行业竞争格局分析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三、我国车载数字移动无线电通信市场竞争趋势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车载数字移动无线电通信行业重点企业发展调研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车载数字移动无线电通信行业企业经营策略研究分析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车载数字移动无线电通信企业多样化经营策略分析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二、现行车载数字移动无线电通信行业多样化经营的方向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大型车载数字移动无线电通信企业集团未来发展策略分析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对中小车载数字移动无线电通信企业生产经营的建议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车载数字移动无线电通信行业投资风险与控制策略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车载数字移动无线电通信行业SWOT模型分析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一、车载数字移动无线电通信行业优势分析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二、车载数字移动无线电通信行业劣势分析</w:t>
      </w:r>
      <w:r>
        <w:rPr>
          <w:rFonts w:hint="eastAsia"/>
        </w:rPr>
        <w:br/>
      </w:r>
      <w:r>
        <w:rPr>
          <w:rFonts w:hint="eastAsia"/>
        </w:rPr>
        <w:t>　　　　三、车载数字移动无线电通信行业机会分析</w:t>
      </w:r>
      <w:r>
        <w:rPr>
          <w:rFonts w:hint="eastAsia"/>
        </w:rPr>
        <w:br/>
      </w:r>
      <w:r>
        <w:rPr>
          <w:rFonts w:hint="eastAsia"/>
        </w:rPr>
        <w:t>　　　　四、车载数字移动无线电通信行业风险分析</w:t>
      </w:r>
      <w:r>
        <w:rPr>
          <w:rFonts w:hint="eastAsia"/>
        </w:rPr>
        <w:br/>
      </w:r>
      <w:r>
        <w:rPr>
          <w:rFonts w:hint="eastAsia"/>
        </w:rPr>
        <w:t>　　第二节 车载数字移动无线电通信行业投资风险及控制策略分析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三、车载数字移动无线电通信行业经营风险及控制策略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四、车载数字移动无线电通信同业竞争风险及控制策略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五、车载数字移动无线电通信行业其他风险及控制策略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2024-2030年中国车载数字移动无线电通信行业投资潜力及发展趋势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2024-2030年车载数字移动无线电通信行业投资潜力分析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一、车载数字移动无线电通信行业重点可投资领域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二、车载数字移动无线电通信行业目标市场需求潜力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三、车载数字移动无线电通信行业投资潜力综合评判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中.智林－2024-2030年中国车载数字移动无线电通信行业发展趋势分析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一、2024年车载数字移动无线电通信市场前景分析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二、2024年车载数字移动无线电通信发展趋势预测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三、2024-2030年我国车载数字移动无线电通信行业发展剖析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五、未来车载数字移动无线电通信行业发展变局剖析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车载数字移动无线电通信行业现状</w:t>
      </w:r>
      <w:r>
        <w:rPr>
          <w:rFonts w:hint="eastAsia"/>
        </w:rPr>
        <w:br/>
      </w:r>
      <w:r>
        <w:rPr>
          <w:rFonts w:hint="eastAsia"/>
        </w:rPr>
        <w:t>　　图表 车载数字移动无线电通信行业产业链调研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2018-2023年车载数字移动无线电通信行业市场容量统计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2018-2023年中国车载数字移动无线电通信行业市场规模情况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2018-2023年中国车载数字移动无线电通信行业经营效益分析</w:t>
      </w:r>
      <w:r>
        <w:rPr>
          <w:rFonts w:hint="eastAsia"/>
        </w:rPr>
        <w:br/>
      </w:r>
      <w:r>
        <w:rPr>
          <w:rFonts w:hint="eastAsia"/>
        </w:rPr>
        <w:t>　　图表 车载数字移动无线电通信行业竞争对手分析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**地区车载数字移动无线电通信市场规模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**地区车载数字移动无线电通信行业市场需求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**地区车载数字移动无线电通信市场规模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**地区车载数字移动无线电通信行业市场需求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**地区车载数字移动无线电通信市场调研</w:t>
      </w:r>
      <w:r>
        <w:rPr>
          <w:rFonts w:hint="eastAsia"/>
        </w:rPr>
        <w:br/>
      </w:r>
      <w:r>
        <w:rPr>
          <w:rFonts w:hint="eastAsia"/>
        </w:rPr>
        <w:t>　　图表 **地区车载数字移动无线电通信行业市场需求分析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车载数字移动无线电通信重点企业（二）成长能力情况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2024-2030年中国车载数字移动无线电通信行业发展趋势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5dd4ec304fc7" w:history="1">
        <w:r>
          <w:rPr>
            <w:rStyle w:val="Hyperlink"/>
          </w:rPr>
          <w:t>中国车载数字移动无线电通信行业研究与前景趋势预测（2024-2030年）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25dd4ec304fc7" w:history="1">
        <w:r>
          <w:rPr>
            <w:rStyle w:val="Hyperlink"/>
          </w:rPr>
          <w:t>https://www.20087.com/9/61/CheZaiShuZiYiDongWuXianDianTongXinHangYeFaZhanQianJing.html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6c706a43e4ccd" w:history="1">
      <w:r>
        <w:rPr>
          <w:rStyle w:val="Hyperlink"/>
        </w:rPr>
        <w:t>中国车载数字移动无线电通信行业研究与前景趋势预测（2024-2030年）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eZaiShuZiYiDongWuXianDianTongXinHangYeFaZhanQianJing.html" TargetMode="External" Id="Rab625dd4ec30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eZaiShuZiYiDongWuXianDianTongXinHangYeFaZhanQianJing.html" TargetMode="External" Id="R0496c706a43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2024-04-25T08:28:46Z</dcterms:created>
  <dcterms:modified xsi:type="dcterms:W3CDTF">2024-04-25T09:28:46Z</dcterms:modified>
  <dc:subject>中国车载数字移动无线电通信行业研究与前景趋势预测（2024-2030年）</dc:subject>
  <dc:title>中国车载数字移动无线电通信行业研究与前景趋势预测（2024-2030年）</dc:title>
  <cp:keywords>中国车载数字移动无线电通信行业研究与前景趋势预测（2024-2030年）</cp:keywords>
  <dc:description>中国车载数字移动无线电通信行业研究与前景趋势预测（2024-2030年）</dc:description>
</cp:coreProperties>
</file>