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fe63039f4451" w:history="1">
              <w:r>
                <w:rPr>
                  <w:rStyle w:val="Hyperlink"/>
                </w:rPr>
                <w:t>2025年中国车载DVD行业现状调研及发展前景分析报告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fe63039f4451" w:history="1">
              <w:r>
                <w:rPr>
                  <w:rStyle w:val="Hyperlink"/>
                </w:rPr>
                <w:t>2025年中国车载DVD行业现状调研及发展前景分析报告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fe63039f4451" w:history="1">
                <w:r>
                  <w:rPr>
                    <w:rStyle w:val="Hyperlink"/>
                  </w:rPr>
                  <w:t>https://www.20087.com/9/51/CheZaiDVDDiaoYan.html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系统作为早期的车载娱乐设备，近年来受到了智能手机和流媒体服务的冲击，市场需求有所下降。尽管如此，对于部分用户，特别是家庭用车和长途旅行者而言，车载DVD仍因其稳定的娱乐功能和兼容性而受到青睐。现代车载DVD系统通常集成触摸屏、导航和多媒体接口，提供更加丰富和便捷的用户体验。</w:t>
      </w:r>
      <w:r>
        <w:rPr>
          <w:rFonts w:hint="eastAsia"/>
        </w:rPr>
        <w:br/>
      </w:r>
      <w:r>
        <w:rPr>
          <w:rFonts w:hint="eastAsia"/>
        </w:rPr>
        <w:t>　　未来，车载DVD可能更多地转变为车载多媒体中心的一部分，集成更广泛的娱乐和信息功能。这包括与智能设备的无缝连接、在线内容流传输和增强的用户界面设计，以适应数字化和联网汽车的发展趋势。同时，随着自动驾驶技术的进步，车载娱乐系统将扮演更加重要的角色，提供更丰富、更个性化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fe63039f4451" w:history="1">
        <w:r>
          <w:rPr>
            <w:rStyle w:val="Hyperlink"/>
          </w:rPr>
          <w:t>2025年中国车载DVD行业现状调研及发展前景分析报告</w:t>
        </w:r>
      </w:hyperlink>
      <w:r>
        <w:rPr>
          <w:rFonts w:hint="eastAsia"/>
        </w:rPr>
        <w:t>》系统分析了车载DVD行业的市场规模、供需关系及产业链结构，详细梳理了车载DVD细分市场的品牌竞争态势与价格变化，重点剖析了行业内主要企业的经营状况，揭示了车载DVD市场集中度与竞争格局。报告结合车载DVD技术现状及未来发展方向，对行业前景进行了科学预测，明确了车载DVD发展趋势、潜在机遇与风险。通过SWOT分析，为车载DVD企业、投资者及政府部门提供了权威、客观的行业洞察与决策支持，助力把握车载DVD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车载DVD行业概述</w:t>
      </w:r>
      <w:r>
        <w:rPr>
          <w:rFonts w:hint="eastAsia"/>
        </w:rPr>
        <w:br/>
      </w:r>
      <w:r>
        <w:rPr>
          <w:rFonts w:hint="eastAsia"/>
        </w:rPr>
        <w:t>　　第一节 车载DVD行业界定</w:t>
      </w:r>
      <w:r>
        <w:rPr>
          <w:rFonts w:hint="eastAsia"/>
        </w:rPr>
        <w:br/>
      </w:r>
      <w:r>
        <w:rPr>
          <w:rFonts w:hint="eastAsia"/>
        </w:rPr>
        <w:t>　　第二节 车载DVD行业发展历程</w:t>
      </w:r>
      <w:r>
        <w:rPr>
          <w:rFonts w:hint="eastAsia"/>
        </w:rPr>
        <w:br/>
      </w:r>
      <w:r>
        <w:rPr>
          <w:rFonts w:hint="eastAsia"/>
        </w:rPr>
        <w:t>　　第三节 车载DVD产业链分析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二、车载DVD产业链模型分析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2024-2025年中国车载DVD行业发展环境分析</w:t>
      </w:r>
      <w:r>
        <w:rPr>
          <w:rFonts w:hint="eastAsia"/>
        </w:rPr>
        <w:br/>
      </w:r>
      <w:r>
        <w:rPr>
          <w:rFonts w:hint="eastAsia"/>
        </w:rPr>
        <w:t>　　第一节 车载DVD行业经济环境分析</w:t>
      </w:r>
      <w:r>
        <w:rPr>
          <w:rFonts w:hint="eastAsia"/>
        </w:rPr>
        <w:br/>
      </w:r>
      <w:r>
        <w:rPr>
          <w:rFonts w:hint="eastAsia"/>
        </w:rPr>
        <w:t>　　第二节 车载DVD行业政策环境分析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一、车载DVD行业政策影响分析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二、相关车载DVD行业标准分析</w:t>
      </w:r>
      <w:r>
        <w:rPr>
          <w:rFonts w:hint="eastAsia"/>
        </w:rPr>
        <w:br/>
      </w:r>
      <w:r>
        <w:rPr>
          <w:rFonts w:hint="eastAsia"/>
        </w:rPr>
        <w:t>　　第三节 车载DVD行业社会环境分析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2024-2025年车载DVD行业技术发展现状及趋势分析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车载DVD行业技术发展现状分析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国内外车载DVD行业技术差异与原因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车载DVD行业技术发展方向、趋势预测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提升车载DVD行业技术能力策略建议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中国车载DVD行业市场供需状况分析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中国车载DVD市场规模情况</w:t>
      </w:r>
      <w:r>
        <w:rPr>
          <w:rFonts w:hint="eastAsia"/>
        </w:rPr>
        <w:br/>
      </w:r>
      <w:r>
        <w:rPr>
          <w:rFonts w:hint="eastAsia"/>
        </w:rPr>
        <w:t>　　第二节 中国车载DVD行业盈利情况分析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中国车载DVD市场需求状况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一、2019-2024年车载DVD市场需求情况</w:t>
      </w:r>
      <w:r>
        <w:rPr>
          <w:rFonts w:hint="eastAsia"/>
        </w:rPr>
        <w:br/>
      </w:r>
      <w:r>
        <w:rPr>
          <w:rFonts w:hint="eastAsia"/>
        </w:rPr>
        <w:t>　　　　二、2025年车载DVD行业市场需求特点分析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三、2025-2031年车载DVD市场需求预测</w:t>
      </w:r>
      <w:r>
        <w:rPr>
          <w:rFonts w:hint="eastAsia"/>
        </w:rPr>
        <w:br/>
      </w:r>
      <w:r>
        <w:rPr>
          <w:rFonts w:hint="eastAsia"/>
        </w:rPr>
        <w:t>　　第四节 中国车载DVD行业产量情况分析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一、2019-2024年车载DVD行业产量统计</w:t>
      </w:r>
      <w:r>
        <w:rPr>
          <w:rFonts w:hint="eastAsia"/>
        </w:rPr>
        <w:br/>
      </w:r>
      <w:r>
        <w:rPr>
          <w:rFonts w:hint="eastAsia"/>
        </w:rPr>
        <w:t>　　　　二、2025年车载DVD行业市场产量特点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三、2025-2031年车载DVD市场产量预测</w:t>
      </w:r>
      <w:r>
        <w:rPr>
          <w:rFonts w:hint="eastAsia"/>
        </w:rPr>
        <w:br/>
      </w:r>
      <w:r>
        <w:rPr>
          <w:rFonts w:hint="eastAsia"/>
        </w:rPr>
        <w:t>　　第五节 车载DVD行业市场供需平衡状况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车载DVD细分市场深度分析</w:t>
      </w:r>
      <w:r>
        <w:rPr>
          <w:rFonts w:hint="eastAsia"/>
        </w:rPr>
        <w:br/>
      </w:r>
      <w:r>
        <w:rPr>
          <w:rFonts w:hint="eastAsia"/>
        </w:rPr>
        <w:t>　　第一节 车载DVD细分市场（一）发展研究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车载DVD细分市场（二）发展研究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2019-2024年中国车载DVD行业总体发展状况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中国车载DVD行业规模情况分析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一、车载DVD行业单位规模情况分析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二、车载DVD行业人员规模状况分析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三、车载DVD行业资产规模状况分析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四、车载DVD行业市场规模状况分析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五、车载DVD行业敏感性分析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中国车载DVD行业财务能力分析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一、车载DVD行业盈利能力分析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二、车载DVD行业偿债能力分析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三、车载DVD行业营运能力分析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四、车载DVD行业发展能力分析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中国车载DVD行业进出口情况分析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车载DVD行业出口情况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一、2019-2024年车载DVD行业出口情况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三、2025-2031年车载DVD行业出口情况预测</w:t>
      </w:r>
      <w:r>
        <w:rPr>
          <w:rFonts w:hint="eastAsia"/>
        </w:rPr>
        <w:br/>
      </w:r>
      <w:r>
        <w:rPr>
          <w:rFonts w:hint="eastAsia"/>
        </w:rPr>
        <w:t>　　第二节 车载DVD行业进口情况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一、2019-2024年车载DVD行业进口情况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三、2025-2031年车载DVD行业进口情况预测</w:t>
      </w:r>
      <w:r>
        <w:rPr>
          <w:rFonts w:hint="eastAsia"/>
        </w:rPr>
        <w:br/>
      </w:r>
      <w:r>
        <w:rPr>
          <w:rFonts w:hint="eastAsia"/>
        </w:rPr>
        <w:t>　　第三节 车载DVD行业进出口面临的挑战及对策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2019-2024年中国车载DVD行业区域市场分析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中国车载DVD行业区域市场结构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重点地区车载DVD行业调研分析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五、重点地区（五）车载DVD市场分析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车载DVD行业上、下游市场分析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车载DVD行业上游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车载DVD行业下游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车载DVD行业市场竞争策略分析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车载DVD市场竞争策略分析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一、车载DVD市场增长潜力分析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二、车载DVD产品竞争策略分析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车载DVD企业竞争策略分析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一、2025-2031年我国车载DVD市场竞争趋势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二、2025-2031年车载DVD行业竞争格局展望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三、2025-2031年车载DVD行业竞争策略分析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车载DVD行业重点企业竞争力分析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二、企业车载DVD业务分析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车载DVD产业投资策略与市场定位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一、车载DVD市场细分与需求分析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一、车载DVD产品质量提升路径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一、车载DVD销售模式分类与优化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一、车载DVD品牌经营模式分析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2025-2031年中国车载DVD市场形势与营销策略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2019-2024年中国车载DVD市场回顾</w:t>
      </w:r>
      <w:r>
        <w:rPr>
          <w:rFonts w:hint="eastAsia"/>
        </w:rPr>
        <w:br/>
      </w:r>
      <w:r>
        <w:rPr>
          <w:rFonts w:hint="eastAsia"/>
        </w:rPr>
        <w:t>　　　　一、车载DVD产品市场发展现状</w:t>
      </w:r>
      <w:r>
        <w:rPr>
          <w:rFonts w:hint="eastAsia"/>
        </w:rPr>
        <w:br/>
      </w:r>
      <w:r>
        <w:rPr>
          <w:rFonts w:hint="eastAsia"/>
        </w:rPr>
        <w:t>　　　　二、车载DVD行业供需格局分析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2025-2031年中国车载DVD市场趋势与营销策略</w:t>
      </w:r>
      <w:r>
        <w:rPr>
          <w:rFonts w:hint="eastAsia"/>
        </w:rPr>
        <w:br/>
      </w:r>
      <w:r>
        <w:rPr>
          <w:rFonts w:hint="eastAsia"/>
        </w:rPr>
        <w:t>　　　　一、车载DVD市场发展趋势预测</w:t>
      </w:r>
      <w:r>
        <w:rPr>
          <w:rFonts w:hint="eastAsia"/>
        </w:rPr>
        <w:br/>
      </w:r>
      <w:r>
        <w:rPr>
          <w:rFonts w:hint="eastAsia"/>
        </w:rPr>
        <w:t>　　　　二、车载DVD行业营销策略优化建议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车载DVD企业“十五五”发展战略研究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一、车载DVD行业发展环境分析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车载DVD行业投资风险与盈利模式分析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车载DVD行业进入壁垒分析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车载DVD行业投资风险分析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车载DVD行业盈利模式分析</w:t>
      </w:r>
      <w:r>
        <w:rPr>
          <w:rFonts w:hint="eastAsia"/>
        </w:rPr>
        <w:br/>
      </w:r>
      <w:r>
        <w:rPr>
          <w:rFonts w:hint="eastAsia"/>
        </w:rPr>
        <w:t>　　　　一、车载DVD行业盈利点与价值链分析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中.智.林：车载DVD行业投资建议</w:t>
      </w:r>
      <w:r>
        <w:rPr>
          <w:rFonts w:hint="eastAsia"/>
        </w:rPr>
        <w:br/>
      </w:r>
      <w:r>
        <w:rPr>
          <w:rFonts w:hint="eastAsia"/>
        </w:rPr>
        <w:t>　　　　一、车载DVD行业投资机会分析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二、车载DVD行业投资策略与建议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车载DVD行业历程</w:t>
      </w:r>
      <w:r>
        <w:rPr>
          <w:rFonts w:hint="eastAsia"/>
        </w:rPr>
        <w:br/>
      </w:r>
      <w:r>
        <w:rPr>
          <w:rFonts w:hint="eastAsia"/>
        </w:rPr>
        <w:t>　　图表 车载DVD行业生命周期</w:t>
      </w:r>
      <w:r>
        <w:rPr>
          <w:rFonts w:hint="eastAsia"/>
        </w:rPr>
        <w:br/>
      </w:r>
      <w:r>
        <w:rPr>
          <w:rFonts w:hint="eastAsia"/>
        </w:rPr>
        <w:t>　　图表 车载DVD行业产业链分析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2019-2024年车载DVD行业市场容量分析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2019-2024年中国车载DVD行业产量及增长趋势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2019-2024年中国车载DVD市场需求量及增速统计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2025年中国车载DVD行业需求领域分布格局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2019-2024年中国车载DVD行业盈利情况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2019-2024年中国车载DVD行业利润总额统计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2019-2024年中国车载DVD进口金额分析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2019-2024年中国车载DVD出口数量分析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2019-2024年中国车载DVD出口金额分析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2025年中国车载DVD进口国家及地区分析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2025年中国车载DVD出口国家及地区分析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2019-2024年中国车载DVD行业企业平均规模情况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车载DVD重点企业（三）经营情况分析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车载DVD重点企业（三）主要经济指标情况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2025-2031年中国车载DVD行业产量预测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2025-2031年中国车载DVD市场容量预测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2025-2031年中国车载DVD发展趋势预测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fe63039f4451" w:history="1">
        <w:r>
          <w:rPr>
            <w:rStyle w:val="Hyperlink"/>
          </w:rPr>
          <w:t>2025年中国车载DVD行业现状调研及发展前景分析报告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fe63039f4451" w:history="1">
        <w:r>
          <w:rPr>
            <w:rStyle w:val="Hyperlink"/>
          </w:rPr>
          <w:t>https://www.20087.com/9/51/CheZaiDVDDiaoYan.html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热点：车载DVD碟片、车载DVD视频输入接口、车载光盘是cd还是dvd、车载DVD维修去哪修、车载DVD可以播放cd碟片吗、车载DVD后面的接口图解、车载cd不出碟怎么办、车载DVD改家用接线教程、车载DVD多少钱一台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0b831c6e548b0" w:history="1">
      <w:r>
        <w:rPr>
          <w:rStyle w:val="Hyperlink"/>
        </w:rPr>
        <w:t>2025年中国车载DVD行业现状调研及发展前景分析报告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heZaiDVDDiaoYan.html" TargetMode="External" Id="Rf41bfe63039f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heZaiDVDDiaoYan.html" TargetMode="External" Id="Rffd0b831c6e5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2025-01-28T04:18:00Z</dcterms:created>
  <dcterms:modified xsi:type="dcterms:W3CDTF">2025-01-28T05:18:00Z</dcterms:modified>
  <dc:subject>2025年中国车载DVD行业现状调研及发展前景分析报告</dc:subject>
  <dc:title>2025年中国车载DVD行业现状调研及发展前景分析报告</dc:title>
  <cp:keywords>2025年中国车载DVD行业现状调研及发展前景分析报告</cp:keywords>
  <dc:description>2025年中国车载DVD行业现状调研及发展前景分析报告</dc:description>
</cp:coreProperties>
</file>