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ab2bbb777412d" w:history="1">
              <w:r>
                <w:rPr>
                  <w:rStyle w:val="Hyperlink"/>
                </w:rPr>
                <w:t>2023-2028年全球与中国轮胎包装机行业发展研究及趋势预测报告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ab2bbb777412d" w:history="1">
              <w:r>
                <w:rPr>
                  <w:rStyle w:val="Hyperlink"/>
                </w:rPr>
                <w:t>2023-2028年全球与中国轮胎包装机行业发展研究及趋势预测报告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ab2bbb777412d" w:history="1">
                <w:r>
                  <w:rPr>
                    <w:rStyle w:val="Hyperlink"/>
                  </w:rPr>
                  <w:t>https://www.20087.com/9/21/LunTaiBaoZhuangJiHangYeFaZhanQuShi.html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包装机作为轮胎生产线上不可或缺的一环，负责完成轮胎的自动包装和码垛，对于提高生产效率、降低劳动成本具有重要作用。目前，市场上的轮胎包装机正朝着高度自动化、智能化方向发展，采用机器人手臂、视觉识别系统等先进技术，实现轮胎的快速、准确包装。同时，设备的灵活性和兼容性也在不断增强，能够适应不同规格和类型的轮胎包装需求。</w:t>
      </w:r>
      <w:r>
        <w:rPr>
          <w:rFonts w:hint="eastAsia"/>
        </w:rPr>
        <w:br/>
      </w:r>
      <w:r>
        <w:rPr>
          <w:rFonts w:hint="eastAsia"/>
        </w:rPr>
        <w:t>　　未来，轮胎包装机的技术革新将围绕节能减排、智能互联展开。节能高效的电机和传动系统将被广泛应用，减少能源消耗和碳排放。集成物联网技术的智能包装系统，能够实现远程监控、故障预警和数据分析，进一步优化生产流程。此外，随着定制化、小批量生产模式的兴起，轮胎包装机的模块化设计和快速换线能力将成为重要发展方向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ab2bbb777412d" w:history="1">
        <w:r>
          <w:rPr>
            <w:rStyle w:val="Hyperlink"/>
          </w:rPr>
          <w:t>2023-2028年全球与中国轮胎包装机行业发展研究及趋势预测报告</w:t>
        </w:r>
      </w:hyperlink>
      <w:r>
        <w:rPr>
          <w:rFonts w:hint="eastAsia"/>
        </w:rPr>
        <w:t>》全面分析了全球及我国轮胎包装机行业的现状、市场需求、市场规模以及价格动态，探讨了轮胎包装机产业链的结构与发展。轮胎包装机报告对轮胎包装机细分市场进行了剖析，同时基于科学数据，对轮胎包装机市场前景及发展趋势进行了预测。报告还聚焦轮胎包装机重点企业，并对其品牌影响力、市场竞争力以及行业集中度进行了评估。轮胎包装机报告为投资者、产业链相关企业及政府决策部门提供了专业、客观的参考，是了解和把握轮胎包装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中国轮胎包装机概述</w:t>
      </w:r>
      <w:r>
        <w:rPr>
          <w:rFonts w:hint="eastAsia"/>
        </w:rPr>
        <w:br/>
      </w:r>
      <w:r>
        <w:rPr>
          <w:rFonts w:hint="eastAsia"/>
        </w:rPr>
        <w:t>　　第一节 轮胎包装机行业定义</w:t>
      </w:r>
      <w:r>
        <w:rPr>
          <w:rFonts w:hint="eastAsia"/>
        </w:rPr>
        <w:br/>
      </w:r>
      <w:r>
        <w:rPr>
          <w:rFonts w:hint="eastAsia"/>
        </w:rPr>
        <w:t>　　第二节 轮胎包装机行业发展特性</w:t>
      </w:r>
      <w:r>
        <w:rPr>
          <w:rFonts w:hint="eastAsia"/>
        </w:rPr>
        <w:br/>
      </w:r>
      <w:r>
        <w:rPr>
          <w:rFonts w:hint="eastAsia"/>
        </w:rPr>
        <w:t>　　第三节 轮胎包装机产业链分析</w:t>
      </w:r>
      <w:r>
        <w:rPr>
          <w:rFonts w:hint="eastAsia"/>
        </w:rPr>
        <w:br/>
      </w:r>
      <w:r>
        <w:rPr>
          <w:rFonts w:hint="eastAsia"/>
        </w:rPr>
        <w:t>　　第四节 轮胎包装机行业生命周期分析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国外主要轮胎包装机市场发展概况</w:t>
      </w:r>
      <w:r>
        <w:rPr>
          <w:rFonts w:hint="eastAsia"/>
        </w:rPr>
        <w:br/>
      </w:r>
      <w:r>
        <w:rPr>
          <w:rFonts w:hint="eastAsia"/>
        </w:rPr>
        <w:t>　　第一节 全球轮胎包装机市场发展分析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欧洲地区主要国家轮胎包装机市场概况</w:t>
      </w:r>
      <w:r>
        <w:rPr>
          <w:rFonts w:hint="eastAsia"/>
        </w:rPr>
        <w:br/>
      </w:r>
      <w:r>
        <w:rPr>
          <w:rFonts w:hint="eastAsia"/>
        </w:rPr>
        <w:t>　　第三节 北美地区轮胎包装机市场概况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亚洲地区主要国家轮胎包装机市场概况</w:t>
      </w:r>
      <w:r>
        <w:rPr>
          <w:rFonts w:hint="eastAsia"/>
        </w:rPr>
        <w:br/>
      </w:r>
      <w:r>
        <w:rPr>
          <w:rFonts w:hint="eastAsia"/>
        </w:rPr>
        <w:t>　　第五节 全球轮胎包装机市场发展预测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中国轮胎包装机发展环境分析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轮胎包装机行业相关政策、标准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轮胎包装机行业相关发展规划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中国轮胎包装机技术发展分析</w:t>
      </w:r>
      <w:r>
        <w:rPr>
          <w:rFonts w:hint="eastAsia"/>
        </w:rPr>
        <w:br/>
      </w:r>
      <w:r>
        <w:rPr>
          <w:rFonts w:hint="eastAsia"/>
        </w:rPr>
        <w:t>　　第一节 当前轮胎包装机技术发展现状分析</w:t>
      </w:r>
      <w:r>
        <w:rPr>
          <w:rFonts w:hint="eastAsia"/>
        </w:rPr>
        <w:br/>
      </w:r>
      <w:r>
        <w:rPr>
          <w:rFonts w:hint="eastAsia"/>
        </w:rPr>
        <w:t>　　第二节 轮胎包装机生产中需注意的问题</w:t>
      </w:r>
      <w:r>
        <w:rPr>
          <w:rFonts w:hint="eastAsia"/>
        </w:rPr>
        <w:br/>
      </w:r>
      <w:r>
        <w:rPr>
          <w:rFonts w:hint="eastAsia"/>
        </w:rPr>
        <w:t>　　第三节 轮胎包装机行业主要技术发展趋势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轮胎包装机市场特性分析</w:t>
      </w:r>
      <w:r>
        <w:rPr>
          <w:rFonts w:hint="eastAsia"/>
        </w:rPr>
        <w:br/>
      </w:r>
      <w:r>
        <w:rPr>
          <w:rFonts w:hint="eastAsia"/>
        </w:rPr>
        <w:t>　　第一节 轮胎包装机行业集中度分析</w:t>
      </w:r>
      <w:r>
        <w:rPr>
          <w:rFonts w:hint="eastAsia"/>
        </w:rPr>
        <w:br/>
      </w:r>
      <w:r>
        <w:rPr>
          <w:rFonts w:hint="eastAsia"/>
        </w:rPr>
        <w:t>　　第二节 轮胎包装机行业SWOT分析</w:t>
      </w:r>
      <w:r>
        <w:rPr>
          <w:rFonts w:hint="eastAsia"/>
        </w:rPr>
        <w:br/>
      </w:r>
      <w:r>
        <w:rPr>
          <w:rFonts w:hint="eastAsia"/>
        </w:rPr>
        <w:t>　　　　一、轮胎包装机行业优势</w:t>
      </w:r>
      <w:r>
        <w:rPr>
          <w:rFonts w:hint="eastAsia"/>
        </w:rPr>
        <w:br/>
      </w:r>
      <w:r>
        <w:rPr>
          <w:rFonts w:hint="eastAsia"/>
        </w:rPr>
        <w:t>　　　　二、轮胎包装机行业劣势</w:t>
      </w:r>
      <w:r>
        <w:rPr>
          <w:rFonts w:hint="eastAsia"/>
        </w:rPr>
        <w:br/>
      </w:r>
      <w:r>
        <w:rPr>
          <w:rFonts w:hint="eastAsia"/>
        </w:rPr>
        <w:t>　　　　三、轮胎包装机行业机会</w:t>
      </w:r>
      <w:r>
        <w:rPr>
          <w:rFonts w:hint="eastAsia"/>
        </w:rPr>
        <w:br/>
      </w:r>
      <w:r>
        <w:rPr>
          <w:rFonts w:hint="eastAsia"/>
        </w:rPr>
        <w:t>　　　　四、轮胎包装机行业风险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中国轮胎包装机发展现状</w:t>
      </w:r>
      <w:r>
        <w:rPr>
          <w:rFonts w:hint="eastAsia"/>
        </w:rPr>
        <w:br/>
      </w:r>
      <w:r>
        <w:rPr>
          <w:rFonts w:hint="eastAsia"/>
        </w:rPr>
        <w:t>　　第一节 中国轮胎包装机市场现状分析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中国轮胎包装机产量分析及预测</w:t>
      </w:r>
      <w:r>
        <w:rPr>
          <w:rFonts w:hint="eastAsia"/>
        </w:rPr>
        <w:br/>
      </w:r>
      <w:r>
        <w:rPr>
          <w:rFonts w:hint="eastAsia"/>
        </w:rPr>
        <w:t>　　　　一、轮胎包装机总体产能规模</w:t>
      </w:r>
      <w:r>
        <w:rPr>
          <w:rFonts w:hint="eastAsia"/>
        </w:rPr>
        <w:br/>
      </w:r>
      <w:r>
        <w:rPr>
          <w:rFonts w:hint="eastAsia"/>
        </w:rPr>
        <w:t>　　　　二、轮胎包装机生产区域分布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三、2017-2022年中国轮胎包装机产量统计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四、2022-2028年中国轮胎包装机产量预测</w:t>
      </w:r>
      <w:r>
        <w:rPr>
          <w:rFonts w:hint="eastAsia"/>
        </w:rPr>
        <w:br/>
      </w:r>
      <w:r>
        <w:rPr>
          <w:rFonts w:hint="eastAsia"/>
        </w:rPr>
        <w:t>　　第三节 中国轮胎包装机市场需求分析及预测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二、2017-2022年中国轮胎包装机市场需求量统计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三、2022-2028年中国轮胎包装机市场需求量预测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中国轮胎包装机价格趋势分析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一、2017-2022年中国轮胎包装机市场价格趋势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二、2022-2028年中国轮胎包装机市场价格走势预测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2017-2022年轮胎包装机行业经济运行状况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2017-2022年中国轮胎包装机行业盈利能力分析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2017-2022年中国轮胎包装机行业发展能力分析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2017-2022年轮胎包装机行业偿债能力分析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2017-2022年轮胎包装机制造企业数量分析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轮胎包装机行业上游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轮胎包装机行业下游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中国轮胎包装机行业重点地区发展分析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轮胎包装机行业重点区域市场结构调研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**地区轮胎包装机市场发展分析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**地区轮胎包装机市场发展分析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**地区轮胎包装机市场发展分析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**地区轮胎包装机市场发展分析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**地区轮胎包装机市场发展分析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2017-2022年中国轮胎包装机进出口分析</w:t>
      </w:r>
      <w:r>
        <w:rPr>
          <w:rFonts w:hint="eastAsia"/>
        </w:rPr>
        <w:br/>
      </w:r>
      <w:r>
        <w:rPr>
          <w:rFonts w:hint="eastAsia"/>
        </w:rPr>
        <w:t>　　第一节 轮胎包装机进口情况分析</w:t>
      </w:r>
      <w:r>
        <w:rPr>
          <w:rFonts w:hint="eastAsia"/>
        </w:rPr>
        <w:br/>
      </w:r>
      <w:r>
        <w:rPr>
          <w:rFonts w:hint="eastAsia"/>
        </w:rPr>
        <w:t>　　第二节 轮胎包装机出口情况分析</w:t>
      </w:r>
      <w:r>
        <w:rPr>
          <w:rFonts w:hint="eastAsia"/>
        </w:rPr>
        <w:br/>
      </w:r>
      <w:r>
        <w:rPr>
          <w:rFonts w:hint="eastAsia"/>
        </w:rPr>
        <w:t>　　第三节 影响轮胎包装机进出口因素分析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轮胎包装机行业企业经营策略研究分析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轮胎包装机企业多样化经营策略分析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一、轮胎包装机企业多样化经营情况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二、现行轮胎包装机行业多样化经营的方向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大型轮胎包装机企业集团未来发展策略分析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对中小轮胎包装机企业生产经营的建议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轮胎包装机行业投资风险预警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影响轮胎包装机行业发展的主要因素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一、2022影响轮胎包装机行业运行的有利因素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二、2022影响轮胎包装机行业运行的稳定因素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三、2022影响轮胎包装机行业运行的不利因素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四、2022我国轮胎包装机行业发展面临的挑战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五、2022我国轮胎包装机行业发展面临的机遇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轮胎包装机行业投资风险预警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一、轮胎包装机行业市场风险预测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二、轮胎包装机行业政策风险预测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三、轮胎包装机行业经营风险预测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四、轮胎包装机行业技术风险预测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五、轮胎包装机行业竞争风险预测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六、轮胎包装机行业其他风险预测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轮胎包装机投资建议</w:t>
      </w:r>
      <w:r>
        <w:rPr>
          <w:rFonts w:hint="eastAsia"/>
        </w:rPr>
        <w:br/>
      </w:r>
      <w:r>
        <w:rPr>
          <w:rFonts w:hint="eastAsia"/>
        </w:rPr>
        <w:t>　　第一节 2022年轮胎包装机市场前景分析</w:t>
      </w:r>
      <w:r>
        <w:rPr>
          <w:rFonts w:hint="eastAsia"/>
        </w:rPr>
        <w:br/>
      </w:r>
      <w:r>
        <w:rPr>
          <w:rFonts w:hint="eastAsia"/>
        </w:rPr>
        <w:t>　　第二节 2022年轮胎包装机发展趋势预测</w:t>
      </w:r>
      <w:r>
        <w:rPr>
          <w:rFonts w:hint="eastAsia"/>
        </w:rPr>
        <w:br/>
      </w:r>
      <w:r>
        <w:rPr>
          <w:rFonts w:hint="eastAsia"/>
        </w:rPr>
        <w:t>　　第三节 轮胎包装机行业投资进入壁垒分析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轮胎包装机行业历程</w:t>
      </w:r>
      <w:r>
        <w:rPr>
          <w:rFonts w:hint="eastAsia"/>
        </w:rPr>
        <w:br/>
      </w:r>
      <w:r>
        <w:rPr>
          <w:rFonts w:hint="eastAsia"/>
        </w:rPr>
        <w:t>　　图表 轮胎包装机行业生命周期</w:t>
      </w:r>
      <w:r>
        <w:rPr>
          <w:rFonts w:hint="eastAsia"/>
        </w:rPr>
        <w:br/>
      </w:r>
      <w:r>
        <w:rPr>
          <w:rFonts w:hint="eastAsia"/>
        </w:rPr>
        <w:t>　　图表 轮胎包装机行业产业链分析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2017-2022年中国轮胎包装机行业市场规模及增长情况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2017-2022年轮胎包装机行业市场容量分析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2017-2022年中国轮胎包装机行业产能统计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2017-2022年中国轮胎包装机行业产量及增长趋势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2017-2022年中国轮胎包装机市场需求量及增速统计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2022年中国轮胎包装机行业需求领域分布格局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2017-2022年中国轮胎包装机行业销售收入分析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2017-2022年中国轮胎包装机行业盈利情况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2017-2022年中国轮胎包装机行业利润总额统计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2017-2022年中国轮胎包装机进口数量分析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2017-2022年中国轮胎包装机进口金额分析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2017-2022年中国轮胎包装机出口数量分析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2017-2022年中国轮胎包装机出口金额分析</w:t>
      </w:r>
      <w:r>
        <w:rPr>
          <w:rFonts w:hint="eastAsia"/>
        </w:rPr>
        <w:br/>
      </w:r>
      <w:r>
        <w:rPr>
          <w:rFonts w:hint="eastAsia"/>
        </w:rPr>
        <w:t>　　图表 2022年中国轮胎包装机进口国家及地区分析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2022年中国轮胎包装机出口国家及地区分析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2017-2022年中国轮胎包装机行业企业数量情况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2017-2022年中国轮胎包装机行业企业平均规模情况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2022-2028年中国轮胎包装机行业产能预测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2022-2028年中国轮胎包装机行业产量预测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2022-2028年中国轮胎包装机市场需求量预测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2022-2028年中国轮胎包装机行业供需平衡预测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2022-2028年中国轮胎包装机行业市场容量预测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2022-2028年中国轮胎包装机行业市场规模预测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2022-2028年中国轮胎包装机市场前景分析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2022-2028年中国轮胎包装机行业发展趋势预测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ab2bbb777412d" w:history="1">
        <w:r>
          <w:rPr>
            <w:rStyle w:val="Hyperlink"/>
          </w:rPr>
          <w:t>2023-2028年全球与中国轮胎包装机行业发展研究及趋势预测报告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ab2bbb777412d" w:history="1">
        <w:r>
          <w:rPr>
            <w:rStyle w:val="Hyperlink"/>
          </w:rPr>
          <w:t>https://www.20087.com/9/21/LunTaiBaoZhuangJiHangYeFaZhanQuShi.html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dca64a8b74a7a" w:history="1">
      <w:r>
        <w:rPr>
          <w:rStyle w:val="Hyperlink"/>
        </w:rPr>
        <w:t>2023-2028年全球与中国轮胎包装机行业发展研究及趋势预测报告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unTaiBaoZhuangJiHangYeFaZhanQuShi.html" TargetMode="External" Id="R35bab2bbb777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unTaiBaoZhuangJiHangYeFaZhanQuShi.html" TargetMode="External" Id="Rc6cdca64a8b7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2022-11-12T01:27:18Z</dcterms:created>
  <dcterms:modified xsi:type="dcterms:W3CDTF">2022-11-12T02:27:18Z</dcterms:modified>
  <dc:subject>2023-2028年全球与中国轮胎包装机行业发展研究及趋势预测报告</dc:subject>
  <dc:title>2023-2028年全球与中国轮胎包装机行业发展研究及趋势预测报告</dc:title>
  <cp:keywords>2023-2028年全球与中国轮胎包装机行业发展研究及趋势预测报告</cp:keywords>
  <dc:description>2023-2028年全球与中国轮胎包装机行业发展研究及趋势预测报告</dc:description>
</cp:coreProperties>
</file>