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36e57e51d4ab0" w:history="1">
              <w:r>
                <w:rPr>
                  <w:rStyle w:val="Hyperlink"/>
                </w:rPr>
                <w:t>中国轻型起重机行业研究分析与前景趋势报告（2025-2031年）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36e57e51d4ab0" w:history="1">
              <w:r>
                <w:rPr>
                  <w:rStyle w:val="Hyperlink"/>
                </w:rPr>
                <w:t>中国轻型起重机行业研究分析与前景趋势报告（2025-2031年）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36e57e51d4ab0" w:history="1">
                <w:r>
                  <w:rPr>
                    <w:rStyle w:val="Hyperlink"/>
                  </w:rPr>
                  <w:t>https://www.20087.com/9/01/QingXingQiZhongJiDeXianZhuangYuFaZhanQianJing.html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轻型起重机是建筑、物流等行业中常用的机械设备之一，因其体积小、操作灵活等特点而广受欢迎。随着工业自动化水平的提高和对工作效率的更高要求，轻型起重机正向着更加智能、高效的方向发展。</w:t>
      </w:r>
      <w:r>
        <w:rPr>
          <w:rFonts w:hint="eastAsia"/>
        </w:rPr>
        <w:br/>
      </w:r>
      <w:r>
        <w:rPr>
          <w:rFonts w:hint="eastAsia"/>
        </w:rPr>
        <w:t>　　预计未来轻型起重机将更加注重技术创新和安全性。一方面，通过集成物联网技术和远程监控系统，实现设备的远程操作和智能化管理，提高施工效率。另一方面，安全性能的提升将成为研发的重点，包括增强起重机的稳定性和可靠性，以及通过增设安全装置减少事故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36e57e51d4ab0" w:history="1">
        <w:r>
          <w:rPr>
            <w:rStyle w:val="Hyperlink"/>
          </w:rPr>
          <w:t>中国轻型起重机行业研究分析与前景趋势报告（2025-2031年）</w:t>
        </w:r>
      </w:hyperlink>
      <w:r>
        <w:rPr>
          <w:rFonts w:hint="eastAsia"/>
        </w:rPr>
        <w:t>》基于详实数据，从市场规模、需求变化及价格动态等维度，全面解析了轻型起重机行业的现状与发展趋势，并对轻型起重机产业链各环节进行了系统性探讨。报告科学预测了轻型起重机行业未来发展方向，重点分析了轻型起重机技术现状及创新路径，同时聚焦轻型起重机重点企业的经营表现，评估了市场竞争格局、品牌影响力及市场集中度。通过对细分市场的深入研究及SWOT分析，报告揭示了轻型起重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轻型起重机行业界定及应用领域</w:t>
      </w:r>
      <w:r>
        <w:rPr>
          <w:rFonts w:hint="eastAsia"/>
        </w:rPr>
        <w:br/>
      </w:r>
      <w:r>
        <w:rPr>
          <w:rFonts w:hint="eastAsia"/>
        </w:rPr>
        <w:t>　　第一节 轻型起重机行业定义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轻型起重机主要应用领域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2024-2025年全球轻型起重机行业市场调研分析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全球轻型起重机行业经济环境分析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全球轻型起重机市场总体情况分析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一、全球轻型起重机行业的发展特点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二、全球轻型起重机市场结构</w:t>
      </w:r>
      <w:r>
        <w:rPr>
          <w:rFonts w:hint="eastAsia"/>
        </w:rPr>
        <w:br/>
      </w:r>
      <w:r>
        <w:rPr>
          <w:rFonts w:hint="eastAsia"/>
        </w:rPr>
        <w:t>　　　　三、全球轻型起重机行业竞争格局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全球主要国家（地区）轻型起重机市场分析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2025-2031年全球轻型起重机行业发展趋势预测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2024-2025年轻型起重机行业发展环境分析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轻型起重机行业环境分析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轻型起重机行业相关政策、法规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2024-2025年轻型起重机行业技术发展现状及趋势分析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轻型起重机行业技术发展现状分析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国内外轻型起重机行业技术差异与原因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轻型起重机行业技术发展方向、趋势预测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提升轻型起重机行业技术能力策略建议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中国轻型起重机行业供给、需求分析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2024-2025年中国轻型起重机市场现状</w:t>
      </w:r>
      <w:r>
        <w:rPr>
          <w:rFonts w:hint="eastAsia"/>
        </w:rPr>
        <w:br/>
      </w:r>
      <w:r>
        <w:rPr>
          <w:rFonts w:hint="eastAsia"/>
        </w:rPr>
        <w:t>　　第二节 中国轻型起重机行业产量情况分析及预测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一、轻型起重机总体产能规模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、2019-2024年中国轻型起重机产量统计分析</w:t>
      </w:r>
      <w:r>
        <w:rPr>
          <w:rFonts w:hint="eastAsia"/>
        </w:rPr>
        <w:br/>
      </w:r>
      <w:r>
        <w:rPr>
          <w:rFonts w:hint="eastAsia"/>
        </w:rPr>
        <w:t>　　　　三、轻型起重机生产区域分布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四、2025-2031年中国轻型起重机产量预测分析</w:t>
      </w:r>
      <w:r>
        <w:rPr>
          <w:rFonts w:hint="eastAsia"/>
        </w:rPr>
        <w:br/>
      </w:r>
      <w:r>
        <w:rPr>
          <w:rFonts w:hint="eastAsia"/>
        </w:rPr>
        <w:t>　　第三节 中国轻型起重机市场需求情况分析及预测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一、中国轻型起重机市场需求特点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二、2019-2024年中国轻型起重机市场需求统计</w:t>
      </w:r>
      <w:r>
        <w:rPr>
          <w:rFonts w:hint="eastAsia"/>
        </w:rPr>
        <w:br/>
      </w:r>
      <w:r>
        <w:rPr>
          <w:rFonts w:hint="eastAsia"/>
        </w:rPr>
        <w:t>　　　　三、轻型起重机市场饱和度</w:t>
      </w:r>
      <w:r>
        <w:rPr>
          <w:rFonts w:hint="eastAsia"/>
        </w:rPr>
        <w:br/>
      </w:r>
      <w:r>
        <w:rPr>
          <w:rFonts w:hint="eastAsia"/>
        </w:rPr>
        <w:t>　　　　四、影响轻型起重机市场需求的因素</w:t>
      </w:r>
      <w:r>
        <w:rPr>
          <w:rFonts w:hint="eastAsia"/>
        </w:rPr>
        <w:br/>
      </w:r>
      <w:r>
        <w:rPr>
          <w:rFonts w:hint="eastAsia"/>
        </w:rPr>
        <w:t>　　　　五、轻型起重机市场潜力分析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六、2025-2031年中国轻型起重机市场需求预测分析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中国轻型起重机行业进出口分析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一、2019-2024年轻型起重机进口量及增速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三、2025-2031年轻型起重机进口量及增速预测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一、2019-2024年轻型起重机出口量及增速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三、2025-2031年轻型起重机出口量及增速预测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中国轻型起重机行业重点地区调研分析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一、中国轻型起重机行业区域市场分布情况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二、**地区轻型起重机行业市场需求规模情况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三、**地区轻型起重机行业市场需求规模情况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四、**地区轻型起重机行业市场需求规模情况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五、**地区轻型起重机行业市场需求规模情况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六、**地区轻型起重机行业市场需求规模情况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2024-2025年中国轻型起重机细分行业调研</w:t>
      </w:r>
      <w:r>
        <w:rPr>
          <w:rFonts w:hint="eastAsia"/>
        </w:rPr>
        <w:br/>
      </w:r>
      <w:r>
        <w:rPr>
          <w:rFonts w:hint="eastAsia"/>
        </w:rPr>
        <w:t>　　第一节 主要轻型起重机细分行业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轻型起重机行业重点企业发展调研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2025年中国轻型起重机企业营销及发展建议</w:t>
      </w:r>
      <w:r>
        <w:rPr>
          <w:rFonts w:hint="eastAsia"/>
        </w:rPr>
        <w:br/>
      </w:r>
      <w:r>
        <w:rPr>
          <w:rFonts w:hint="eastAsia"/>
        </w:rPr>
        <w:t>　　第一节 轻型起重机企业营销策略分析及建议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轻型起重机企业营销策略分析</w:t>
      </w:r>
      <w:r>
        <w:rPr>
          <w:rFonts w:hint="eastAsia"/>
        </w:rPr>
        <w:br/>
      </w:r>
      <w:r>
        <w:rPr>
          <w:rFonts w:hint="eastAsia"/>
        </w:rPr>
        <w:t>　　　　一、轻型起重机企业营销策略</w:t>
      </w:r>
      <w:r>
        <w:rPr>
          <w:rFonts w:hint="eastAsia"/>
        </w:rPr>
        <w:br/>
      </w:r>
      <w:r>
        <w:rPr>
          <w:rFonts w:hint="eastAsia"/>
        </w:rPr>
        <w:t>　　　　二、轻型起重机企业经验借鉴</w:t>
      </w:r>
      <w:r>
        <w:rPr>
          <w:rFonts w:hint="eastAsia"/>
        </w:rPr>
        <w:br/>
      </w:r>
      <w:r>
        <w:rPr>
          <w:rFonts w:hint="eastAsia"/>
        </w:rPr>
        <w:t>　　第三节 轻型起重机企业营销模式演化与创新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轻型起重机企业经营发展分析及建议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一、轻型起重机企业存在的问题</w:t>
      </w:r>
      <w:r>
        <w:rPr>
          <w:rFonts w:hint="eastAsia"/>
        </w:rPr>
        <w:br/>
      </w:r>
      <w:r>
        <w:rPr>
          <w:rFonts w:hint="eastAsia"/>
        </w:rPr>
        <w:t>　　　　二、轻型起重机企业应对的策略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轻型起重机行业发展趋势及投资风险预警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2025年轻型起重机市场前景分析</w:t>
      </w:r>
      <w:r>
        <w:rPr>
          <w:rFonts w:hint="eastAsia"/>
        </w:rPr>
        <w:br/>
      </w:r>
      <w:r>
        <w:rPr>
          <w:rFonts w:hint="eastAsia"/>
        </w:rPr>
        <w:t>　　第二节 2025年轻型起重机行业发展趋势预测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影响轻型起重机行业发展的主要因素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一、2025年影响轻型起重机行业运行的有利因素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二、2025年影响轻型起重机行业运行的稳定因素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三、2025年影响轻型起重机行业运行的不利因素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四、2025年中国轻型起重机行业发展面临的挑战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五、2025年中国轻型起重机行业发展面临的机遇</w:t>
      </w:r>
      <w:r>
        <w:rPr>
          <w:rFonts w:hint="eastAsia"/>
        </w:rPr>
        <w:br/>
      </w:r>
      <w:r>
        <w:rPr>
          <w:rFonts w:hint="eastAsia"/>
        </w:rPr>
        <w:t>　　第四节 轻型起重机行业投资风险预警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一、2025-2031年轻型起重机行业市场风险及控制策略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二、2025-2031年轻型起重机行业政策风险及控制策略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三、2025-2031年轻型起重机行业经营风险及控制策略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四、2025-2031年轻型起重机同业竞争风险及控制策略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五、2025-2031年轻型起重机行业其他风险及控制策略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轻型起重机行业投资战略研究</w:t>
      </w:r>
      <w:r>
        <w:rPr>
          <w:rFonts w:hint="eastAsia"/>
        </w:rPr>
        <w:br/>
      </w:r>
      <w:r>
        <w:rPr>
          <w:rFonts w:hint="eastAsia"/>
        </w:rPr>
        <w:t>　　第一节 轻型起重机行业发展战略研究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对我国轻型起重机品牌的战略思考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一、轻型起重机品牌的重要性</w:t>
      </w:r>
      <w:r>
        <w:rPr>
          <w:rFonts w:hint="eastAsia"/>
        </w:rPr>
        <w:br/>
      </w:r>
      <w:r>
        <w:rPr>
          <w:rFonts w:hint="eastAsia"/>
        </w:rPr>
        <w:t>　　　　二、轻型起重机实施品牌战略的意义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三、轻型起重机企业品牌的现状分析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四、我国轻型起重机企业的品牌战略</w:t>
      </w:r>
      <w:r>
        <w:rPr>
          <w:rFonts w:hint="eastAsia"/>
        </w:rPr>
        <w:br/>
      </w:r>
      <w:r>
        <w:rPr>
          <w:rFonts w:hint="eastAsia"/>
        </w:rPr>
        <w:t>　　　　五、轻型起重机品牌战略管理的策略</w:t>
      </w:r>
      <w:r>
        <w:rPr>
          <w:rFonts w:hint="eastAsia"/>
        </w:rPr>
        <w:br/>
      </w:r>
      <w:r>
        <w:rPr>
          <w:rFonts w:hint="eastAsia"/>
        </w:rPr>
        <w:t>　　第三节 轻型起重机经营策略分析</w:t>
      </w:r>
      <w:r>
        <w:rPr>
          <w:rFonts w:hint="eastAsia"/>
        </w:rPr>
        <w:br/>
      </w:r>
      <w:r>
        <w:rPr>
          <w:rFonts w:hint="eastAsia"/>
        </w:rPr>
        <w:t>　　　　一、轻型起重机市场细分策略</w:t>
      </w:r>
      <w:r>
        <w:rPr>
          <w:rFonts w:hint="eastAsia"/>
        </w:rPr>
        <w:br/>
      </w:r>
      <w:r>
        <w:rPr>
          <w:rFonts w:hint="eastAsia"/>
        </w:rPr>
        <w:t>　　　　二、轻型起重机市场创新策略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四、轻型起重机新产品差异化战略</w:t>
      </w:r>
      <w:r>
        <w:rPr>
          <w:rFonts w:hint="eastAsia"/>
        </w:rPr>
        <w:br/>
      </w:r>
      <w:r>
        <w:rPr>
          <w:rFonts w:hint="eastAsia"/>
        </w:rPr>
        <w:t>　　第四节 (中智^林)轻型起重机行业投资战略研究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一、2025-2031年轻型起重机行业投资战略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轻型起重机行业历程</w:t>
      </w:r>
      <w:r>
        <w:rPr>
          <w:rFonts w:hint="eastAsia"/>
        </w:rPr>
        <w:br/>
      </w:r>
      <w:r>
        <w:rPr>
          <w:rFonts w:hint="eastAsia"/>
        </w:rPr>
        <w:t>　　图表 轻型起重机行业生命周期</w:t>
      </w:r>
      <w:r>
        <w:rPr>
          <w:rFonts w:hint="eastAsia"/>
        </w:rPr>
        <w:br/>
      </w:r>
      <w:r>
        <w:rPr>
          <w:rFonts w:hint="eastAsia"/>
        </w:rPr>
        <w:t>　　图表 轻型起重机行业产业链分析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2019-2024年中国轻型起重机行业市场规模及增长情况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2019-2024年轻型起重机行业市场容量分析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2019-2024年中国轻型起重机行业产能统计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2019-2024年中国轻型起重机行业产量及增长趋势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2019-2024年中国轻型起重机市场需求量及增速统计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2024年中国轻型起重机行业需求领域分布格局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2019-2024年中国轻型起重机行业销售收入分析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2019-2024年中国轻型起重机行业盈利情况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2019-2024年中国轻型起重机行业利润总额统计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2019-2024年中国轻型起重机进口数量分析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2019-2024年中国轻型起重机进口金额分析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2019-2024年中国轻型起重机出口数量分析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2019-2024年中国轻型起重机出口金额分析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2024年中国轻型起重机进口国家及地区分析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2024年中国轻型起重机出口国家及地区分析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2019-2024年中国轻型起重机行业企业数量情况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2019-2024年中国轻型起重机行业企业平均规模情况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**地区轻型起重机市场规模及增长情况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**地区轻型起重机市场规模及增长情况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**地区轻型起重机市场规模及增长情况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**地区轻型起重机市场规模及增长情况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轻型起重机重点企业（一）基本信息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轻型起重机重点企业（一）经营情况分析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轻型起重机重点企业（一）主要经济指标情况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轻型起重机重点企业（一）盈利能力情况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轻型起重机重点企业（一）偿债能力情况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轻型起重机重点企业（一）运营能力情况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轻型起重机重点企业（一）成长能力情况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轻型起重机重点企业（二）基本信息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轻型起重机重点企业（二）经营情况分析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轻型起重机重点企业（二）主要经济指标情况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轻型起重机重点企业（二）盈利能力情况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轻型起重机重点企业（二）偿债能力情况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轻型起重机重点企业（二）运营能力情况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轻型起重机重点企业（二）成长能力情况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轻型起重机企业信息</w:t>
      </w:r>
      <w:r>
        <w:rPr>
          <w:rFonts w:hint="eastAsia"/>
        </w:rPr>
        <w:br/>
      </w:r>
      <w:r>
        <w:rPr>
          <w:rFonts w:hint="eastAsia"/>
        </w:rPr>
        <w:t>　　图表 轻型起重机企业经营情况分析</w:t>
      </w:r>
      <w:r>
        <w:rPr>
          <w:rFonts w:hint="eastAsia"/>
        </w:rPr>
        <w:br/>
      </w:r>
      <w:r>
        <w:rPr>
          <w:rFonts w:hint="eastAsia"/>
        </w:rPr>
        <w:t>　　图表 轻型起重机重点企业（三）主要经济指标情况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轻型起重机重点企业（三）盈利能力情况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轻型起重机重点企业（三）偿债能力情况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轻型起重机重点企业（三）运营能力情况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轻型起重机重点企业（三）成长能力情况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2025-2031年中国轻型起重机行业产能预测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2025-2031年中国轻型起重机行业产量预测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2025-2031年中国轻型起重机市场需求量预测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2025-2031年中国轻型起重机行业供需平衡预测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2025-2031年中国轻型起重机行业市场容量预测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2025-2031年中国轻型起重机行业市场规模预测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2025-2031年中国轻型起重机市场前景分析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2025-2031年中国轻型起重机发展趋势预测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36e57e51d4ab0" w:history="1">
        <w:r>
          <w:rPr>
            <w:rStyle w:val="Hyperlink"/>
          </w:rPr>
          <w:t>中国轻型起重机行业研究分析与前景趋势报告（2025-2031年）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36e57e51d4ab0" w:history="1">
        <w:r>
          <w:rPr>
            <w:rStyle w:val="Hyperlink"/>
          </w:rPr>
          <w:t>https://www.20087.com/9/01/QingXingQiZhongJiDeXianZhuangYuFaZhanQianJing.html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热点：微型起重机图片大全、轻型起重机200kg、小型移动式悬臂吊、轻型起重机械未来发展趋势、小型起重机、轻型起重机设备有哪些、塔吊防碰撞系统、轻型起重机销量图、履带式升降平台车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c617ca5744d6b" w:history="1">
      <w:r>
        <w:rPr>
          <w:rStyle w:val="Hyperlink"/>
        </w:rPr>
        <w:t>中国轻型起重机行业研究分析与前景趋势报告（2025-2031年）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QingXingQiZhongJiDeXianZhuangYuFaZhanQianJing.html" TargetMode="External" Id="Rc5936e57e51d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QingXingQiZhongJiDeXianZhuangYuFaZhanQianJing.html" TargetMode="External" Id="R6eac617ca574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2024-11-29T06:09:00Z</dcterms:created>
  <dcterms:modified xsi:type="dcterms:W3CDTF">2024-11-29T07:09:00Z</dcterms:modified>
  <dc:subject>中国轻型起重机行业研究分析与前景趋势报告（2025-2031年）</dc:subject>
  <dc:title>中国轻型起重机行业研究分析与前景趋势报告（2025-2031年）</dc:title>
  <cp:keywords>中国轻型起重机行业研究分析与前景趋势报告（2025-2031年）</cp:keywords>
  <dc:description>中国轻型起重机行业研究分析与前景趋势报告（2025-2031年）</dc:description>
</cp:coreProperties>
</file>