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a83c3b2334356" w:history="1">
              <w:r>
                <w:rPr>
                  <w:rStyle w:val="Hyperlink"/>
                </w:rPr>
                <w:t>中国轻铠光缆市场研究及未来前景分析报告（2025-2031年）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a83c3b2334356" w:history="1">
              <w:r>
                <w:rPr>
                  <w:rStyle w:val="Hyperlink"/>
                </w:rPr>
                <w:t>中国轻铠光缆市场研究及未来前景分析报告（2025-2031年）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a83c3b2334356" w:history="1">
                <w:r>
                  <w:rPr>
                    <w:rStyle w:val="Hyperlink"/>
                  </w:rPr>
                  <w:t>https://www.20087.com/9/51/QingKaiGuangLanShiChangFenXiBaoGao.html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铠光缆因其轻便、柔韧且具有一定的机械保护性能，被广泛应用于需要频繁移动或弯曲的通信场景，如临时布线、数据中心内部连接和船舶通信系统。近年来，随着5G网络和数据中心的建设加速，对光缆的布线灵活性和安装效率提出更高要求，轻铠光缆因此迎来了新的发展机遇。</w:t>
      </w:r>
      <w:r>
        <w:rPr>
          <w:rFonts w:hint="eastAsia"/>
        </w:rPr>
        <w:br/>
      </w:r>
      <w:r>
        <w:rPr>
          <w:rFonts w:hint="eastAsia"/>
        </w:rPr>
        <w:t>　　未来，轻铠光缆的发展将更加注重材料创新和工艺优化，以进一步减轻重量、提高柔韧性和耐久性。材料创新包括采用新型复合材料和更轻质的铠装层，工艺优化则涉及改进光缆的结构设计和制造流程，以降低损耗并提升信号传输质量。此外，集成智能监控功能，如内置光纤传感技术，以实现光缆状态的实时监测和维护，将是轻铠光缆技术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a83c3b2334356" w:history="1">
        <w:r>
          <w:rPr>
            <w:rStyle w:val="Hyperlink"/>
          </w:rPr>
          <w:t>中国轻铠光缆市场研究及未来前景分析报告（2025-2031年）</w:t>
        </w:r>
      </w:hyperlink>
      <w:r>
        <w:rPr>
          <w:rFonts w:hint="eastAsia"/>
        </w:rPr>
        <w:t>》基于多年市场监测与行业研究，全面分析了轻铠光缆行业的现状、市场需求及市场规模，详细解读了轻铠光缆产业链结构、价格趋势及细分市场特点。报告科学预测了行业前景与发展方向，重点剖析了品牌竞争格局、市场集中度及主要企业的经营表现，并通过SWOT分析揭示了轻铠光缆行业机遇与风险。为投资者和决策者提供专业、客观的战略建议，是把握轻铠光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轻铠光缆行业概述</w:t>
      </w:r>
      <w:r>
        <w:rPr>
          <w:rFonts w:hint="eastAsia"/>
        </w:rPr>
        <w:br/>
      </w:r>
      <w:r>
        <w:rPr>
          <w:rFonts w:hint="eastAsia"/>
        </w:rPr>
        <w:t>　　第一节 轻铠光缆行业界定</w:t>
      </w:r>
      <w:r>
        <w:rPr>
          <w:rFonts w:hint="eastAsia"/>
        </w:rPr>
        <w:br/>
      </w:r>
      <w:r>
        <w:rPr>
          <w:rFonts w:hint="eastAsia"/>
        </w:rPr>
        <w:t>　　第二节 轻铠光缆行业发展历程</w:t>
      </w:r>
      <w:r>
        <w:rPr>
          <w:rFonts w:hint="eastAsia"/>
        </w:rPr>
        <w:br/>
      </w:r>
      <w:r>
        <w:rPr>
          <w:rFonts w:hint="eastAsia"/>
        </w:rPr>
        <w:t>　　第三节 轻铠光缆产业链分析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二、轻铠光缆产业链模型分析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全球轻铠光缆行业市场运行形势分析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2024-2025年全球轻铠光缆行业发展概况</w:t>
      </w:r>
      <w:r>
        <w:rPr>
          <w:rFonts w:hint="eastAsia"/>
        </w:rPr>
        <w:br/>
      </w:r>
      <w:r>
        <w:rPr>
          <w:rFonts w:hint="eastAsia"/>
        </w:rPr>
        <w:t>　　第二节 全球轻铠光缆行业发展走势</w:t>
      </w:r>
      <w:r>
        <w:rPr>
          <w:rFonts w:hint="eastAsia"/>
        </w:rPr>
        <w:br/>
      </w:r>
      <w:r>
        <w:rPr>
          <w:rFonts w:hint="eastAsia"/>
        </w:rPr>
        <w:t>　　　　二、全球轻铠光缆行业市场分布情况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三、全球轻铠光缆行业发展趋势分析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全球轻铠光缆行业重点国家和区域分析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2024-2025年轻铠光缆行业发展环境分析</w:t>
      </w:r>
      <w:r>
        <w:rPr>
          <w:rFonts w:hint="eastAsia"/>
        </w:rPr>
        <w:br/>
      </w:r>
      <w:r>
        <w:rPr>
          <w:rFonts w:hint="eastAsia"/>
        </w:rPr>
        <w:t>　　第一节 轻铠光缆行业环境分析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轻铠光缆行业相关政策、法规</w:t>
      </w:r>
      <w:r>
        <w:rPr>
          <w:rFonts w:hint="eastAsia"/>
        </w:rPr>
        <w:br/>
      </w:r>
      <w:r>
        <w:rPr>
          <w:rFonts w:hint="eastAsia"/>
        </w:rPr>
        <w:t>　　第三节 轻铠光缆行业所进入的壁垒与周期性分析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中国轻铠光缆行业运行状况与存在问题探讨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2024-2025年中国轻铠光缆行业发展概述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2024-2025年中国轻铠光缆行业运行动态分析</w:t>
      </w:r>
      <w:r>
        <w:rPr>
          <w:rFonts w:hint="eastAsia"/>
        </w:rPr>
        <w:br/>
      </w:r>
      <w:r>
        <w:rPr>
          <w:rFonts w:hint="eastAsia"/>
        </w:rPr>
        <w:t>　　　　一、轻铠光缆产业热点分析</w:t>
      </w:r>
      <w:r>
        <w:rPr>
          <w:rFonts w:hint="eastAsia"/>
        </w:rPr>
        <w:br/>
      </w:r>
      <w:r>
        <w:rPr>
          <w:rFonts w:hint="eastAsia"/>
        </w:rPr>
        <w:t>　　　　二、轻铠光缆产业运行趋势分析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2024-2025年中国轻铠光缆行业发展存在问题与对策建议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一、中国轻铠光缆行业存在的问题</w:t>
      </w:r>
      <w:r>
        <w:rPr>
          <w:rFonts w:hint="eastAsia"/>
        </w:rPr>
        <w:br/>
      </w:r>
      <w:r>
        <w:rPr>
          <w:rFonts w:hint="eastAsia"/>
        </w:rPr>
        <w:t>　　　　二、规范轻铠光缆行业发展的措施</w:t>
      </w:r>
      <w:r>
        <w:rPr>
          <w:rFonts w:hint="eastAsia"/>
        </w:rPr>
        <w:br/>
      </w:r>
      <w:r>
        <w:rPr>
          <w:rFonts w:hint="eastAsia"/>
        </w:rPr>
        <w:t>　　　　三、轻铠光缆行业发展的建议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中国轻铠光缆行业总体发展状况剖析</w:t>
      </w:r>
      <w:r>
        <w:rPr>
          <w:rFonts w:hint="eastAsia"/>
        </w:rPr>
        <w:br/>
      </w:r>
      <w:r>
        <w:rPr>
          <w:rFonts w:hint="eastAsia"/>
        </w:rPr>
        <w:t>　　第一节 轻铠光缆行业规模情况分析</w:t>
      </w:r>
      <w:r>
        <w:rPr>
          <w:rFonts w:hint="eastAsia"/>
        </w:rPr>
        <w:br/>
      </w:r>
      <w:r>
        <w:rPr>
          <w:rFonts w:hint="eastAsia"/>
        </w:rPr>
        <w:t>　　　　一、轻铠光缆行业单位规模情况分析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二、轻铠光缆行业人员规模状况分析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三、轻铠光缆行业资产规模状况分析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四、轻铠光缆行业市场规模状况分析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轻铠光缆行业产销情况分析</w:t>
      </w:r>
      <w:r>
        <w:rPr>
          <w:rFonts w:hint="eastAsia"/>
        </w:rPr>
        <w:br/>
      </w:r>
      <w:r>
        <w:rPr>
          <w:rFonts w:hint="eastAsia"/>
        </w:rPr>
        <w:t>　　　　一、轻铠光缆行业生产情况分析</w:t>
      </w:r>
      <w:r>
        <w:rPr>
          <w:rFonts w:hint="eastAsia"/>
        </w:rPr>
        <w:br/>
      </w:r>
      <w:r>
        <w:rPr>
          <w:rFonts w:hint="eastAsia"/>
        </w:rPr>
        <w:t>　　　　二、轻铠光缆行业销售情况分析</w:t>
      </w:r>
      <w:r>
        <w:rPr>
          <w:rFonts w:hint="eastAsia"/>
        </w:rPr>
        <w:br/>
      </w:r>
      <w:r>
        <w:rPr>
          <w:rFonts w:hint="eastAsia"/>
        </w:rPr>
        <w:t>　　　　三、轻铠光缆行业产销情况分析</w:t>
      </w:r>
      <w:r>
        <w:rPr>
          <w:rFonts w:hint="eastAsia"/>
        </w:rPr>
        <w:br/>
      </w:r>
      <w:r>
        <w:rPr>
          <w:rFonts w:hint="eastAsia"/>
        </w:rPr>
        <w:t>　　第三节 轻铠光缆行业财务能力分析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中国轻铠光缆行业供给与需求情况分析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2019-2024年中国轻铠光缆行业总体规模</w:t>
      </w:r>
      <w:r>
        <w:rPr>
          <w:rFonts w:hint="eastAsia"/>
        </w:rPr>
        <w:br/>
      </w:r>
      <w:r>
        <w:rPr>
          <w:rFonts w:hint="eastAsia"/>
        </w:rPr>
        <w:t>　　第二节 中国轻铠光缆行业产量情况分析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一、2019-2024年中国轻铠光缆行业产量统计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二、2024年中国轻铠光缆行业产量特点分析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三、2025-2031年中国轻铠光缆行业产量预测</w:t>
      </w:r>
      <w:r>
        <w:rPr>
          <w:rFonts w:hint="eastAsia"/>
        </w:rPr>
        <w:br/>
      </w:r>
      <w:r>
        <w:rPr>
          <w:rFonts w:hint="eastAsia"/>
        </w:rPr>
        <w:t>　　第三节 中国轻铠光缆行业需求概况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一、2019-2024年中国轻铠光缆行业需求情况分析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二、2025年中国轻铠光缆行业市场需求特点分析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三、2025-2031年中国轻铠光缆行业市场需求预测</w:t>
      </w:r>
      <w:r>
        <w:rPr>
          <w:rFonts w:hint="eastAsia"/>
        </w:rPr>
        <w:br/>
      </w:r>
      <w:r>
        <w:rPr>
          <w:rFonts w:hint="eastAsia"/>
        </w:rPr>
        <w:t>　　第四节 轻铠光缆产业供需平衡状况分析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中国轻铠光缆行业进出口情况分析预测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影响轻铠光缆进出口变化的主要原因分析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2019-2024年中国轻铠光缆行业进出口情况分析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一、轻铠光缆行业进口情况分析</w:t>
      </w:r>
      <w:r>
        <w:rPr>
          <w:rFonts w:hint="eastAsia"/>
        </w:rPr>
        <w:br/>
      </w:r>
      <w:r>
        <w:rPr>
          <w:rFonts w:hint="eastAsia"/>
        </w:rPr>
        <w:t>　　　　二、轻铠光缆行业出口情况分析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2025-2031年中国轻铠光缆行业进出口情况预测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一、轻铠光缆行业进口预测</w:t>
      </w:r>
      <w:r>
        <w:rPr>
          <w:rFonts w:hint="eastAsia"/>
        </w:rPr>
        <w:br/>
      </w:r>
      <w:r>
        <w:rPr>
          <w:rFonts w:hint="eastAsia"/>
        </w:rPr>
        <w:t>　　　　二、轻铠光缆行业出口预测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中国轻铠光缆企业竞争策略分析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2024-2025年中国轻铠光缆行业竞争策略分析</w:t>
      </w:r>
      <w:r>
        <w:rPr>
          <w:rFonts w:hint="eastAsia"/>
        </w:rPr>
        <w:br/>
      </w:r>
      <w:r>
        <w:rPr>
          <w:rFonts w:hint="eastAsia"/>
        </w:rPr>
        <w:t>　　　　一、轻铠光缆中小企业竞争形势</w:t>
      </w:r>
      <w:r>
        <w:rPr>
          <w:rFonts w:hint="eastAsia"/>
        </w:rPr>
        <w:br/>
      </w:r>
      <w:r>
        <w:rPr>
          <w:rFonts w:hint="eastAsia"/>
        </w:rPr>
        <w:t>　　　　二、轻铠光缆中国企业竞争策略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2024-2025年中国轻铠光缆市场竞争策略分析</w:t>
      </w:r>
      <w:r>
        <w:rPr>
          <w:rFonts w:hint="eastAsia"/>
        </w:rPr>
        <w:br/>
      </w:r>
      <w:r>
        <w:rPr>
          <w:rFonts w:hint="eastAsia"/>
        </w:rPr>
        <w:t>　　　　一、轻铠光缆主要潜力品种分析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二、现有轻铠光缆产品竞争策略分析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三、潜力轻铠光缆品种竞争策略选择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轻铠光缆企业竞争策略分析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一、新冠疫情对轻铠光缆行业竞争格局的影响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二、2025-2031年我国轻铠光缆市场竞争趋势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三、2025-2031年轻铠光缆企业竞争策略分析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近三年轻铠光缆行业重点企业发展分析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轻铠光缆企业（一）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二、轻铠光缆企业经营情况分析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三、轻铠光缆企业发展规划及前景展望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轻铠光缆企业（二）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二、轻铠光缆企业经营情况分析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三、轻铠光缆企业发展规划及前景展望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轻铠光缆企业（三）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二、轻铠光缆企业经营情况分析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三、轻铠光缆企业发展规划及前景展望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轻铠光缆企业（四）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二、轻铠光缆企业经营情况分析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三、轻铠光缆企业发展规划及前景展望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轻铠光缆企业（五）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二、轻铠光缆企业经营情况分析</w:t>
      </w:r>
      <w:r>
        <w:rPr>
          <w:rFonts w:hint="eastAsia"/>
        </w:rPr>
        <w:br/>
      </w:r>
      <w:r>
        <w:rPr>
          <w:rFonts w:hint="eastAsia"/>
        </w:rPr>
        <w:t>　　　　三、轻铠光缆企业发展规划及前景展望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中国轻铠光缆及其主要上下游产品市场预测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2024-2025年中国轻铠光缆上下游分析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2025-2031年中国轻铠光缆行业产业链研究分析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中国轻铠光缆行业投资机会与风险规避研究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2025-2031年中国轻铠光缆投资环境的分析与对策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2025-2031年中国轻铠光缆投资机遇分析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2025-2031年中国轻铠光缆投资风险分析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2025-2031年中国轻铠光缆投资策略与建议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2025-2031年中国轻铠光缆行业投融资研究分析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中国轻铠光缆行业企业所有制状况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中国轻铠光缆行业外资进入状况</w:t>
      </w:r>
      <w:r>
        <w:rPr>
          <w:rFonts w:hint="eastAsia"/>
        </w:rPr>
        <w:br/>
      </w:r>
      <w:r>
        <w:rPr>
          <w:rFonts w:hint="eastAsia"/>
        </w:rPr>
        <w:t>　　第三节 中国轻铠光缆行业合作与并购</w:t>
      </w:r>
      <w:r>
        <w:rPr>
          <w:rFonts w:hint="eastAsia"/>
        </w:rPr>
        <w:br/>
      </w:r>
      <w:r>
        <w:rPr>
          <w:rFonts w:hint="eastAsia"/>
        </w:rPr>
        <w:t>　　第四节 中国轻铠光缆行业投资体制分析</w:t>
      </w:r>
      <w:r>
        <w:rPr>
          <w:rFonts w:hint="eastAsia"/>
        </w:rPr>
        <w:br/>
      </w:r>
      <w:r>
        <w:rPr>
          <w:rFonts w:hint="eastAsia"/>
        </w:rPr>
        <w:t>　　第五节 中国轻铠光缆行业资本市场融资分析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2025-2031年轻铠光缆行业盈利模式与投资策略探讨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国外轻铠光缆行业投资现状及经营模式分析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一、境外轻铠光缆行业成长情况调查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我国轻铠光缆行业商业模式探讨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我国轻铠光缆行业投资国际化发展战略分析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我国轻铠光缆行业投资策略分析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2019-2024年中国轻铠光缆市场规模及增长情况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2019-2024年中国轻铠光缆行业产量及增长趋势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2025-2031年中国轻铠光缆行业产量预测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2019-2024年中国轻铠光缆行业市场需求及增长情况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2025-2031年中国轻铠光缆行业市场需求预测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2019-2024年中国轻铠光缆行业利润及增长情况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**地区轻铠光缆市场规模及增长情况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**地区轻铠光缆行业市场需求情况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**地区轻铠光缆市场规模及增长情况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**地区轻铠光缆行业市场需求情况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2019-2024年中国轻铠光缆行业出口情况分析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2019-2024年中国轻铠光缆行业产品市场价格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2025-2031年中国轻铠光缆行业产品市场价格走势预测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轻铠光缆重点企业经营情况分析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轻铠光缆重点企业经营情况分析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2025-2031年中国轻铠光缆市场规模预测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2025-2031年中国轻铠光缆行业利润预测</w:t>
      </w:r>
      <w:r>
        <w:rPr>
          <w:rFonts w:hint="eastAsia"/>
        </w:rPr>
        <w:br/>
      </w:r>
      <w:r>
        <w:rPr>
          <w:rFonts w:hint="eastAsia"/>
        </w:rPr>
        <w:t>　　图表 2025年轻铠光缆行业壁垒</w:t>
      </w:r>
      <w:r>
        <w:rPr>
          <w:rFonts w:hint="eastAsia"/>
        </w:rPr>
        <w:br/>
      </w:r>
      <w:r>
        <w:rPr>
          <w:rFonts w:hint="eastAsia"/>
        </w:rPr>
        <w:t>　　图表 2025年轻铠光缆市场前景分析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2025-2031年中国轻铠光缆市场需求预测</w:t>
      </w:r>
      <w:r>
        <w:rPr>
          <w:rFonts w:hint="eastAsia"/>
        </w:rPr>
        <w:br/>
      </w:r>
      <w:r>
        <w:rPr>
          <w:rFonts w:hint="eastAsia"/>
        </w:rPr>
        <w:t>　　图表 2025年轻铠光缆发展趋势预测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a83c3b2334356" w:history="1">
        <w:r>
          <w:rPr>
            <w:rStyle w:val="Hyperlink"/>
          </w:rPr>
          <w:t>中国轻铠光缆市场研究及未来前景分析报告（2025-2031年）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a83c3b2334356" w:history="1">
        <w:r>
          <w:rPr>
            <w:rStyle w:val="Hyperlink"/>
          </w:rPr>
          <w:t>https://www.20087.com/9/51/QingKaiGuangLanShiChangFenXiBaoGao.html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热点：架空光缆用什么型号、轻铠光缆型号大全、铠装光缆和一般光缆区别、轻铠光缆图片高清、带铠电缆、轻铠光纤、光纤光缆十大品牌排行榜、铠装光缆是什么型号、光缆铠装和非铠装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0b4f7b5064b10" w:history="1">
      <w:r>
        <w:rPr>
          <w:rStyle w:val="Hyperlink"/>
        </w:rPr>
        <w:t>中国轻铠光缆市场研究及未来前景分析报告（2025-2031年）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ngKaiGuangLanShiChangFenXiBaoGao.html" TargetMode="External" Id="Racca83c3b233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ngKaiGuangLanShiChangFenXiBaoGao.html" TargetMode="External" Id="R4230b4f7b506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2025-02-02T00:45:00Z</dcterms:created>
  <dcterms:modified xsi:type="dcterms:W3CDTF">2025-02-02T01:45:00Z</dcterms:modified>
  <dc:subject>中国轻铠光缆市场研究及未来前景分析报告（2025-2031年）</dc:subject>
  <dc:title>中国轻铠光缆市场研究及未来前景分析报告（2025-2031年）</dc:title>
  <cp:keywords>中国轻铠光缆市场研究及未来前景分析报告（2025-2031年）</cp:keywords>
  <dc:description>中国轻铠光缆市场研究及未来前景分析报告（2025-2031年）</dc:description>
</cp:coreProperties>
</file>