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cc6c79b1f4817" w:history="1">
              <w:r>
                <w:rPr>
                  <w:rStyle w:val="Hyperlink"/>
                </w:rPr>
                <w:t>2024年版中国钨钢铣刀行业调研分析与发展前景报告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cc6c79b1f4817" w:history="1">
              <w:r>
                <w:rPr>
                  <w:rStyle w:val="Hyperlink"/>
                </w:rPr>
                <w:t>2024年版中国钨钢铣刀行业调研分析与发展前景报告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cc6c79b1f4817" w:history="1">
                <w:r>
                  <w:rPr>
                    <w:rStyle w:val="Hyperlink"/>
                  </w:rPr>
                  <w:t>https://www.20087.com/9/61/WuGangXianDaoHangYeYanJiuBaoGao.html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铣刀市场在过去的几年里经历了稳步增长，这得益于制造业的现代化和对高精度、高效率加工工具的持续需求。随着数控机床（CNC）的广泛采用，对能够承受高速切削并保持优异耐磨性的硬质合金刀具需求增加。中国作为全球重要的生产与消费市场，在政策引导下，行业标准的制定和环保法规的实施促进了钨钢铣刀产品的升级换代，确保了行业的健康发展。</w:t>
      </w:r>
      <w:r>
        <w:rPr>
          <w:rFonts w:hint="eastAsia"/>
        </w:rPr>
        <w:br/>
      </w:r>
      <w:r>
        <w:rPr>
          <w:rFonts w:hint="eastAsia"/>
        </w:rPr>
        <w:t>　　未来，钨钢铣刀行业将朝着更高性能和更环保的方向发展。新材料和涂层技术的进步将使钨钢铣刀的硬度、韧性以及抗热冲击能力进一步提升，延长刀具寿命，提高加工效率。同时，环保法规的趋严将推动生产商开发低排放、可循环使用的刀具产品，以减少对环境的影响。此外，随着智能制造和工业4.0概念的深化，钨钢铣刀也将更加智能化，如集成传感器监测刀具磨损状态，实现预防性维护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cc6c79b1f4817" w:history="1">
        <w:r>
          <w:rPr>
            <w:rStyle w:val="Hyperlink"/>
          </w:rPr>
          <w:t>2024年版中国钨钢铣刀行业调研分析与发展前景报告</w:t>
        </w:r>
      </w:hyperlink>
      <w:r>
        <w:rPr>
          <w:rFonts w:hint="eastAsia"/>
        </w:rPr>
        <w:t>》是对钨钢铣刀行业的调查研究，内容包括：钨钢铣刀产业链分析、世界钨钢铣刀行业发展动态与趋势、钨钢铣刀相关政策与法规、钨钢铣刀技术现状与研发趋势、钨钢铣刀竞争策略分析、钨钢铣刀市场规模与预测、钨钢铣刀行业供给与预测、钨钢铣刀需求与预测、钨钢铣刀上下游行业调研、钨钢铣刀行业经营情况与遇到的问题、钨钢铣刀重点企业调研、钨钢铣刀发展趋势、钨钢铣刀投资机会与风险，以及钨钢铣刀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钨钢铣刀行业概述</w:t>
      </w:r>
      <w:r>
        <w:rPr>
          <w:rFonts w:hint="eastAsia"/>
        </w:rPr>
        <w:br/>
      </w:r>
      <w:r>
        <w:rPr>
          <w:rFonts w:hint="eastAsia"/>
        </w:rPr>
        <w:t>　　第一节 钨钢铣刀行业定义</w:t>
      </w:r>
      <w:r>
        <w:rPr>
          <w:rFonts w:hint="eastAsia"/>
        </w:rPr>
        <w:br/>
      </w:r>
      <w:r>
        <w:rPr>
          <w:rFonts w:hint="eastAsia"/>
        </w:rPr>
        <w:t>　　第二节 钨钢铣刀分类情况</w:t>
      </w:r>
      <w:r>
        <w:rPr>
          <w:rFonts w:hint="eastAsia"/>
        </w:rPr>
        <w:br/>
      </w:r>
      <w:r>
        <w:rPr>
          <w:rFonts w:hint="eastAsia"/>
        </w:rPr>
        <w:t>　　第三节 钨钢铣刀行业发展历程</w:t>
      </w:r>
      <w:r>
        <w:rPr>
          <w:rFonts w:hint="eastAsia"/>
        </w:rPr>
        <w:br/>
      </w:r>
      <w:r>
        <w:rPr>
          <w:rFonts w:hint="eastAsia"/>
        </w:rPr>
        <w:t>　　第四节 钨钢铣刀产业链分析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二、钨钢铣刀产业链分析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2023-2024年世界钨钢铣刀行业发展概述</w:t>
      </w:r>
      <w:r>
        <w:rPr>
          <w:rFonts w:hint="eastAsia"/>
        </w:rPr>
        <w:br/>
      </w:r>
      <w:r>
        <w:rPr>
          <w:rFonts w:hint="eastAsia"/>
        </w:rPr>
        <w:t>　　第一节 世界钨钢铣刀行业发展动态</w:t>
      </w:r>
      <w:r>
        <w:rPr>
          <w:rFonts w:hint="eastAsia"/>
        </w:rPr>
        <w:br/>
      </w:r>
      <w:r>
        <w:rPr>
          <w:rFonts w:hint="eastAsia"/>
        </w:rPr>
        <w:t>　　第二节 世界钨钢铣刀行业发展趋势分析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2023-2024年中国钨钢铣刀行业发展环境分析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2023-2024年中国钨钢铣刀行业经济情况分析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2023-2024年中国钨钢铣刀行业社会环境分析</w:t>
      </w:r>
      <w:r>
        <w:rPr>
          <w:rFonts w:hint="eastAsia"/>
        </w:rPr>
        <w:br/>
      </w:r>
      <w:r>
        <w:rPr>
          <w:rFonts w:hint="eastAsia"/>
        </w:rPr>
        <w:t>　　第三节 中国钨钢铣刀行业相关政策、法规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2023-2024年钨钢铣刀行业技术现状及发展方向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钨钢铣刀行业技术发展现状</w:t>
      </w:r>
      <w:r>
        <w:rPr>
          <w:rFonts w:hint="eastAsia"/>
        </w:rPr>
        <w:br/>
      </w:r>
      <w:r>
        <w:rPr>
          <w:rFonts w:hint="eastAsia"/>
        </w:rPr>
        <w:t>　　第二节 钨钢铣刀行业技术研发趋势</w:t>
      </w:r>
      <w:r>
        <w:rPr>
          <w:rFonts w:hint="eastAsia"/>
        </w:rPr>
        <w:br/>
      </w:r>
      <w:r>
        <w:rPr>
          <w:rFonts w:hint="eastAsia"/>
        </w:rPr>
        <w:t>　　第三节 近期钨钢铣刀行业热点及对行业影响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钨钢铣刀市场企业竞争策略研究分析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钨钢铣刀企业竞争策略分析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一、贸易战对钨钢铣刀行业竞争格局的影响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二、新冠疫情下钨钢铣刀行业竞争格局的变化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三、2023-2024年中国钨钢铣刀市场竞争趋势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四、2023-2024年钨钢铣刀行业竞争格局展望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五、2023-2024年钨钢铣刀行业竞争策略分析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六、2023-2024年钨钢铣刀企业竞争策略分析</w:t>
      </w:r>
      <w:r>
        <w:rPr>
          <w:rFonts w:hint="eastAsia"/>
        </w:rPr>
        <w:br/>
      </w:r>
      <w:r>
        <w:rPr>
          <w:rFonts w:hint="eastAsia"/>
        </w:rPr>
        <w:t>　　第二节 钨钢铣刀市场竞争策略分析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一、2024年钨钢铣刀市场增长潜力分析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二、2024年钨钢铣刀主要潜力品种分析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三、现有钨钢铣刀产品竞争策略分析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四、潜力钨钢铣刀品种竞争策略选择</w:t>
      </w:r>
      <w:r>
        <w:rPr>
          <w:rFonts w:hint="eastAsia"/>
        </w:rPr>
        <w:br/>
      </w:r>
      <w:r>
        <w:rPr>
          <w:rFonts w:hint="eastAsia"/>
        </w:rPr>
        <w:t>　　　　五、钨钢铣刀典型企业产品竞争策略分析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2019-2024年中国钨钢铣刀行业市场规模分析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2019-2024年中国钨钢铣刀行业市场规模分析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一、2019-2024年中国钨钢铣刀行业市场规模分析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二、2019-2024年钨钢铣刀行业重点地区（一）市场规模分析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三、2019-2024年钨钢铣刀行业重点地区（二）市场规模分析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四、2019-2024年钨钢铣刀行业重点地区（三）市场规模分析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2019-2024年中国钨钢铣刀行业供给情况分析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2019-2024年中国钨钢铣刀行业市场需求分析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中国钨钢铣刀行业上下游行业发展分析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钨钢铣刀上游行业发展</w:t>
      </w:r>
      <w:r>
        <w:rPr>
          <w:rFonts w:hint="eastAsia"/>
        </w:rPr>
        <w:br/>
      </w:r>
      <w:r>
        <w:rPr>
          <w:rFonts w:hint="eastAsia"/>
        </w:rPr>
        <w:t>　　　　一、钨钢铣刀下游行业市场概述</w:t>
      </w:r>
      <w:r>
        <w:rPr>
          <w:rFonts w:hint="eastAsia"/>
        </w:rPr>
        <w:br/>
      </w:r>
      <w:r>
        <w:rPr>
          <w:rFonts w:hint="eastAsia"/>
        </w:rPr>
        <w:t>　　　　二、钨钢铣刀下游行业产能分析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三、近年国内钨钢铣刀下游行业市场价格分析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钨钢铣刀下游行业发展</w:t>
      </w:r>
      <w:r>
        <w:rPr>
          <w:rFonts w:hint="eastAsia"/>
        </w:rPr>
        <w:br/>
      </w:r>
      <w:r>
        <w:rPr>
          <w:rFonts w:hint="eastAsia"/>
        </w:rPr>
        <w:t>　　　　一、钨钢铣刀下游行业国内市场概述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二、钨钢铣刀下游行业国内产能分析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三、近年国内钨钢铣刀下游行业现状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2019-2024年中国钨钢铣刀行业发展状况分析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中国钨钢铣刀行业发展状况分析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一、中国钨钢铣刀行业发展总体概况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二、中国钨钢铣刀行业发展主要特点</w:t>
      </w:r>
      <w:r>
        <w:rPr>
          <w:rFonts w:hint="eastAsia"/>
        </w:rPr>
        <w:br/>
      </w:r>
      <w:r>
        <w:rPr>
          <w:rFonts w:hint="eastAsia"/>
        </w:rPr>
        <w:t>　　　　三、钨钢铣刀行业主要经济效益影响因素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2019-2024年钨钢铣刀行业经营情况分析</w:t>
      </w:r>
      <w:r>
        <w:rPr>
          <w:rFonts w:hint="eastAsia"/>
        </w:rPr>
        <w:br/>
      </w:r>
      <w:r>
        <w:rPr>
          <w:rFonts w:hint="eastAsia"/>
        </w:rPr>
        <w:t>　　　　一、钨钢铣刀行业经营效益分析</w:t>
      </w:r>
      <w:r>
        <w:rPr>
          <w:rFonts w:hint="eastAsia"/>
        </w:rPr>
        <w:br/>
      </w:r>
      <w:r>
        <w:rPr>
          <w:rFonts w:hint="eastAsia"/>
        </w:rPr>
        <w:t>　　　　二、钨钢铣刀行业盈利能力分析</w:t>
      </w:r>
      <w:r>
        <w:rPr>
          <w:rFonts w:hint="eastAsia"/>
        </w:rPr>
        <w:br/>
      </w:r>
      <w:r>
        <w:rPr>
          <w:rFonts w:hint="eastAsia"/>
        </w:rPr>
        <w:t>　　　　三、钨钢铣刀行业运营能力分析</w:t>
      </w:r>
      <w:r>
        <w:rPr>
          <w:rFonts w:hint="eastAsia"/>
        </w:rPr>
        <w:br/>
      </w:r>
      <w:r>
        <w:rPr>
          <w:rFonts w:hint="eastAsia"/>
        </w:rPr>
        <w:t>　　　　四、钨钢铣刀行业偿债能力分析</w:t>
      </w:r>
      <w:r>
        <w:rPr>
          <w:rFonts w:hint="eastAsia"/>
        </w:rPr>
        <w:br/>
      </w:r>
      <w:r>
        <w:rPr>
          <w:rFonts w:hint="eastAsia"/>
        </w:rPr>
        <w:t>　　　　五、钨钢铣刀行业发展能力分析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2023-2024年中国钨钢铣刀行业发展存在问题与对策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一、中国钨钢铣刀行业存在的问题</w:t>
      </w:r>
      <w:r>
        <w:rPr>
          <w:rFonts w:hint="eastAsia"/>
        </w:rPr>
        <w:br/>
      </w:r>
      <w:r>
        <w:rPr>
          <w:rFonts w:hint="eastAsia"/>
        </w:rPr>
        <w:t>　　　　二、规范钨钢铣刀行业发展的措施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中国钨钢铣刀行业重点企业发展分析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钨钢铣刀重点企业</w:t>
      </w:r>
      <w:r>
        <w:rPr>
          <w:rFonts w:hint="eastAsia"/>
        </w:rPr>
        <w:br/>
      </w:r>
      <w:r>
        <w:rPr>
          <w:rFonts w:hint="eastAsia"/>
        </w:rPr>
        <w:t>　　　　一、钨钢铣刀企业介绍</w:t>
      </w:r>
      <w:r>
        <w:rPr>
          <w:rFonts w:hint="eastAsia"/>
        </w:rPr>
        <w:br/>
      </w:r>
      <w:r>
        <w:rPr>
          <w:rFonts w:hint="eastAsia"/>
        </w:rPr>
        <w:t>　　　　二、钨钢铣刀企业财务情况分析</w:t>
      </w:r>
      <w:r>
        <w:rPr>
          <w:rFonts w:hint="eastAsia"/>
        </w:rPr>
        <w:br/>
      </w:r>
      <w:r>
        <w:rPr>
          <w:rFonts w:hint="eastAsia"/>
        </w:rPr>
        <w:t>　　　　三、钨钢铣刀发展战略</w:t>
      </w:r>
      <w:r>
        <w:rPr>
          <w:rFonts w:hint="eastAsia"/>
        </w:rPr>
        <w:br/>
      </w:r>
      <w:r>
        <w:rPr>
          <w:rFonts w:hint="eastAsia"/>
        </w:rPr>
        <w:t>　　第二节 钨钢铣刀重点企业</w:t>
      </w:r>
      <w:r>
        <w:rPr>
          <w:rFonts w:hint="eastAsia"/>
        </w:rPr>
        <w:br/>
      </w:r>
      <w:r>
        <w:rPr>
          <w:rFonts w:hint="eastAsia"/>
        </w:rPr>
        <w:t>　　　　一、钨钢铣刀企业介绍</w:t>
      </w:r>
      <w:r>
        <w:rPr>
          <w:rFonts w:hint="eastAsia"/>
        </w:rPr>
        <w:br/>
      </w:r>
      <w:r>
        <w:rPr>
          <w:rFonts w:hint="eastAsia"/>
        </w:rPr>
        <w:t>　　　　二、钨钢铣刀企业财务情况分析</w:t>
      </w:r>
      <w:r>
        <w:rPr>
          <w:rFonts w:hint="eastAsia"/>
        </w:rPr>
        <w:br/>
      </w:r>
      <w:r>
        <w:rPr>
          <w:rFonts w:hint="eastAsia"/>
        </w:rPr>
        <w:t>　　　　三、钨钢铣刀发展战略</w:t>
      </w:r>
      <w:r>
        <w:rPr>
          <w:rFonts w:hint="eastAsia"/>
        </w:rPr>
        <w:br/>
      </w:r>
      <w:r>
        <w:rPr>
          <w:rFonts w:hint="eastAsia"/>
        </w:rPr>
        <w:t>　　第三节 钨钢铣刀重点企业</w:t>
      </w:r>
      <w:r>
        <w:rPr>
          <w:rFonts w:hint="eastAsia"/>
        </w:rPr>
        <w:br/>
      </w:r>
      <w:r>
        <w:rPr>
          <w:rFonts w:hint="eastAsia"/>
        </w:rPr>
        <w:t>　　　　一、钨钢铣刀企业介绍</w:t>
      </w:r>
      <w:r>
        <w:rPr>
          <w:rFonts w:hint="eastAsia"/>
        </w:rPr>
        <w:br/>
      </w:r>
      <w:r>
        <w:rPr>
          <w:rFonts w:hint="eastAsia"/>
        </w:rPr>
        <w:t>　　　　二、钨钢铣刀企业财务情况分析</w:t>
      </w:r>
      <w:r>
        <w:rPr>
          <w:rFonts w:hint="eastAsia"/>
        </w:rPr>
        <w:br/>
      </w:r>
      <w:r>
        <w:rPr>
          <w:rFonts w:hint="eastAsia"/>
        </w:rPr>
        <w:t>　　　　三、钨钢铣刀发展战略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钨钢铣刀企业发展策略分析</w:t>
      </w:r>
      <w:r>
        <w:rPr>
          <w:rFonts w:hint="eastAsia"/>
        </w:rPr>
        <w:br/>
      </w:r>
      <w:r>
        <w:rPr>
          <w:rFonts w:hint="eastAsia"/>
        </w:rPr>
        <w:t>　　第一节 钨钢铣刀市场策略分析</w:t>
      </w:r>
      <w:r>
        <w:rPr>
          <w:rFonts w:hint="eastAsia"/>
        </w:rPr>
        <w:br/>
      </w:r>
      <w:r>
        <w:rPr>
          <w:rFonts w:hint="eastAsia"/>
        </w:rPr>
        <w:t>　　　　一、钨钢铣刀价格策略分析</w:t>
      </w:r>
      <w:r>
        <w:rPr>
          <w:rFonts w:hint="eastAsia"/>
        </w:rPr>
        <w:br/>
      </w:r>
      <w:r>
        <w:rPr>
          <w:rFonts w:hint="eastAsia"/>
        </w:rPr>
        <w:t>　　　　二、钨钢铣刀渠道策略分析</w:t>
      </w:r>
      <w:r>
        <w:rPr>
          <w:rFonts w:hint="eastAsia"/>
        </w:rPr>
        <w:br/>
      </w:r>
      <w:r>
        <w:rPr>
          <w:rFonts w:hint="eastAsia"/>
        </w:rPr>
        <w:t>　　第二节 钨钢铣刀销售策略分析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提高钨钢铣刀企业竞争力的策略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一、提高中国钨钢铣刀企业核心竞争力的对策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二、钨钢铣刀企业提升竞争力的主要方向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三、影响钨钢铣刀企业核心竞争力的因素及提升途径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四、提高钨钢铣刀企业竞争力的策略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对我国钨钢铣刀品牌的战略思考</w:t>
      </w:r>
      <w:r>
        <w:rPr>
          <w:rFonts w:hint="eastAsia"/>
        </w:rPr>
        <w:br/>
      </w:r>
      <w:r>
        <w:rPr>
          <w:rFonts w:hint="eastAsia"/>
        </w:rPr>
        <w:t>　　　　一、钨钢铣刀实施品牌战略的意义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二、钨钢铣刀企业品牌的现状分析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三、我国钨钢铣刀企业的品牌战略</w:t>
      </w:r>
      <w:r>
        <w:rPr>
          <w:rFonts w:hint="eastAsia"/>
        </w:rPr>
        <w:br/>
      </w:r>
      <w:r>
        <w:rPr>
          <w:rFonts w:hint="eastAsia"/>
        </w:rPr>
        <w:t>　　　　四、钨钢铣刀品牌战略管理的策略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2024-2030年钨钢铣刀行业发展前景预测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2024-2030年中国钨钢铣刀发展趋势分析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2024-2030年中国钨钢铣刀行业发展总体趋势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一、2024-2030年中国钨钢铣刀产业政策趋向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二、2024-2030年中国钨钢铣刀行业技术革新趋势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2024-2030年中国钨钢铣刀行业市场规模预测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一、2024-2030年中国钨钢铣刀行业市场规模预测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二、2024-2030年中国钨钢铣刀行业供给情况预测分析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三、2024-2030年中国钨钢铣刀行业需求预测分析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2024-2030年中国钨钢铣刀行业投资机会与风险评估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2024-2030年中国钨钢铣刀市场行业投资机会分析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一、钨钢铣刀投资潜力分析</w:t>
      </w:r>
      <w:r>
        <w:rPr>
          <w:rFonts w:hint="eastAsia"/>
        </w:rPr>
        <w:br/>
      </w:r>
      <w:r>
        <w:rPr>
          <w:rFonts w:hint="eastAsia"/>
        </w:rPr>
        <w:t>　　　　二、钨钢铣刀吸引力分析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2024-2030年中国钨钢铣刀市场行业投资周期分析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中:智林:－2024-2030年中国钨钢铣刀市场行业投资风险预警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钨钢铣刀行业历程</w:t>
      </w:r>
      <w:r>
        <w:rPr>
          <w:rFonts w:hint="eastAsia"/>
        </w:rPr>
        <w:br/>
      </w:r>
      <w:r>
        <w:rPr>
          <w:rFonts w:hint="eastAsia"/>
        </w:rPr>
        <w:t>　　图表 钨钢铣刀行业生命周期</w:t>
      </w:r>
      <w:r>
        <w:rPr>
          <w:rFonts w:hint="eastAsia"/>
        </w:rPr>
        <w:br/>
      </w:r>
      <w:r>
        <w:rPr>
          <w:rFonts w:hint="eastAsia"/>
        </w:rPr>
        <w:t>　　图表 钨钢铣刀行业产业链分析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2019-2024年钨钢铣刀行业市场容量分析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2019-2024年中国钨钢铣刀行业产量及增长趋势</w:t>
      </w:r>
      <w:r>
        <w:rPr>
          <w:rFonts w:hint="eastAsia"/>
        </w:rPr>
        <w:br/>
      </w:r>
      <w:r>
        <w:rPr>
          <w:rFonts w:hint="eastAsia"/>
        </w:rPr>
        <w:t>　　图表 钨钢铣刀行业动态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2019-2024年中国钨钢铣刀市场需求量及增速统计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2024年中国钨钢铣刀行业需求领域分布格局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2019-2024年中国钨钢铣刀进口数量分析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2019-2024年中国钨钢铣刀进口金额分析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2019-2024年中国钨钢铣刀出口数量分析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2019-2024年中国钨钢铣刀出口金额分析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2024年中国钨钢铣刀进口国家及地区分析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2024-2030年中国钨钢铣刀行业产能预测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2024-2030年中国钨钢铣刀市场需求量预测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2024-2030年中国钨钢铣刀行业供需平衡预测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2024-2030年中国钨钢铣刀行业风险分析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2024-2030年中国钨钢铣刀行业市场容量预测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2024-2030年中国钨钢铣刀行业市场规模预测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2024-2030年中国钨钢铣刀市场前景分析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2024-2030年中国钨钢铣刀行业发展趋势预测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cc6c79b1f4817" w:history="1">
        <w:r>
          <w:rPr>
            <w:rStyle w:val="Hyperlink"/>
          </w:rPr>
          <w:t>2024年版中国钨钢铣刀行业调研分析与发展前景报告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cc6c79b1f4817" w:history="1">
        <w:r>
          <w:rPr>
            <w:rStyle w:val="Hyperlink"/>
          </w:rPr>
          <w:t>https://www.20087.com/9/61/WuGangXianDaoHangYeYanJiuBaoGao.html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8571051734d55" w:history="1">
      <w:r>
        <w:rPr>
          <w:rStyle w:val="Hyperlink"/>
        </w:rPr>
        <w:t>2024年版中国钨钢铣刀行业调研分析与发展前景报告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uGangXianDaoHangYeYanJiuBaoGao.html" TargetMode="External" Id="R0f5cc6c79b1f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uGangXianDaoHangYeYanJiuBaoGao.html" TargetMode="External" Id="R448857105173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2024-02-16T02:28:00Z</dcterms:created>
  <dcterms:modified xsi:type="dcterms:W3CDTF">2024-02-16T03:28:00Z</dcterms:modified>
  <dc:subject>2024年版中国钨钢铣刀行业调研分析与发展前景报告</dc:subject>
  <dc:title>2024年版中国钨钢铣刀行业调研分析与发展前景报告</dc:title>
  <cp:keywords>2024年版中国钨钢铣刀行业调研分析与发展前景报告</cp:keywords>
  <dc:description>2024年版中国钨钢铣刀行业调研分析与发展前景报告</dc:description>
</cp:coreProperties>
</file>