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94ad83eb14f0c" w:history="1">
              <w:r>
                <w:rPr>
                  <w:rStyle w:val="Hyperlink"/>
                </w:rPr>
                <w:t>2022年中国铝电解电容器市场现状调研与发展趋势预测分析报告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94ad83eb14f0c" w:history="1">
              <w:r>
                <w:rPr>
                  <w:rStyle w:val="Hyperlink"/>
                </w:rPr>
                <w:t>2022年中国铝电解电容器市场现状调研与发展趋势预测分析报告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94ad83eb14f0c" w:history="1">
                <w:r>
                  <w:rPr>
                    <w:rStyle w:val="Hyperlink"/>
                  </w:rPr>
                  <w:t>https://www.20087.com/M_JiXieJiDian/19/LvDianJieDianRongQiWeiLaiFaZhanQuShi.html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一种常用的电子元件，在电源滤波、信号耦合等领域有着广泛的应用。近年来，随着电子技术的发展和对电容器性能要求的提高，铝电解电容器的设计与制造工艺不断优化。目前，铝电解电容器的种类更加多样化，从传统的固体铝电解电容到聚合物铝电解电容，能够满足不同应用需求。此外，随着材料科学的进步，铝电解电容器的体积变得更小、容量更大、寿命更长，提高了产品的可靠性和适用性。同时，随着环保法规的趋严，铝电解电容器在设计时更加注重减少有害物质的使用，推动了行业向绿色环保方向发展。</w:t>
      </w:r>
      <w:r>
        <w:rPr>
          <w:rFonts w:hint="eastAsia"/>
        </w:rPr>
        <w:br/>
      </w:r>
      <w:r>
        <w:rPr>
          <w:rFonts w:hint="eastAsia"/>
        </w:rPr>
        <w:t>　　未来，铝电解电容器的发展将更加注重高性能与智能化。通过引入纳米材料和先进制造工艺，进一步提高电容器的储能密度和工作温度范围，满足极端环境下的应用需求。同时，随着物联网技术的应用，铝电解电容器将支持远程监控与故障诊断，提高设备管理效率。此外，随着5G通信技术的发展，铝电解电容器将支持更高频率信号的传输，满足高速数据处理需求。同时，铝电解电容器还将支持更多定制化解决方案，如针对特定电路的专用电容器，满足不同行业的需求。此外，随着循环经济理念的推广，铝电解电容器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94ad83eb14f0c" w:history="1">
        <w:r>
          <w:rPr>
            <w:rStyle w:val="Hyperlink"/>
          </w:rPr>
          <w:t>2022年中国铝电解电容器市场现状调研与发展趋势预测分析报告</w:t>
        </w:r>
      </w:hyperlink>
      <w:r>
        <w:rPr>
          <w:rFonts w:hint="eastAsia"/>
        </w:rPr>
        <w:t>》通过对行业现状的深入剖析，结合市场需求、市场规模等关键数据，全面梳理了铝电解电容器产业链。铝电解电容器报告详细分析了市场竞争格局，聚焦了重点企业及品牌影响力，并对价格机制和铝电解电容器细分市场特征进行了探讨。此外，报告还对市场前景进行了展望，预测了行业发展趋势，并就潜在的风险与机遇提供了专业的见解。铝电解电容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铝电解电容器产业概述</w:t>
      </w:r>
      <w:r>
        <w:rPr>
          <w:rFonts w:hint="eastAsia"/>
        </w:rPr>
        <w:br/>
      </w:r>
      <w:r>
        <w:rPr>
          <w:rFonts w:hint="eastAsia"/>
        </w:rPr>
        <w:t>　　1.1 铝电解电容器定义及产品技术参数</w:t>
      </w:r>
      <w:r>
        <w:rPr>
          <w:rFonts w:hint="eastAsia"/>
        </w:rPr>
        <w:br/>
      </w:r>
      <w:r>
        <w:rPr>
          <w:rFonts w:hint="eastAsia"/>
        </w:rPr>
        <w:t>　　1.2 铝电解电容器分类</w:t>
      </w:r>
      <w:r>
        <w:rPr>
          <w:rFonts w:hint="eastAsia"/>
        </w:rPr>
        <w:br/>
      </w:r>
      <w:r>
        <w:rPr>
          <w:rFonts w:hint="eastAsia"/>
        </w:rPr>
        <w:t>　　1.3 铝电解电容器应用领域</w:t>
      </w:r>
      <w:r>
        <w:rPr>
          <w:rFonts w:hint="eastAsia"/>
        </w:rPr>
        <w:br/>
      </w:r>
      <w:r>
        <w:rPr>
          <w:rFonts w:hint="eastAsia"/>
        </w:rPr>
        <w:t>　　1.4 铝电解电容器产业链结构</w:t>
      </w:r>
      <w:r>
        <w:rPr>
          <w:rFonts w:hint="eastAsia"/>
        </w:rPr>
        <w:br/>
      </w:r>
      <w:r>
        <w:rPr>
          <w:rFonts w:hint="eastAsia"/>
        </w:rPr>
        <w:t>　　1.5 铝电解电容器产业概述</w:t>
      </w:r>
      <w:r>
        <w:rPr>
          <w:rFonts w:hint="eastAsia"/>
        </w:rPr>
        <w:br/>
      </w:r>
      <w:r>
        <w:rPr>
          <w:rFonts w:hint="eastAsia"/>
        </w:rPr>
        <w:t>　　1.6 铝电解电容器产业政策</w:t>
      </w:r>
      <w:r>
        <w:rPr>
          <w:rFonts w:hint="eastAsia"/>
        </w:rPr>
        <w:br/>
      </w:r>
      <w:r>
        <w:rPr>
          <w:rFonts w:hint="eastAsia"/>
        </w:rPr>
        <w:t>　　1.7 铝电解电容器产业动态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铝电解电容器生产成本分析</w:t>
      </w:r>
      <w:r>
        <w:rPr>
          <w:rFonts w:hint="eastAsia"/>
        </w:rPr>
        <w:br/>
      </w:r>
      <w:r>
        <w:rPr>
          <w:rFonts w:hint="eastAsia"/>
        </w:rPr>
        <w:t>　　2.1 铝电解电容器物料清单（BOM）</w:t>
      </w:r>
      <w:r>
        <w:rPr>
          <w:rFonts w:hint="eastAsia"/>
        </w:rPr>
        <w:br/>
      </w:r>
      <w:r>
        <w:rPr>
          <w:rFonts w:hint="eastAsia"/>
        </w:rPr>
        <w:t>　　2.2 铝电解电容器物料清单价格分析</w:t>
      </w:r>
      <w:r>
        <w:rPr>
          <w:rFonts w:hint="eastAsia"/>
        </w:rPr>
        <w:br/>
      </w:r>
      <w:r>
        <w:rPr>
          <w:rFonts w:hint="eastAsia"/>
        </w:rPr>
        <w:t>　　2.3 铝电解电容器生产劳动力成本分析</w:t>
      </w:r>
      <w:r>
        <w:rPr>
          <w:rFonts w:hint="eastAsia"/>
        </w:rPr>
        <w:br/>
      </w:r>
      <w:r>
        <w:rPr>
          <w:rFonts w:hint="eastAsia"/>
        </w:rPr>
        <w:t>　　2.4 铝电解电容器设备折旧成本分析</w:t>
      </w:r>
      <w:r>
        <w:rPr>
          <w:rFonts w:hint="eastAsia"/>
        </w:rPr>
        <w:br/>
      </w:r>
      <w:r>
        <w:rPr>
          <w:rFonts w:hint="eastAsia"/>
        </w:rPr>
        <w:t>　　2.5 铝电解电容器生产成本结构分析</w:t>
      </w:r>
      <w:r>
        <w:rPr>
          <w:rFonts w:hint="eastAsia"/>
        </w:rPr>
        <w:br/>
      </w:r>
      <w:r>
        <w:rPr>
          <w:rFonts w:hint="eastAsia"/>
        </w:rPr>
        <w:t>　　2.6 铝电解电容器制造工艺分析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中国2017-2021年铝电解电容器价格、成本及毛利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中国2021年铝电解电容器各企业产能及投产时间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中国2021年铝电解电容器主要企业生产基地及产能分布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中国2021年主要铝电解电容器企业研发状态及技术来源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中国2021年主要铝电解电容器企业原料来源分布（原料供应商及比重）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中国2017-2021年铝电解电容器不同地区、不同规格及不同应用的产量分析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中国2017-2021年不同地区（主要省份）铝电解电容器产量分布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2017-2021年中国不同规格铝电解电容器产量分布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中国2017-2021年不同应用铝电解电容器销量分布</w:t>
      </w:r>
      <w:r>
        <w:rPr>
          <w:rFonts w:hint="eastAsia"/>
        </w:rPr>
        <w:br/>
      </w:r>
      <w:r>
        <w:rPr>
          <w:rFonts w:hint="eastAsia"/>
        </w:rPr>
        <w:t>　　4.4 中国2021年铝电解电容器主要企业价格分析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中国2017-2021年铝电解电容器产能、产量（中国生产量）进口量、出口量、销量（中国国内销量）、价格、成本、销售收入及毛利率分析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铝电解电容器消费量及消费额的地区分析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中国主要地区2017-2021年铝电解电容器消费量分析</w:t>
      </w:r>
      <w:r>
        <w:rPr>
          <w:rFonts w:hint="eastAsia"/>
        </w:rPr>
        <w:br/>
      </w:r>
      <w:r>
        <w:rPr>
          <w:rFonts w:hint="eastAsia"/>
        </w:rPr>
        <w:t>　　5.2 中国2017-2021年铝电解电容器消费额的地区分析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中国2017-2021年铝电解电容器消费价格的地区分析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中国2017-2021年铝电解电容器产供销需市场分析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中国2017-2021年铝电解电容器产能、产量、销量和产值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中国2017-2021年铝电解电容器产量和销量的市场份额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中国2017-2021年铝电解电容器需求量综述</w:t>
      </w:r>
      <w:r>
        <w:rPr>
          <w:rFonts w:hint="eastAsia"/>
        </w:rPr>
        <w:br/>
      </w:r>
      <w:r>
        <w:rPr>
          <w:rFonts w:hint="eastAsia"/>
        </w:rPr>
        <w:t>　　6.4 中国2017-2021年铝电解电容器供应、消费及短缺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中国2017-2021年铝电解电容器进口、出口和消费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中国2017-2021年铝电解电容器成本、价格、产值及毛利率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铝电解电容器主要企业分析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铝电解电容器产能、产量、价格、成本、利润、收入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铝电解电容器产能、产量、价格、成本、利润、收入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铝电解电容器产能、产量、价格、成本、利润、收入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铝电解电容器产能、产量、价格、成本、利润、收入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铝电解电容器产能、产量、价格、成本、利润、收入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铝电解电容器产能、产量、价格、成本、利润、收入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铝电解电容器产能、产量、价格、成本、利润、收入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铝电解电容器产能、产量、价格、成本、利润、收入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铝电解电容器不同产品价格分析</w:t>
      </w:r>
      <w:r>
        <w:rPr>
          <w:rFonts w:hint="eastAsia"/>
        </w:rPr>
        <w:br/>
      </w:r>
      <w:r>
        <w:rPr>
          <w:rFonts w:hint="eastAsia"/>
        </w:rPr>
        <w:t>　　8.5 铝电解电容器不同价格水平的市场份额</w:t>
      </w:r>
      <w:r>
        <w:rPr>
          <w:rFonts w:hint="eastAsia"/>
        </w:rPr>
        <w:br/>
      </w:r>
      <w:r>
        <w:rPr>
          <w:rFonts w:hint="eastAsia"/>
        </w:rPr>
        <w:t>　　8.6 铝电解电容器不同应用的利润率分析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铝电解电容器销售渠道分析</w:t>
      </w:r>
      <w:r>
        <w:rPr>
          <w:rFonts w:hint="eastAsia"/>
        </w:rPr>
        <w:br/>
      </w:r>
      <w:r>
        <w:rPr>
          <w:rFonts w:hint="eastAsia"/>
        </w:rPr>
        <w:t>　　9.1 铝电解电容器销售渠道现状分析</w:t>
      </w:r>
      <w:r>
        <w:rPr>
          <w:rFonts w:hint="eastAsia"/>
        </w:rPr>
        <w:br/>
      </w:r>
      <w:r>
        <w:rPr>
          <w:rFonts w:hint="eastAsia"/>
        </w:rPr>
        <w:t>　　9.2 中国铝电解电容器经销商及联系方式</w:t>
      </w:r>
      <w:r>
        <w:rPr>
          <w:rFonts w:hint="eastAsia"/>
        </w:rPr>
        <w:br/>
      </w:r>
      <w:r>
        <w:rPr>
          <w:rFonts w:hint="eastAsia"/>
        </w:rPr>
        <w:t>　　9.3 中国铝电解电容器出厂价、渠道价及终端价分析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中国铝电解电容器进口、出口及贸易情况分析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中国2017-2021年铝电解电容器发展趋势</w:t>
      </w:r>
      <w:r>
        <w:rPr>
          <w:rFonts w:hint="eastAsia"/>
        </w:rPr>
        <w:br/>
      </w:r>
      <w:r>
        <w:rPr>
          <w:rFonts w:hint="eastAsia"/>
        </w:rPr>
        <w:t>　　10.1 中国2017-2021年铝电解电容器产能产量预测分析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中国2017-2021年不同规格铝电解电容器产量分布</w:t>
      </w:r>
      <w:r>
        <w:rPr>
          <w:rFonts w:hint="eastAsia"/>
        </w:rPr>
        <w:br/>
      </w:r>
      <w:r>
        <w:rPr>
          <w:rFonts w:hint="eastAsia"/>
        </w:rPr>
        <w:t>　　10.3 中国2017-2021年铝电解电容器销量及销售收入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中国2017-2021年铝电解电容器不同应用销量分布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中国2017-2021年铝电解电容器进口、出口及消费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中国2017-2021年铝电解电容器成本、价格、产值及利润率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铝电解电容器产业链供应商及联系方式</w:t>
      </w:r>
      <w:r>
        <w:rPr>
          <w:rFonts w:hint="eastAsia"/>
        </w:rPr>
        <w:br/>
      </w:r>
      <w:r>
        <w:rPr>
          <w:rFonts w:hint="eastAsia"/>
        </w:rPr>
        <w:t>　　11.1 铝电解电容器主要原料供应商及联系方式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铝电解电容器主要设备供应商及联系方式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铝电解电容器主要供应商及联系方式</w:t>
      </w:r>
      <w:r>
        <w:rPr>
          <w:rFonts w:hint="eastAsia"/>
        </w:rPr>
        <w:br/>
      </w:r>
      <w:r>
        <w:rPr>
          <w:rFonts w:hint="eastAsia"/>
        </w:rPr>
        <w:t>　　11.4 铝电解电容器主要买家及联系方式</w:t>
      </w:r>
      <w:r>
        <w:rPr>
          <w:rFonts w:hint="eastAsia"/>
        </w:rPr>
        <w:br/>
      </w:r>
      <w:r>
        <w:rPr>
          <w:rFonts w:hint="eastAsia"/>
        </w:rPr>
        <w:t>　　11.5 铝电解电容器供应链关系分析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铝电解电容器新项目可行性分析</w:t>
      </w:r>
      <w:r>
        <w:rPr>
          <w:rFonts w:hint="eastAsia"/>
        </w:rPr>
        <w:br/>
      </w:r>
      <w:r>
        <w:rPr>
          <w:rFonts w:hint="eastAsia"/>
        </w:rPr>
        <w:t>　　12.1 铝电解电容器新项目SWOT分析</w:t>
      </w:r>
      <w:r>
        <w:rPr>
          <w:rFonts w:hint="eastAsia"/>
        </w:rPr>
        <w:br/>
      </w:r>
      <w:r>
        <w:rPr>
          <w:rFonts w:hint="eastAsia"/>
        </w:rPr>
        <w:t>　　12.2 铝电解电容器新项目可行性分析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中.智.林.中国铝电解电容器产业研究总结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铝电解电容器产品图片</w:t>
      </w:r>
      <w:r>
        <w:rPr>
          <w:rFonts w:hint="eastAsia"/>
        </w:rPr>
        <w:br/>
      </w:r>
      <w:r>
        <w:rPr>
          <w:rFonts w:hint="eastAsia"/>
        </w:rPr>
        <w:t>　　表 铝电解电容器产品技术参数</w:t>
      </w:r>
      <w:r>
        <w:rPr>
          <w:rFonts w:hint="eastAsia"/>
        </w:rPr>
        <w:br/>
      </w:r>
      <w:r>
        <w:rPr>
          <w:rFonts w:hint="eastAsia"/>
        </w:rPr>
        <w:t>　　表 铝电解电容器产品分类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中国2021年不同种类铝电解电容器销量市场份额</w:t>
      </w:r>
      <w:r>
        <w:rPr>
          <w:rFonts w:hint="eastAsia"/>
        </w:rPr>
        <w:br/>
      </w:r>
      <w:r>
        <w:rPr>
          <w:rFonts w:hint="eastAsia"/>
        </w:rPr>
        <w:t>　　表 铝电解电容器应用领域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中国2021年不同应用铝电解电容器销量市场份额</w:t>
      </w:r>
      <w:r>
        <w:rPr>
          <w:rFonts w:hint="eastAsia"/>
        </w:rPr>
        <w:br/>
      </w:r>
      <w:r>
        <w:rPr>
          <w:rFonts w:hint="eastAsia"/>
        </w:rPr>
        <w:t>　　图 铝电解电容器产业链结构图</w:t>
      </w:r>
      <w:r>
        <w:rPr>
          <w:rFonts w:hint="eastAsia"/>
        </w:rPr>
        <w:br/>
      </w:r>
      <w:r>
        <w:rPr>
          <w:rFonts w:hint="eastAsia"/>
        </w:rPr>
        <w:t>　　表 中国铝电解电容器产业概述</w:t>
      </w:r>
      <w:r>
        <w:rPr>
          <w:rFonts w:hint="eastAsia"/>
        </w:rPr>
        <w:br/>
      </w:r>
      <w:r>
        <w:rPr>
          <w:rFonts w:hint="eastAsia"/>
        </w:rPr>
        <w:t>　　表 中国铝电解电容器产业政策</w:t>
      </w:r>
      <w:r>
        <w:rPr>
          <w:rFonts w:hint="eastAsia"/>
        </w:rPr>
        <w:br/>
      </w:r>
      <w:r>
        <w:rPr>
          <w:rFonts w:hint="eastAsia"/>
        </w:rPr>
        <w:t>　　表 中国铝电解电容器产业动态</w:t>
      </w:r>
      <w:r>
        <w:rPr>
          <w:rFonts w:hint="eastAsia"/>
        </w:rPr>
        <w:br/>
      </w:r>
      <w:r>
        <w:rPr>
          <w:rFonts w:hint="eastAsia"/>
        </w:rPr>
        <w:t>　　表 铝电解电容器生产物料清单</w:t>
      </w:r>
      <w:r>
        <w:rPr>
          <w:rFonts w:hint="eastAsia"/>
        </w:rPr>
        <w:br/>
      </w:r>
      <w:r>
        <w:rPr>
          <w:rFonts w:hint="eastAsia"/>
        </w:rPr>
        <w:t>　　表 中国铝电解电容器物料清单价格分析</w:t>
      </w:r>
      <w:r>
        <w:rPr>
          <w:rFonts w:hint="eastAsia"/>
        </w:rPr>
        <w:br/>
      </w:r>
      <w:r>
        <w:rPr>
          <w:rFonts w:hint="eastAsia"/>
        </w:rPr>
        <w:t>　　表 中国铝电解电容器劳动力成本分析</w:t>
      </w:r>
      <w:r>
        <w:rPr>
          <w:rFonts w:hint="eastAsia"/>
        </w:rPr>
        <w:br/>
      </w:r>
      <w:r>
        <w:rPr>
          <w:rFonts w:hint="eastAsia"/>
        </w:rPr>
        <w:t>　　表 中国铝电解电容器设备折旧成本分析</w:t>
      </w:r>
      <w:r>
        <w:rPr>
          <w:rFonts w:hint="eastAsia"/>
        </w:rPr>
        <w:br/>
      </w:r>
      <w:r>
        <w:rPr>
          <w:rFonts w:hint="eastAsia"/>
        </w:rPr>
        <w:t>　　表 铝电解电容器2015年生产成本结构</w:t>
      </w:r>
      <w:r>
        <w:rPr>
          <w:rFonts w:hint="eastAsia"/>
        </w:rPr>
        <w:br/>
      </w:r>
      <w:r>
        <w:rPr>
          <w:rFonts w:hint="eastAsia"/>
        </w:rPr>
        <w:t>　　图 中国铝电解电容器生产工艺流程图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中国2017-2021年铝电解电容器价格（元/个）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中国2017-2021年铝电解电容器毛利</w:t>
      </w:r>
      <w:r>
        <w:rPr>
          <w:rFonts w:hint="eastAsia"/>
        </w:rPr>
        <w:br/>
      </w:r>
      <w:r>
        <w:rPr>
          <w:rFonts w:hint="eastAsia"/>
        </w:rPr>
        <w:t>　　表 中国2021年主要企业铝电解电容器产能（个）及投产时间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中国2021年铝电解电容器主要企业生产基地及产能分布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中国2021年主要铝电解电容器企业研发状态及技术来源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中国2021年铝电解电容器主要企业原料来源分布（原料供应商及比重）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中国2017-2021年不同地区铝电解电容器产量（个）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中国2017-2021年不同地区铝电解电容器销量市场份额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中国2021年不同地区铝电解电容器销量市场份额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2017-2021年中国不同规格铝电解电容器产量（个）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2017-2021年中国不同规格铝电解电容器产量市场份额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2022年中国不同规格铝电解电容器产量市场份额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中国2017-2021年不同应用铝电解电容器销量（个）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中国2017-2021年不同应用铝电解电容器销量市场份额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中国2021年不同应用铝电解电容器销量市场份额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中国2021年铝电解电容器主要企业价格分析（元/个）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中国主要地区2017-2021年铝电解电容器消费量（个）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中国主要地区2017-2021年铝电解电容器消费量份额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中国不同地区2021年铝电解电容器消费量市场份额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中国2017-2021年主要地区铝电解电容器消费额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中国2017-2021年主要地区铝电解电容器消费额份额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中国2021年主要地区铝电解电容器消费额份额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2017-2021年铝电解电容器消费价格的地区分析（元/个）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中国2017-2021年主要企业铝电解电容器产能及总产能（个）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中国2017-2021年主要企业铝电解电容器产能市场份额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中国2017-2021年主要企业铝电解电容器产量及总产量（个）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中国2017-2021年主要企业铝电解电容器产量市场份额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中国2017-2021年主要企业铝电解电容器销量市场份额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中国2017-2021年铝电解电容器产能（个）、产量（个）及增长率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中国2017-2021年铝电解电容器产能利用率</w:t>
      </w:r>
      <w:r>
        <w:rPr>
          <w:rFonts w:hint="eastAsia"/>
        </w:rPr>
        <w:br/>
      </w:r>
      <w:r>
        <w:rPr>
          <w:rFonts w:hint="eastAsia"/>
        </w:rPr>
        <w:t>　　图 中国2017-2021年铝电解电容器国内销售收入（亿元）及增长率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中国2021年铝电解电容器主要企业产量市场份额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中国2017-2021年铝电解电容器销量及增长率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中国2017-2021年铝电解电容器供应、消费及短缺（个）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重点企业（1）2017-2021年铝电解电容器产能（个），产量（个），成本（元/个），价格（元/个），毛利（元/个），产值（亿元）及毛利率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重点企业（1）2017-2021年铝电解电容器产能（个），产量（个）及增长率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重点企业（1）2017-2021年铝电解电容器产量（个）及中国市场份额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重点企业（1）铝电解电容器SWOT分析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重点企业（2）2017-2021年铝电解电容器产能（个），产量（个），成本（元/个），价格（元/个），毛利（元/个），产值（亿元）及毛利率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重点企业（2）2017-2021年铝电解电容器产能（个），产量（个）及增长率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重点企业（2）2017-2021年铝电解电容器产量（个）及中国市场份额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重点企业（2）铝电解电容器SWOT分析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重点企业（3）2017-2021年铝电解电容器产能（个），产量（个），成本（元/个），价格（元/个），毛利（元/个），产值（亿元）及毛利率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重点企业（3）2017-2021年铝电解电容器产能（个），产量（个）及增长率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重点企业（3）2017-2021年铝电解电容器产量（个）及中国市场份额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重点企业（3）铝电解电容器SWOT分析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重点企业（4）2017-2021年铝电解电容器产能（个），产量（个），成本（元/个），价格（元/个），毛利（元/个），产值（亿元）及毛利率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重点企业（4）2017-2021年铝电解电容器产能（个），产量（个）及增长率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重点企业（4）2017-2021年铝电解电容器产量（个）及中国市场份额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重点企业（4）铝电解电容器SWOT分析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重点企业（5）2017-2021年铝电解电容器产能（个），产量（个），成本（元/个），价格（元/个），毛利（元/个），产值（亿元）及毛利率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重点企业（5）2017-2021年铝电解电容器产能（个），产量（个）及增长率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重点企业（5）2017-2021年铝电解电容器产量（个）及中国市场份额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重点企业（5）铝电解电容器SWOT分析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重点企业（6）2017-2021年铝电解电容器产能（个），产量（个），成本（元/个），价格（元/个），毛利（元/个），产值（亿元）及毛利率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重点企业（6）2017-2021年铝电解电容器产能（个），产量（个）及增长率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重点企业（6）2017-2021年铝电解电容器产量（个）及中国市场份额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重点企业（6）铝电解电容器SWOT分析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重点企业（7）2017-2021年铝电解电容器产能（个），产量（个），成本（元/个），价格（元/个），毛利（元/个），产值（亿元）及毛利率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重点企业（7）2017-2021年铝电解电容器产能（个），产量（个）及增长率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重点企业（7）2017-2021年铝电解电容器产量（个）及中国市场份额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重点企业（7）铝电解电容器SWOT分析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重点企业（8）铝电解电容器产品图片及技术参数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重点企业（8）2017-2021年铝电解电容器产能（个），产量（个），成本（元/个），价格（元/个），毛利（元/个），产值（亿元）及毛利率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重点企业（8）2017-2021年铝电解电容器产能（个），产量（个）及增长率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重点企业（8）2017-2021年铝电解电容器产量（个）及中国市场份额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重点企业（8）铝电解电容器SWOT分析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中国2017-2021年铝电解电容器不同生产商的利润率</w:t>
      </w:r>
      <w:r>
        <w:rPr>
          <w:rFonts w:hint="eastAsia"/>
        </w:rPr>
        <w:br/>
      </w:r>
      <w:r>
        <w:rPr>
          <w:rFonts w:hint="eastAsia"/>
        </w:rPr>
        <w:t>　　表 铝电解电容器不同地区价格（元/个）</w:t>
      </w:r>
      <w:r>
        <w:rPr>
          <w:rFonts w:hint="eastAsia"/>
        </w:rPr>
        <w:br/>
      </w:r>
      <w:r>
        <w:rPr>
          <w:rFonts w:hint="eastAsia"/>
        </w:rPr>
        <w:t>　　表 铝电解电容器不同产品价格（元/个）</w:t>
      </w:r>
      <w:r>
        <w:rPr>
          <w:rFonts w:hint="eastAsia"/>
        </w:rPr>
        <w:br/>
      </w:r>
      <w:r>
        <w:rPr>
          <w:rFonts w:hint="eastAsia"/>
        </w:rPr>
        <w:t>　　表 铝电解电容器不同价格水平的市场份额</w:t>
      </w:r>
      <w:r>
        <w:rPr>
          <w:rFonts w:hint="eastAsia"/>
        </w:rPr>
        <w:br/>
      </w:r>
      <w:r>
        <w:rPr>
          <w:rFonts w:hint="eastAsia"/>
        </w:rPr>
        <w:t>　　表 铝电解电容器不同应用的毛利率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中国2017-2021年铝电解电容器销售渠道现状</w:t>
      </w:r>
      <w:r>
        <w:rPr>
          <w:rFonts w:hint="eastAsia"/>
        </w:rPr>
        <w:br/>
      </w:r>
      <w:r>
        <w:rPr>
          <w:rFonts w:hint="eastAsia"/>
        </w:rPr>
        <w:t>　　表 中国铝电解电容器经销商及联系方式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2022年中国铝电解电容器出厂价、渠道价及终端价（元/个）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中国铝电解电容器进口、出口及贸易量（个）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中国2017-2021年铝电解电容器产能（个），产量（个）及增长率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中国2017-2021年铝电解电容器产能利用率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中国2017-2021年不同规格铝电解电容器产量分布（个）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中国2017-2021年不同规格铝电解电容器产量市场份额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中国2021年不同规格铝电解电容器产量市场份额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中国2017-2021年铝电解电容器销量（个）及增长率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中国2017-2021年铝电解电容器销售收入（亿元）及增长率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中国2017-2021年铝电解电容器不同应用销量分布（个）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中国2021年铝电解电容器不同应用销量市场份额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中国2017-2021年铝电解电容器产量、进口量、出口量、及消费（个）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中国2017-2021年铝电解电容器产能（个）、产量（个）、产值（亿元）、价格（元/个）、成本（元/个）、利润（元/个）及毛利率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铝电解电容器主要原料供应商及联系方式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铝电解电容器主要设备供应商及联系方式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铝电解电容器主要供应商及联系方式</w:t>
      </w:r>
      <w:r>
        <w:rPr>
          <w:rFonts w:hint="eastAsia"/>
        </w:rPr>
        <w:br/>
      </w:r>
      <w:r>
        <w:rPr>
          <w:rFonts w:hint="eastAsia"/>
        </w:rPr>
        <w:t>　　表 铝电解电容器主要买家及联系方式</w:t>
      </w:r>
      <w:r>
        <w:rPr>
          <w:rFonts w:hint="eastAsia"/>
        </w:rPr>
        <w:br/>
      </w:r>
      <w:r>
        <w:rPr>
          <w:rFonts w:hint="eastAsia"/>
        </w:rPr>
        <w:t>　　表 铝电解电容器供应链关系分析</w:t>
      </w:r>
      <w:r>
        <w:rPr>
          <w:rFonts w:hint="eastAsia"/>
        </w:rPr>
        <w:br/>
      </w:r>
      <w:r>
        <w:rPr>
          <w:rFonts w:hint="eastAsia"/>
        </w:rPr>
        <w:t>　　表 铝电解电容器新项目SWOT分析</w:t>
      </w:r>
      <w:r>
        <w:rPr>
          <w:rFonts w:hint="eastAsia"/>
        </w:rPr>
        <w:br/>
      </w:r>
      <w:r>
        <w:rPr>
          <w:rFonts w:hint="eastAsia"/>
        </w:rPr>
        <w:t>　　表 铝电解电容器新项目可行性分析</w:t>
      </w:r>
      <w:r>
        <w:rPr>
          <w:rFonts w:hint="eastAsia"/>
        </w:rPr>
        <w:br/>
      </w:r>
      <w:r>
        <w:rPr>
          <w:rFonts w:hint="eastAsia"/>
        </w:rPr>
        <w:t>　　表 铝电解电容器部分采访记录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94ad83eb14f0c" w:history="1">
        <w:r>
          <w:rPr>
            <w:rStyle w:val="Hyperlink"/>
          </w:rPr>
          <w:t>2022年中国铝电解电容器市场现状调研与发展趋势预测分析报告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94ad83eb14f0c" w:history="1">
        <w:r>
          <w:rPr>
            <w:rStyle w:val="Hyperlink"/>
          </w:rPr>
          <w:t>https://www.20087.com/M_JiXieJiDian/19/LvDianJieDianRongQiWeiLaiFaZhanQuShi.html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a5448cc2d44b3" w:history="1">
      <w:r>
        <w:rPr>
          <w:rStyle w:val="Hyperlink"/>
        </w:rPr>
        <w:t>2022年中国铝电解电容器市场现状调研与发展趋势预测分析报告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LvDianJieDianRongQiWeiLaiFaZhanQuShi.html" TargetMode="External" Id="Rd7794ad83eb1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LvDianJieDianRongQiWeiLaiFaZhanQuShi.html" TargetMode="External" Id="Rd64a5448cc2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2022-05-26T07:05:00Z</dcterms:created>
  <dcterms:modified xsi:type="dcterms:W3CDTF">2022-05-26T08:05:00Z</dcterms:modified>
  <dc:subject>2022年中国铝电解电容器市场现状调研与发展趋势预测分析报告</dc:subject>
  <dc:title>2022年中国铝电解电容器市场现状调研与发展趋势预测分析报告</dc:title>
  <cp:keywords>2022年中国铝电解电容器市场现状调研与发展趋势预测分析报告</cp:keywords>
  <dc:description>2022年中国铝电解电容器市场现状调研与发展趋势预测分析报告</dc:description>
</cp:coreProperties>
</file>