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3611f96a4673" w:history="1">
              <w:r>
                <w:rPr>
                  <w:rStyle w:val="Hyperlink"/>
                </w:rPr>
                <w:t>2023-2029年中国锂电池行业发展调研及市场前景分析报告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3611f96a4673" w:history="1">
              <w:r>
                <w:rPr>
                  <w:rStyle w:val="Hyperlink"/>
                </w:rPr>
                <w:t>2023-2029年中国锂电池行业发展调研及市场前景分析报告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63611f96a4673" w:history="1">
                <w:r>
                  <w:rPr>
                    <w:rStyle w:val="Hyperlink"/>
                  </w:rPr>
                  <w:t>https://www.20087.com/9/51/LiDianChiShiChangQianJing.html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现代电子设备和新能源汽车的核心储能技术，近年来随着技术进步和成本下降，其应用范围迅速扩大。高能量密度、长循环寿命和快速充电能力是锂电池的主要优势，使其成为移动设备、电动汽车和储能系统的关键部件。同时，固态电池、钠离子电池等新型电池技术的出现，为锂电池行业带来了新的发展动力和竞争格局。</w:t>
      </w:r>
      <w:r>
        <w:rPr>
          <w:rFonts w:hint="eastAsia"/>
        </w:rPr>
        <w:br/>
      </w:r>
      <w:r>
        <w:rPr>
          <w:rFonts w:hint="eastAsia"/>
        </w:rPr>
        <w:t>　　未来，锂电池行业的发展将更加注重安全性、可持续性和高性能。安全性方面，通过材料创新和结构优化，减少热失控风险，提高电池安全性。可持续性方面，推动废旧电池的回收利用，开发环保型电池材料，减少对稀有金属的依赖。高性能方面，持续提升能量密度和循环性能，探索高电压电解质和电极材料，满足未来高功率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363611f96a4673" w:history="1">
        <w:r>
          <w:rPr>
            <w:rStyle w:val="Hyperlink"/>
          </w:rPr>
          <w:t>2023-2029年中国锂电池行业发展调研及市场前景分析报告</w:t>
        </w:r>
      </w:hyperlink>
      <w:r>
        <w:rPr>
          <w:rFonts w:hint="eastAsia"/>
        </w:rPr>
        <w:t>基于科学的市场调研和数据分析，全面剖析了锂电池行业现状、市场需求及市场规模。锂电池报告探讨了锂电池产业链结构，细分市场的特点，并分析了锂电池市场前景及发展趋势。通过科学预测，揭示了锂电池行业未来的增长潜力。同时，锂电池报告还对重点企业进行了研究，评估了各大品牌在市场竞争中的地位，以及行业集中度的变化。锂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2022-2023年全球锂电池市场现状及发展趋势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全球锂电池市场现状及发展趋势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一、全球锂电池产业竞争现状</w:t>
      </w:r>
      <w:r>
        <w:rPr>
          <w:rFonts w:hint="eastAsia"/>
        </w:rPr>
        <w:br/>
      </w:r>
      <w:r>
        <w:rPr>
          <w:rFonts w:hint="eastAsia"/>
        </w:rPr>
        <w:t>　　　　二、全球锂电池产业投资状况</w:t>
      </w:r>
      <w:r>
        <w:rPr>
          <w:rFonts w:hint="eastAsia"/>
        </w:rPr>
        <w:br/>
      </w:r>
      <w:r>
        <w:rPr>
          <w:rFonts w:hint="eastAsia"/>
        </w:rPr>
        <w:t>　　　　三、全球锂电池产业市场发展趋势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全球主要国家锂电池市场现状及发展趋势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一、A国家地区锂电池市场现状及发展趋势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2018-2023年锂电池产业市场规模状况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2018-2023年锂电池产业投资状况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全球主要国家地区锂电池产业现状及产业转移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全球锂电池市场经营模式现状及发展趋势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中国锂电池产业发展分析</w:t>
      </w:r>
      <w:r>
        <w:rPr>
          <w:rFonts w:hint="eastAsia"/>
        </w:rPr>
        <w:br/>
      </w:r>
      <w:r>
        <w:rPr>
          <w:rFonts w:hint="eastAsia"/>
        </w:rPr>
        <w:t>　　第一节 中国锂电池产业发展现状</w:t>
      </w:r>
      <w:r>
        <w:rPr>
          <w:rFonts w:hint="eastAsia"/>
        </w:rPr>
        <w:br/>
      </w:r>
      <w:r>
        <w:rPr>
          <w:rFonts w:hint="eastAsia"/>
        </w:rPr>
        <w:t>　　第二节 中国锂电池产业国际地位现状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中国锂电池产业经济运行现状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中国锂电池产业运营模式现状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中国锂电池产业存在的问题及发展策略分析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中国锂电池产业发展趋势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中国锂电池市场供给状况</w:t>
      </w:r>
      <w:r>
        <w:rPr>
          <w:rFonts w:hint="eastAsia"/>
        </w:rPr>
        <w:br/>
      </w:r>
      <w:r>
        <w:rPr>
          <w:rFonts w:hint="eastAsia"/>
        </w:rPr>
        <w:t>　　第二节 中国锂电池市场需求状况</w:t>
      </w:r>
      <w:r>
        <w:rPr>
          <w:rFonts w:hint="eastAsia"/>
        </w:rPr>
        <w:br/>
      </w:r>
      <w:r>
        <w:rPr>
          <w:rFonts w:hint="eastAsia"/>
        </w:rPr>
        <w:t>　　第三节 中国锂电池市场结构状况</w:t>
      </w:r>
      <w:r>
        <w:rPr>
          <w:rFonts w:hint="eastAsia"/>
        </w:rPr>
        <w:br/>
      </w:r>
      <w:r>
        <w:rPr>
          <w:rFonts w:hint="eastAsia"/>
        </w:rPr>
        <w:t>　　第四节 中国锂电池市场存在的问题及发展策略分析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中国锂电池市场发展潜力及发展趋势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四、锂电池产业该战略的SWOT分析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五、锂电池产业该战略的典型企业分析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国外领先企业在中国锂电池产业市场竞争策略研究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中国锂电池产业发展环境预测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中国锂电池市场发展预测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一、2023-2029年中国锂电池市场需求预测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二、2023-2029年中国锂电池市场结构预测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三、2023-2029年中国锂电池市场集中度预测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四、2023-2029年中国锂电池市场供给预测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五、2023-2029年中国锂电池市场价格预测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中国锂电池产业市场投资优势分析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中国锂电池产业市场投资劣势分析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中国锂电池产业市场投资机会分析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中国锂电池产业市场投资风险分析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中国锂电池产业竞争战略建议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中智:林:　中国锂电池市场竞争策略建议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3611f96a4673" w:history="1">
        <w:r>
          <w:rPr>
            <w:rStyle w:val="Hyperlink"/>
          </w:rPr>
          <w:t>2023-2029年中国锂电池行业发展调研及市场前景分析报告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63611f96a4673" w:history="1">
        <w:r>
          <w:rPr>
            <w:rStyle w:val="Hyperlink"/>
          </w:rPr>
          <w:t>https://www.20087.com/9/51/LiDianChiShiChangQianJing.html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ecfe26f94b91" w:history="1">
      <w:r>
        <w:rPr>
          <w:rStyle w:val="Hyperlink"/>
        </w:rPr>
        <w:t>2023-2029年中国锂电池行业发展调研及市场前景分析报告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iDianChiShiChangQianJing.html" TargetMode="External" Id="R10363611f96a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iDianChiShiChangQianJing.html" TargetMode="External" Id="R7bdbecfe26f9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2023-04-25T08:26:00Z</dcterms:created>
  <dcterms:modified xsi:type="dcterms:W3CDTF">2023-04-25T09:26:00Z</dcterms:modified>
  <dc:subject>2023-2029年中国锂电池行业发展调研及市场前景分析报告</dc:subject>
  <dc:title>2023-2029年中国锂电池行业发展调研及市场前景分析报告</dc:title>
  <cp:keywords>2023-2029年中国锂电池行业发展调研及市场前景分析报告</cp:keywords>
  <dc:description>2023-2029年中国锂电池行业发展调研及市场前景分析报告</dc:description>
</cp:coreProperties>
</file>