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4cf16b889473e" w:history="1">
              <w:r>
                <w:rPr>
                  <w:rStyle w:val="Hyperlink"/>
                </w:rPr>
                <w:t>2026-2032年全球与中国锂电池管理芯片行业现状分析及发展前景报告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4cf16b889473e" w:history="1">
              <w:r>
                <w:rPr>
                  <w:rStyle w:val="Hyperlink"/>
                </w:rPr>
                <w:t>2026-2032年全球与中国锂电池管理芯片行业现状分析及发展前景报告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4cf16b889473e" w:history="1">
                <w:r>
                  <w:rPr>
                    <w:rStyle w:val="Hyperlink"/>
                  </w:rPr>
                  <w:t>https://www.20087.com/9/91/LiDianChiGuanLiXinPianDeQianJing.html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锂电池管理芯片（Battery Management IC）是保障锂离子电池组安全、性能与寿命的核心控制单元，广泛应用于电动汽车、储能系统、消费电子及电动工具中。锂电池管理芯片普遍集成高精度电压/电流/温度采样、多级保护（过充、过放、过流、短路、过温）、电池均衡及电量计量（库仑计+阻抗跟踪）功能。高端车规级芯片支持菊花链通信、ISO 26262功能安全等级（ASIL-C/D）及高压隔离设计，可管理数十至上百串电池。随着电池包能量密度提升与快充普及，管理芯片需应对更严苛的热失控预警与毫秒级故障响应要求。然而，在多电芯并联、老化不一致及低温环境下的状态估算精度仍是技术难点。</w:t>
      </w:r>
      <w:r>
        <w:rPr>
          <w:rFonts w:hint="eastAsia"/>
        </w:rPr>
        <w:br/>
      </w:r>
      <w:r>
        <w:rPr>
          <w:rFonts w:hint="eastAsia"/>
        </w:rPr>
        <w:t>　　未来，锂电池管理芯片将向更高集成度、更强AI融合与云端协同方向演进。市场调研网指出，片上集成AFE（模拟前端）、MCU与通信PHY的单芯片方案将简化系统架构，降低BOM成本。基于机器学习的健康状态（SOH）与剩余使用寿命（RUL）预测模型将内嵌于芯片固件，实现自适应均衡策略。无线电池管理系统（wBMS）将推动管理芯片集成Sub-GHz或BLE 5.0射频模块，消除线束重量与故障点。在安全层面，芯片将支持实时热蔓延监测与主动熔断指令输出。此外，开放标准（如IEEE P2030.5）将促进跨厂商互操作。长远看，锂电池管理芯片将从被动监控单元升级为主动能源健康管理中枢，支撑下一代智能电池生态构建。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4cf16b889473e" w:history="1">
        <w:r>
          <w:rPr>
            <w:rStyle w:val="Hyperlink"/>
          </w:rPr>
          <w:t>2026-2032年全球与中国锂电池管理芯片行业现状分析及发展前景报告</w:t>
        </w:r>
      </w:hyperlink>
      <w:r>
        <w:rPr>
          <w:rFonts w:hint="eastAsia"/>
        </w:rPr>
        <w:t>》以专业、科学的视角，系统分析了锂电池管理芯片市场的规模现状、区域发展差异，梳理了锂电池管理芯片重点企业的市场表现与品牌策略。报告结合锂电池管理芯片技术演进趋势与政策环境变化，研判了锂电池管理芯片行业未来增长空间与潜在风险，为锂电池管理芯片企业优化运营策略、投资者评估市场机会提供了客观参考依据。通过分析锂电池管理芯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电池电量计IC</w:t>
      </w:r>
      <w:r>
        <w:rPr>
          <w:rFonts w:hint="eastAsia"/>
        </w:rPr>
        <w:br/>
      </w:r>
      <w:r>
        <w:rPr>
          <w:rFonts w:hint="eastAsia"/>
        </w:rPr>
        <w:t>　　　　1.3.3 电池充电器IC</w:t>
      </w:r>
      <w:r>
        <w:rPr>
          <w:rFonts w:hint="eastAsia"/>
        </w:rPr>
        <w:br/>
      </w:r>
      <w:r>
        <w:rPr>
          <w:rFonts w:hint="eastAsia"/>
        </w:rPr>
        <w:t>　　　　1.3.4 电池认证IC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汽车电池</w:t>
      </w:r>
      <w:r>
        <w:rPr>
          <w:rFonts w:hint="eastAsia"/>
        </w:rPr>
        <w:br/>
      </w:r>
      <w:r>
        <w:rPr>
          <w:rFonts w:hint="eastAsia"/>
        </w:rPr>
        <w:t>　　　　1.4.3 消费电池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锂电池管理芯片行业发展总体概况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锂电池管理芯片行业发展主要特点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锂电池管理芯片行业发展影响因素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锂电池管理芯片有利因素</w:t>
      </w:r>
      <w:r>
        <w:rPr>
          <w:rFonts w:hint="eastAsia"/>
        </w:rPr>
        <w:br/>
      </w:r>
      <w:r>
        <w:rPr>
          <w:rFonts w:hint="eastAsia"/>
        </w:rPr>
        <w:t>　　　　1.5.3 .2 锂电池管理芯片不利因素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2025年锂电池管理芯片主要企业在国际市场排名（按销量）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全球市场主要企业锂电池管理芯片销量（2023-2026）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2025年锂电池管理芯片主要企业在国际市场排名（按收入）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全球市场主要企业锂电池管理芯片销售收入（2023-2026）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全球市场主要企业锂电池管理芯片销售价格（2023-2026）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2025年锂电池管理芯片主要企业在中国市场排名（按销量）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中国市场主要企业锂电池管理芯片销量（2023-2026）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2025年锂电池管理芯片主要企业在中国市场排名（按收入）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中国市场主要企业锂电池管理芯片销售收入（2023-2026）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全球主要厂商锂电池管理芯片总部及产地分布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全球主要厂商成立时间及锂电池管理芯片商业化日期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全球主要厂商锂电池管理芯片产品类型及应用</w:t>
      </w:r>
      <w:r>
        <w:rPr>
          <w:rFonts w:hint="eastAsia"/>
        </w:rPr>
        <w:br/>
      </w:r>
      <w:r>
        <w:rPr>
          <w:rFonts w:hint="eastAsia"/>
        </w:rPr>
        <w:t>　　2.9 锂电池管理芯片行业集中度、竞争程度分析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锂电池管理芯片行业集中度分析：2025年全球Top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全球锂电池管理芯片第一梯队、第二梯队和第三梯队生产商（品牌）及市场份额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全球锂电池管理芯片总体规模分析</w:t>
      </w:r>
      <w:r>
        <w:rPr>
          <w:rFonts w:hint="eastAsia"/>
        </w:rPr>
        <w:br/>
      </w:r>
      <w:r>
        <w:rPr>
          <w:rFonts w:hint="eastAsia"/>
        </w:rPr>
        <w:t>　　3.1 全球锂电池管理芯片供需现状及预测（2021-2032）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全球锂电池管理芯片产量、需求量及发展趋势（2021-2032）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全球主要地区锂电池管理芯片产量及发展趋势（2021-2032）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全球主要地区锂电池管理芯片产量（2021-2026）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全球主要地区锂电池管理芯片产量（2027-2032）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中国市场锂电池管理芯片进出口（2021-2032）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全球锂电池管理芯片销量及销售额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全球市场锂电池管理芯片销售额（2021-2032）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全球市场锂电池管理芯片价格趋势（2021-2032）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全球锂电池管理芯片主要地区分析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全球主要地区锂电池管理芯片市场规模分析：2021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全球主要地区锂电池管理芯片销售收入及市场份额（2021-2026）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全球主要地区锂电池管理芯片销售收入预测（2027-2032）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全球主要地区锂电池管理芯片销量分析：2021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全球主要地区锂电池管理芯片销量及市场份额预测（2027-2032）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不同产品类型锂电池管理芯片分析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全球不同产品类型锂电池管理芯片收入预测（2027-2032）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全球不同产品类型锂电池管理芯片价格走势（2021-2032）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不同应用锂电池管理芯片分析</w:t>
      </w:r>
      <w:r>
        <w:rPr>
          <w:rFonts w:hint="eastAsia"/>
        </w:rPr>
        <w:br/>
      </w:r>
      <w:r>
        <w:rPr>
          <w:rFonts w:hint="eastAsia"/>
        </w:rPr>
        <w:t>　　7.1 全球不同应用锂电池管理芯片销量（2021-2032）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全球不同应用锂电池管理芯片收入预测（2027-2032）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全球不同应用锂电池管理芯片价格走势（2021-2032）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锂电池管理芯片行业发展趋势</w:t>
      </w:r>
      <w:r>
        <w:rPr>
          <w:rFonts w:hint="eastAsia"/>
        </w:rPr>
        <w:br/>
      </w:r>
      <w:r>
        <w:rPr>
          <w:rFonts w:hint="eastAsia"/>
        </w:rPr>
        <w:t>　　8.2 锂电池管理芯片行业主要驱动因素</w:t>
      </w:r>
      <w:r>
        <w:rPr>
          <w:rFonts w:hint="eastAsia"/>
        </w:rPr>
        <w:br/>
      </w:r>
      <w:r>
        <w:rPr>
          <w:rFonts w:hint="eastAsia"/>
        </w:rPr>
        <w:t>　　8.3 锂电池管理芯片中国企业SWOT分析</w:t>
      </w:r>
      <w:r>
        <w:rPr>
          <w:rFonts w:hint="eastAsia"/>
        </w:rPr>
        <w:br/>
      </w:r>
      <w:r>
        <w:rPr>
          <w:rFonts w:hint="eastAsia"/>
        </w:rPr>
        <w:t>　　8.4 中国锂电池管理芯片行业政策环境分析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锂电池管理芯片行业产业链简介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锂电池管理芯片行业供应链分析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锂电池管理芯片主要原料及供应情况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锂电池管理芯片行业采购模式</w:t>
      </w:r>
      <w:r>
        <w:rPr>
          <w:rFonts w:hint="eastAsia"/>
        </w:rPr>
        <w:br/>
      </w:r>
      <w:r>
        <w:rPr>
          <w:rFonts w:hint="eastAsia"/>
        </w:rPr>
        <w:t>　　9.3 锂电池管理芯片行业生产模式</w:t>
      </w:r>
      <w:r>
        <w:rPr>
          <w:rFonts w:hint="eastAsia"/>
        </w:rPr>
        <w:br/>
      </w:r>
      <w:r>
        <w:rPr>
          <w:rFonts w:hint="eastAsia"/>
        </w:rPr>
        <w:t>　　9.4 锂电池管理芯片行业销售模式及销售渠道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按应用细分，全球锂电池管理芯片市场规模（CAGR）2021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锂电池管理芯片行业发展主要特点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锂电池管理芯片行业发展有利因素分析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锂电池管理芯片行业发展不利因素分析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进入锂电池管理芯片行业壁垒</w:t>
      </w:r>
      <w:r>
        <w:rPr>
          <w:rFonts w:hint="eastAsia"/>
        </w:rPr>
        <w:br/>
      </w:r>
      <w:r>
        <w:rPr>
          <w:rFonts w:hint="eastAsia"/>
        </w:rPr>
        <w:t>　　表 7： 锂电池管理芯片主要企业在国际市场占有率（按销量，2023-2026）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2025年锂电池管理芯片主要企业在国际市场排名（按销量）&amp;（千颗）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全球市场主要企业锂电池管理芯片销量（2023-2026）&amp;（千颗）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锂电池管理芯片主要企业在国际市场占有率（按收入，2023-2026）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2025年锂电池管理芯片主要企业在国际市场排名（按收入）&amp;（万元）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全球市场主要企业锂电池管理芯片销售价格（2023-2026）&amp;（元/颗）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锂电池管理芯片主要企业在中国市场占有率（按销量，2023-2026）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2025年锂电池管理芯片主要企业在中国市场排名（按销量）&amp;（千颗）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中国市场主要企业锂电池管理芯片销量（2023-2026）&amp;（千颗）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锂电池管理芯片主要企业在中国市场占有率（按收入，2023-2026）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2025年锂电池管理芯片主要企业在中国市场排名（按收入）&amp;（万元）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全球主要厂商锂电池管理芯片总部及产地分布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全球主要厂商成立时间及锂电池管理芯片商业化日期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全球主要厂商锂电池管理芯片产品类型及应用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全球主要地区锂电池管理芯片产量增速（CAGR）：（2021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全球主要地区锂电池管理芯片产量（2021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全球主要地区锂电池管理芯片产量（2021-2026）&amp;（千颗）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全球主要地区锂电池管理芯片产量（2027-2032）&amp;（千颗）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全球主要地区锂电池管理芯片产量市场份额（2021-2026）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全球主要地区锂电池管理芯片产量市场份额（2027-2032）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中国市场锂电池管理芯片产量、销量、进出口（2021-2026）&amp;（千颗）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中国市场锂电池管理芯片产量、销量、进出口预测（2027-2032）&amp;（千颗）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全球主要地区锂电池管理芯片销售收入增速：（2021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全球主要地区锂电池管理芯片销售收入（2021-2026）&amp;（万元）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全球主要地区锂电池管理芯片销售收入市场份额（2021-2026）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全球主要地区锂电池管理芯片收入（2027-2032）&amp;（万元）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全球主要地区锂电池管理芯片收入市场份额（2027-2032）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全球主要地区锂电池管理芯片销量（千颗）：2021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全球主要地区锂电池管理芯片销量（2027-2032）&amp;（千颗）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全球主要地区锂电池管理芯片销量份额（2027-2032）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154： 全球不同产品类型锂电池管理芯片销量市场份额（2021-2026）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全球不同产品类型锂电池管理芯片销量预测（2027-2032）&amp;（千颗）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全球市场不同产品类型锂电池管理芯片销量市场份额预测（2027-2032）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全球不同产品类型锂电池管理芯片收入（2021-2026）&amp;（万元）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全球不同产品类型锂电池管理芯片收入市场份额（2021-2026）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全球不同产品类型锂电池管理芯片收入预测（2027-2032）&amp;（万元）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全球不同产品类型锂电池管理芯片收入市场份额预测（2027-2032）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162： 中国不同产品类型锂电池管理芯片销量市场份额（2021-2026）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中国不同产品类型锂电池管理芯片销量预测（2027-2032）&amp;（千颗）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全球市场不同产品类型锂电池管理芯片销量市场份额预测（2027-2032）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中国不同产品类型锂电池管理芯片收入（2021-2026）&amp;（万元）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中国不同产品类型锂电池管理芯片收入市场份额（2021-2026）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中国不同产品类型锂电池管理芯片收入预测（2027-2032）&amp;（万元）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中国不同产品类型锂电池管理芯片收入市场份额预测（2027-2032）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170： 全球不同应用锂电池管理芯片销量市场份额（2021-2026）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全球不同应用锂电池管理芯片销量预测（2027-2032）&amp;（千颗）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172： 全球市场不同应用锂电池管理芯片销量市场份额预测（2027-2032）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全球不同应用锂电池管理芯片收入（2021-2026）&amp;（万元）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全球不同应用锂电池管理芯片收入市场份额（2021-2026）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全球不同应用锂电池管理芯片收入预测（2027-2032）&amp;（万元）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全球不同应用锂电池管理芯片收入市场份额预测（2027-2032）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178： 中国不同应用锂电池管理芯片销量市场份额（2021-2026）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中国不同应用锂电池管理芯片销量预测（2027-2032）&amp;（千颗）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180： 中国市场不同应用锂电池管理芯片销量市场份额预测（2027-2032）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中国不同应用锂电池管理芯片收入（2021-2026）&amp;（万元）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中国不同应用锂电池管理芯片收入市场份额（2021-2026）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中国不同应用锂电池管理芯片收入预测（2027-2032）&amp;（万元）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中国不同应用锂电池管理芯片收入市场份额预测（2027-2032）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锂电池管理芯片行业发展趋势</w:t>
      </w:r>
      <w:r>
        <w:rPr>
          <w:rFonts w:hint="eastAsia"/>
        </w:rPr>
        <w:br/>
      </w:r>
      <w:r>
        <w:rPr>
          <w:rFonts w:hint="eastAsia"/>
        </w:rPr>
        <w:t>　　表 186： 锂电池管理芯片行业主要驱动因素</w:t>
      </w:r>
      <w:r>
        <w:rPr>
          <w:rFonts w:hint="eastAsia"/>
        </w:rPr>
        <w:br/>
      </w:r>
      <w:r>
        <w:rPr>
          <w:rFonts w:hint="eastAsia"/>
        </w:rPr>
        <w:t>　　表 187： 锂电池管理芯片行业供应链分析</w:t>
      </w:r>
      <w:r>
        <w:rPr>
          <w:rFonts w:hint="eastAsia"/>
        </w:rPr>
        <w:br/>
      </w:r>
      <w:r>
        <w:rPr>
          <w:rFonts w:hint="eastAsia"/>
        </w:rPr>
        <w:t>　　表 188： 锂电池管理芯片上游原料供应商</w:t>
      </w:r>
      <w:r>
        <w:rPr>
          <w:rFonts w:hint="eastAsia"/>
        </w:rPr>
        <w:br/>
      </w:r>
      <w:r>
        <w:rPr>
          <w:rFonts w:hint="eastAsia"/>
        </w:rPr>
        <w:t>　　表 189： 锂电池管理芯片主要地区不同应用客户分析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锂电池管理芯片典型经销商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锂电池管理芯片产品图片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电池电量计IC产品图片</w:t>
      </w:r>
      <w:r>
        <w:rPr>
          <w:rFonts w:hint="eastAsia"/>
        </w:rPr>
        <w:br/>
      </w:r>
      <w:r>
        <w:rPr>
          <w:rFonts w:hint="eastAsia"/>
        </w:rPr>
        <w:t>　　图 5： 电池充电器IC产品图片</w:t>
      </w:r>
      <w:r>
        <w:rPr>
          <w:rFonts w:hint="eastAsia"/>
        </w:rPr>
        <w:br/>
      </w:r>
      <w:r>
        <w:rPr>
          <w:rFonts w:hint="eastAsia"/>
        </w:rPr>
        <w:t>　　图 6： 电池认证IC产品图片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汽车电池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储能电池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2025年全球前五大生产商锂电池管理芯片市场份额</w:t>
      </w:r>
      <w:r>
        <w:rPr>
          <w:rFonts w:hint="eastAsia"/>
        </w:rPr>
        <w:br/>
      </w:r>
      <w:r>
        <w:rPr>
          <w:rFonts w:hint="eastAsia"/>
        </w:rPr>
        <w:t>　　图 13： 2025年全球锂电池管理芯片第一梯队、第二梯队和第三梯队厂商及市场份额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全球锂电池管理芯片产能、产量、产能利用率及发展趋势（2021-2032）&amp;（千颗）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全球锂电池管理芯片产量、需求量及发展趋势（2021-2032）&amp;（千颗）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全球主要地区锂电池管理芯片产量市场份额（2021-2032）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中国锂电池管理芯片产能、产量、产能利用率及发展趋势（2021-2032）&amp;（千颗）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中国锂电池管理芯片产量、市场需求量及发展趋势（2021-2032）&amp;（千颗）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全球锂电池管理芯片市场销售额及增长率：（2021-2032）&amp;（万元）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全球市场锂电池管理芯片市场规模：2021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全球市场锂电池管理芯片价格趋势（2021-2032）&amp;（元/颗）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全球主要地区锂电池管理芯片销售收入（2021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全球主要地区锂电池管理芯片销售收入市场份额（2021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全球不同产品类型锂电池管理芯片价格走势（2021-2032）&amp;（元/颗）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全球不同应用锂电池管理芯片价格走势（2021-2032）&amp;（元/颗）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锂电池管理芯片中国企业SWOT分析</w:t>
      </w:r>
      <w:r>
        <w:rPr>
          <w:rFonts w:hint="eastAsia"/>
        </w:rPr>
        <w:br/>
      </w:r>
      <w:r>
        <w:rPr>
          <w:rFonts w:hint="eastAsia"/>
        </w:rPr>
        <w:t>　　图 44： 锂电池管理芯片产业链</w:t>
      </w:r>
      <w:r>
        <w:rPr>
          <w:rFonts w:hint="eastAsia"/>
        </w:rPr>
        <w:br/>
      </w:r>
      <w:r>
        <w:rPr>
          <w:rFonts w:hint="eastAsia"/>
        </w:rPr>
        <w:t>　　图 45： 锂电池管理芯片行业采购模式分析</w:t>
      </w:r>
      <w:r>
        <w:rPr>
          <w:rFonts w:hint="eastAsia"/>
        </w:rPr>
        <w:br/>
      </w:r>
      <w:r>
        <w:rPr>
          <w:rFonts w:hint="eastAsia"/>
        </w:rPr>
        <w:t>　　图 46： 锂电池管理芯片行业生产模式</w:t>
      </w:r>
      <w:r>
        <w:rPr>
          <w:rFonts w:hint="eastAsia"/>
        </w:rPr>
        <w:br/>
      </w:r>
      <w:r>
        <w:rPr>
          <w:rFonts w:hint="eastAsia"/>
        </w:rPr>
        <w:t>　　图 47： 锂电池管理芯片行业销售模式分析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4cf16b889473e" w:history="1">
        <w:r>
          <w:rPr>
            <w:rStyle w:val="Hyperlink"/>
          </w:rPr>
          <w:t>2026-2032年全球与中国锂电池管理芯片行业现状分析及发展前景报告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4cf16b889473e" w:history="1">
        <w:r>
          <w:rPr>
            <w:rStyle w:val="Hyperlink"/>
          </w:rPr>
          <w:t>https://www.20087.com/9/91/LiDianChiGuanLiXinPianDeQianJing.html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锂电池保护芯片、锂电池管理芯片有哪些、锂电池容量变小怎么修复、锂电池管理芯片原理、1860与18650电池有何区别、锂电池管理芯片概念股、5脚电源芯片、锂电池管理芯片基于什么系统、锂电池计量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ba0f6722f4b06" w:history="1">
      <w:r>
        <w:rPr>
          <w:rStyle w:val="Hyperlink"/>
        </w:rPr>
        <w:t>2026-2032年全球与中国锂电池管理芯片行业现状分析及发展前景报告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iDianChiGuanLiXinPianDeQianJing.html" TargetMode="External" Id="R6f64cf16b889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iDianChiGuanLiXinPianDeQianJing.html" TargetMode="External" Id="Rdbcba0f6722f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2026-01-28T06:32:54Z</dcterms:created>
  <dcterms:modified xsi:type="dcterms:W3CDTF">2026-01-28T07:32:54Z</dcterms:modified>
  <dc:subject>2026-2032年全球与中国锂电池管理芯片行业现状分析及发展前景报告</dc:subject>
  <dc:title>2026-2032年全球与中国锂电池管理芯片行业现状分析及发展前景报告</dc:title>
  <cp:keywords>2026-2032年全球与中国锂电池管理芯片行业现状分析及发展前景报告</cp:keywords>
  <dc:description>2026-2032年全球与中国锂电池管理芯片行业现状分析及发展前景报告</dc:description>
</cp:coreProperties>
</file>