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d340824504c00" w:history="1">
              <w:r>
                <w:rPr>
                  <w:rStyle w:val="Hyperlink"/>
                </w:rPr>
                <w:t>中国静电感度测试仪行业市场调研与前景趋势报告（2025-2031年）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d340824504c00" w:history="1">
              <w:r>
                <w:rPr>
                  <w:rStyle w:val="Hyperlink"/>
                </w:rPr>
                <w:t>中国静电感度测试仪行业市场调研与前景趋势报告（2025-2031年）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d340824504c00" w:history="1">
                <w:r>
                  <w:rPr>
                    <w:rStyle w:val="Hyperlink"/>
                  </w:rPr>
                  <w:t>https://www.20087.com/9/71/JingDianGanDuCeShiYiShiChangXianZhuangHeQianJing.html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感度测试仪是一种用于测量和评估材料或设备对静电放电（ESD）敏感度的仪器。它在电子制造、航空航天、军事等领域有着广泛的应用。随着电子设备的集成化和微型化，静电感度测试仪的市场需求不断增加。市场上的产品种类多样，包括不同测试电压范围、测试速度和精度的测试仪。</w:t>
      </w:r>
      <w:r>
        <w:rPr>
          <w:rFonts w:hint="eastAsia"/>
        </w:rPr>
        <w:br/>
      </w:r>
      <w:r>
        <w:rPr>
          <w:rFonts w:hint="eastAsia"/>
        </w:rPr>
        <w:t>　　未来，静电感度测试仪的发展将更加注重提高测试精度和效率。新型测试仪将采用更先进的传感器技术和数据分析算法，以实现更快速和更精确的静电感度测量。同时，测试仪的设计将更加智能化，集成更多的自动化功能，如自动校准和数据记录。此外，随着智能制造技术的发展，静电感度测试仪有望与生产控制系统集成，实现在线监测和生产过程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d340824504c00" w:history="1">
        <w:r>
          <w:rPr>
            <w:rStyle w:val="Hyperlink"/>
          </w:rPr>
          <w:t>中国静电感度测试仪行业市场调研与前景趋势报告（2025-2031年）</w:t>
        </w:r>
      </w:hyperlink>
      <w:r>
        <w:rPr>
          <w:rFonts w:hint="eastAsia"/>
        </w:rPr>
        <w:t>》依托权威数据资源与长期市场监测，系统分析了静电感度测试仪行业的市场规模、市场需求及产业链结构，深入探讨了静电感度测试仪价格变动与细分市场特征。报告科学预测了静电感度测试仪市场前景及未来发展趋势，重点剖析了行业集中度、竞争格局及重点企业的市场地位，并通过SWOT分析揭示了静电感度测试仪行业机遇与潜在风险。报告为投资者及业内企业提供了全面的市场洞察与决策参考，助力把握静电感度测试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世界静电感度测试仪行业发展态势分析</w:t>
      </w:r>
      <w:r>
        <w:rPr>
          <w:rFonts w:hint="eastAsia"/>
        </w:rPr>
        <w:br/>
      </w:r>
      <w:r>
        <w:rPr>
          <w:rFonts w:hint="eastAsia"/>
        </w:rPr>
        <w:t>　　第一节 世界静电感度测试仪产业发展综述</w:t>
      </w:r>
      <w:r>
        <w:rPr>
          <w:rFonts w:hint="eastAsia"/>
        </w:rPr>
        <w:br/>
      </w:r>
      <w:r>
        <w:rPr>
          <w:rFonts w:hint="eastAsia"/>
        </w:rPr>
        <w:t>　　第二节 世界静电感度测试仪市场分析</w:t>
      </w:r>
      <w:r>
        <w:rPr>
          <w:rFonts w:hint="eastAsia"/>
        </w:rPr>
        <w:br/>
      </w:r>
      <w:r>
        <w:rPr>
          <w:rFonts w:hint="eastAsia"/>
        </w:rPr>
        <w:t>　　第三节 世界静电感度测试仪行业供给分析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国内外静电感度测试仪生产工艺及技术趋势研究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当前我国静电感度测试仪技术发展现状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中外静电感度测试仪技术差距的主要原因分析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我国静电感度测试仪产品研发趋势分析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我国静电感度测试仪行业发展现状</w:t>
      </w:r>
      <w:r>
        <w:rPr>
          <w:rFonts w:hint="eastAsia"/>
        </w:rPr>
        <w:br/>
      </w:r>
      <w:r>
        <w:rPr>
          <w:rFonts w:hint="eastAsia"/>
        </w:rPr>
        <w:t>　　第一节 我国静电感度测试仪行业发展现状</w:t>
      </w:r>
      <w:r>
        <w:rPr>
          <w:rFonts w:hint="eastAsia"/>
        </w:rPr>
        <w:br/>
      </w:r>
      <w:r>
        <w:rPr>
          <w:rFonts w:hint="eastAsia"/>
        </w:rPr>
        <w:t>　　第二节 2020-2025年静电感度测试仪行业发展情况及展望分析</w:t>
      </w:r>
      <w:r>
        <w:rPr>
          <w:rFonts w:hint="eastAsia"/>
        </w:rPr>
        <w:br/>
      </w:r>
      <w:r>
        <w:rPr>
          <w:rFonts w:hint="eastAsia"/>
        </w:rPr>
        <w:t>　　第三节 静电感度测试仪行业运行分析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中国静电感度测试仪市场运行态势剖析</w:t>
      </w:r>
      <w:r>
        <w:rPr>
          <w:rFonts w:hint="eastAsia"/>
        </w:rPr>
        <w:br/>
      </w:r>
      <w:r>
        <w:rPr>
          <w:rFonts w:hint="eastAsia"/>
        </w:rPr>
        <w:t>　　第一节 中国静电感度测试仪市场动态分析</w:t>
      </w:r>
      <w:r>
        <w:rPr>
          <w:rFonts w:hint="eastAsia"/>
        </w:rPr>
        <w:br/>
      </w:r>
      <w:r>
        <w:rPr>
          <w:rFonts w:hint="eastAsia"/>
        </w:rPr>
        <w:t>　　第二节 中国静电感度测试仪市场运营格局分析</w:t>
      </w:r>
      <w:r>
        <w:rPr>
          <w:rFonts w:hint="eastAsia"/>
        </w:rPr>
        <w:br/>
      </w:r>
      <w:r>
        <w:rPr>
          <w:rFonts w:hint="eastAsia"/>
        </w:rPr>
        <w:t>　　第三节 中国静电感度测试仪市场进出口形式综述</w:t>
      </w:r>
      <w:r>
        <w:rPr>
          <w:rFonts w:hint="eastAsia"/>
        </w:rPr>
        <w:br/>
      </w:r>
      <w:r>
        <w:rPr>
          <w:rFonts w:hint="eastAsia"/>
        </w:rPr>
        <w:t>　　第四节 静电感度测试仪市场价格分析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2025-2031年中国各地区静电感度测试仪行业运行状况分析及预测</w:t>
      </w:r>
      <w:r>
        <w:rPr>
          <w:rFonts w:hint="eastAsia"/>
        </w:rPr>
        <w:br/>
      </w:r>
      <w:r>
        <w:rPr>
          <w:rFonts w:hint="eastAsia"/>
        </w:rPr>
        <w:t>　　第一节 华北地区静电感度测试仪行业运行情况</w:t>
      </w:r>
      <w:r>
        <w:rPr>
          <w:rFonts w:hint="eastAsia"/>
        </w:rPr>
        <w:br/>
      </w:r>
      <w:r>
        <w:rPr>
          <w:rFonts w:hint="eastAsia"/>
        </w:rPr>
        <w:t>　　第二节 华东地区静电感度测试仪行业运行情况</w:t>
      </w:r>
      <w:r>
        <w:rPr>
          <w:rFonts w:hint="eastAsia"/>
        </w:rPr>
        <w:br/>
      </w:r>
      <w:r>
        <w:rPr>
          <w:rFonts w:hint="eastAsia"/>
        </w:rPr>
        <w:t>　　第三节 华南地区静电感度测试仪行业运行情况</w:t>
      </w:r>
      <w:r>
        <w:rPr>
          <w:rFonts w:hint="eastAsia"/>
        </w:rPr>
        <w:br/>
      </w:r>
      <w:r>
        <w:rPr>
          <w:rFonts w:hint="eastAsia"/>
        </w:rPr>
        <w:t>　　第四节 华中地区静电感度测试仪行业运行情况</w:t>
      </w:r>
      <w:r>
        <w:rPr>
          <w:rFonts w:hint="eastAsia"/>
        </w:rPr>
        <w:br/>
      </w:r>
      <w:r>
        <w:rPr>
          <w:rFonts w:hint="eastAsia"/>
        </w:rPr>
        <w:t>　　第五节 西南地区静电感度测试仪行业运行情况</w:t>
      </w:r>
      <w:r>
        <w:rPr>
          <w:rFonts w:hint="eastAsia"/>
        </w:rPr>
        <w:br/>
      </w:r>
      <w:r>
        <w:rPr>
          <w:rFonts w:hint="eastAsia"/>
        </w:rPr>
        <w:t>　　第六节 西北地区静电感度测试仪行业运行情况</w:t>
      </w:r>
      <w:r>
        <w:rPr>
          <w:rFonts w:hint="eastAsia"/>
        </w:rPr>
        <w:br/>
      </w:r>
      <w:r>
        <w:rPr>
          <w:rFonts w:hint="eastAsia"/>
        </w:rPr>
        <w:t>　　第七节 东北地区静电感度测试仪行业运行情况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中国静电感度测试仪行业市场分析</w:t>
      </w:r>
      <w:r>
        <w:rPr>
          <w:rFonts w:hint="eastAsia"/>
        </w:rPr>
        <w:br/>
      </w:r>
      <w:r>
        <w:rPr>
          <w:rFonts w:hint="eastAsia"/>
        </w:rPr>
        <w:t>　　第一节 静电感度测试仪需求市场状况分析</w:t>
      </w:r>
      <w:r>
        <w:rPr>
          <w:rFonts w:hint="eastAsia"/>
        </w:rPr>
        <w:br/>
      </w:r>
      <w:r>
        <w:rPr>
          <w:rFonts w:hint="eastAsia"/>
        </w:rPr>
        <w:t>　　第二节 静电感度测试仪市场竞争力分析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我国静电感度测试仪行业市场调查分析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2020-2025年我国静电感度测试仪市场调查分析</w:t>
      </w:r>
      <w:r>
        <w:rPr>
          <w:rFonts w:hint="eastAsia"/>
        </w:rPr>
        <w:br/>
      </w:r>
      <w:r>
        <w:rPr>
          <w:rFonts w:hint="eastAsia"/>
        </w:rPr>
        <w:t>　　第二节 2020-2025年中国静电感度测试仪用户调查分析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静电感度测试仪行业上下游产业分析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静电感度测试仪企业分析</w:t>
      </w:r>
      <w:r>
        <w:rPr>
          <w:rFonts w:hint="eastAsia"/>
        </w:rPr>
        <w:br/>
      </w:r>
      <w:r>
        <w:rPr>
          <w:rFonts w:hint="eastAsia"/>
        </w:rPr>
        <w:t>　　第一节 南京理工大学</w:t>
      </w:r>
      <w:r>
        <w:rPr>
          <w:rFonts w:hint="eastAsia"/>
        </w:rPr>
        <w:br/>
      </w:r>
      <w:r>
        <w:rPr>
          <w:rFonts w:hint="eastAsia"/>
        </w:rPr>
        <w:t>　　第二节 西安近代化学研究所</w:t>
      </w:r>
      <w:r>
        <w:rPr>
          <w:rFonts w:hint="eastAsia"/>
        </w:rPr>
        <w:br/>
      </w:r>
      <w:r>
        <w:rPr>
          <w:rFonts w:hint="eastAsia"/>
        </w:rPr>
        <w:t>　　第三节 四川致研科技有限公司</w:t>
      </w:r>
      <w:r>
        <w:rPr>
          <w:rFonts w:hint="eastAsia"/>
        </w:rPr>
        <w:br/>
      </w:r>
      <w:r>
        <w:rPr>
          <w:rFonts w:hint="eastAsia"/>
        </w:rPr>
        <w:t>　　第四节 湖南军成科技有限公司</w:t>
      </w:r>
      <w:r>
        <w:rPr>
          <w:rFonts w:hint="eastAsia"/>
        </w:rPr>
        <w:br/>
      </w:r>
      <w:r>
        <w:rPr>
          <w:rFonts w:hint="eastAsia"/>
        </w:rPr>
        <w:t>　　第五节 高铁检测仪器（东莞）有限公司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静电感度测试仪行业发展趋势分析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我国静电感度测试仪行业前景与机遇分析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2025-2031年中国静电感度测试仪市场趋势分析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静电感度测试仪行业发展趋势与投资战略研究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静电感度测试仪市场发展潜力分析</w:t>
      </w:r>
      <w:r>
        <w:rPr>
          <w:rFonts w:hint="eastAsia"/>
        </w:rPr>
        <w:br/>
      </w:r>
      <w:r>
        <w:rPr>
          <w:rFonts w:hint="eastAsia"/>
        </w:rPr>
        <w:t>　　第二节 静电感度测试仪行业发展趋势分析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静电感度测试仪行业发展战略研究</w:t>
      </w:r>
      <w:r>
        <w:rPr>
          <w:rFonts w:hint="eastAsia"/>
        </w:rPr>
        <w:br/>
      </w:r>
      <w:r>
        <w:rPr>
          <w:rFonts w:hint="eastAsia"/>
        </w:rPr>
        <w:t>　　第四节 对我国静电感度测试仪品牌的战略思考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2025-2031年静电感度测试仪行业发展预测</w:t>
      </w:r>
      <w:r>
        <w:rPr>
          <w:rFonts w:hint="eastAsia"/>
        </w:rPr>
        <w:br/>
      </w:r>
      <w:r>
        <w:rPr>
          <w:rFonts w:hint="eastAsia"/>
        </w:rPr>
        <w:t>　　第一节 未来静电感度测试仪需求与需求预测</w:t>
      </w:r>
      <w:r>
        <w:rPr>
          <w:rFonts w:hint="eastAsia"/>
        </w:rPr>
        <w:br/>
      </w:r>
      <w:r>
        <w:rPr>
          <w:rFonts w:hint="eastAsia"/>
        </w:rPr>
        <w:t>　　第二节 2025-2031年中国静电感度测试仪行业供需预测</w:t>
      </w:r>
      <w:r>
        <w:rPr>
          <w:rFonts w:hint="eastAsia"/>
        </w:rPr>
        <w:br/>
      </w:r>
      <w:r>
        <w:rPr>
          <w:rFonts w:hint="eastAsia"/>
        </w:rPr>
        <w:t>　　第三节 影响静电感度测试仪行业发展的主要因素</w:t>
      </w:r>
      <w:r>
        <w:rPr>
          <w:rFonts w:hint="eastAsia"/>
        </w:rPr>
        <w:br/>
      </w:r>
      <w:r>
        <w:rPr>
          <w:rFonts w:hint="eastAsia"/>
        </w:rPr>
        <w:t>　　第四节 中:智:林:－静电感度测试仪行业投资风险及控制策略分析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静电感度测试仪行业历程</w:t>
      </w:r>
      <w:r>
        <w:rPr>
          <w:rFonts w:hint="eastAsia"/>
        </w:rPr>
        <w:br/>
      </w:r>
      <w:r>
        <w:rPr>
          <w:rFonts w:hint="eastAsia"/>
        </w:rPr>
        <w:t>　　图表 静电感度测试仪行业生命周期</w:t>
      </w:r>
      <w:r>
        <w:rPr>
          <w:rFonts w:hint="eastAsia"/>
        </w:rPr>
        <w:br/>
      </w:r>
      <w:r>
        <w:rPr>
          <w:rFonts w:hint="eastAsia"/>
        </w:rPr>
        <w:t>　　图表 静电感度测试仪行业产业链分析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2020-2025年中国静电感度测试仪行业市场规模及增长情况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2020-2025年静电感度测试仪行业市场容量分析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2020-2025年中国静电感度测试仪行业产能统计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2020-2025年中国静电感度测试仪行业产量及增长趋势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静电感度测试仪行业动态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2020-2025年中国静电感度测试仪市场需求量及增速统计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2025年中国静电感度测试仪行业需求领域分布格局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2020-2025年中国静电感度测试仪行业销售收入分析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2020-2025年中国静电感度测试仪行业盈利情况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2020-2025年中国静电感度测试仪行业利润总额统计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2020-2025年中国静电感度测试仪进口数量分析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2020-2025年中国静电感度测试仪进口金额分析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2020-2025年中国静电感度测试仪出口数量分析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2020-2025年中国静电感度测试仪出口金额分析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2025年中国静电感度测试仪进口国家及地区分析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2025年中国静电感度测试仪出口国家及地区分析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2020-2025年中国静电感度测试仪行业企业数量情况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2020-2025年中国静电感度测试仪行业企业平均规模情况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**地区静电感度测试仪市场规模及增长情况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**地区静电感度测试仪行业市场需求情况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**地区静电感度测试仪市场规模及增长情况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**地区静电感度测试仪行业市场需求情况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**地区静电感度测试仪市场规模及增长情况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**地区静电感度测试仪行业市场需求情况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**地区静电感度测试仪市场规模及增长情况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**地区静电感度测试仪行业市场需求情况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静电感度测试仪重点企业（三）成长能力情况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2025-2031年中国静电感度测试仪行业产能预测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2025-2031年中国静电感度测试仪行业产量预测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2025-2031年中国静电感度测试仪市场需求量预测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2025-2031年中国静电感度测试仪行业供需平衡预测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2025-2031年中国静电感度测试仪行业风险分析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2025-2031年中国静电感度测试仪行业市场容量预测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2025-2031年中国静电感度测试仪行业市场规模预测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2025-2031年中国静电感度测试仪市场前景分析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2025-2031年中国静电感度测试仪行业发展趋势预测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d340824504c00" w:history="1">
        <w:r>
          <w:rPr>
            <w:rStyle w:val="Hyperlink"/>
          </w:rPr>
          <w:t>中国静电感度测试仪行业市场调研与前景趋势报告（2025-2031年）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d340824504c00" w:history="1">
        <w:r>
          <w:rPr>
            <w:rStyle w:val="Hyperlink"/>
          </w:rPr>
          <w:t>https://www.20087.com/9/71/JingDianGanDuCeShiYiShiChangXianZhuangHeQianJing.html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热点：静电电压测试仪使用方法、静电感度测试仪价格、微创智能静电仪、静电感度测试标准、静电测试设备有哪些、静电感度计算、simco静电测试仪怎么用、静电感应仪器、静电感应实验仪器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46703fd0244eb" w:history="1">
      <w:r>
        <w:rPr>
          <w:rStyle w:val="Hyperlink"/>
        </w:rPr>
        <w:t>中国静电感度测试仪行业市场调研与前景趋势报告（2025-2031年）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ngDianGanDuCeShiYiShiChangXianZhuangHeQianJing.html" TargetMode="External" Id="R0f7d34082450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ngDianGanDuCeShiYiShiChangXianZhuangHeQianJing.html" TargetMode="External" Id="Ra3e46703fd02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2025-05-02T05:43:00Z</dcterms:created>
  <dcterms:modified xsi:type="dcterms:W3CDTF">2025-05-02T06:43:00Z</dcterms:modified>
  <dc:subject>中国静电感度测试仪行业市场调研与前景趋势报告（2025-2031年）</dc:subject>
  <dc:title>中国静电感度测试仪行业市场调研与前景趋势报告（2025-2031年）</dc:title>
  <cp:keywords>中国静电感度测试仪行业市场调研与前景趋势报告（2025-2031年）</cp:keywords>
  <dc:description>中国静电感度测试仪行业市场调研与前景趋势报告（2025-2031年）</dc:description>
</cp:coreProperties>
</file>