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ea2f7bf44467f" w:history="1">
              <w:r>
                <w:rPr>
                  <w:rStyle w:val="Hyperlink"/>
                </w:rPr>
                <w:t>2025-2031年中国音箱市场研究与趋势分析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ea2f7bf44467f" w:history="1">
              <w:r>
                <w:rPr>
                  <w:rStyle w:val="Hyperlink"/>
                </w:rPr>
                <w:t>2025-2031年中国音箱市场研究与趋势分析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ea2f7bf44467f" w:history="1">
                <w:r>
                  <w:rPr>
                    <w:rStyle w:val="Hyperlink"/>
                  </w:rPr>
                  <w:t>https://www.20087.com/9/21/YinXiangHangYeQuShi.html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箱是音频输出设备，经历了从传统扬声器到现代智能音箱的演变。目前，音箱不仅关注音质的提升，还集成了无线连接、语音助手、环境感知等先进技术，满足了消费者对于便捷性和交互性的需求。蓝牙、Wi-Fi、NFC等无线传输技术的成熟应用，使得音箱能够无缝连接多种设备，而AI语音助手的加入，则让音箱成为了智能家居控制中心的一部分。</w:t>
      </w:r>
      <w:r>
        <w:rPr>
          <w:rFonts w:hint="eastAsia"/>
        </w:rPr>
        <w:br/>
      </w:r>
      <w:r>
        <w:rPr>
          <w:rFonts w:hint="eastAsia"/>
        </w:rPr>
        <w:t>　　未来，音箱将更加注重个性化体验和场景融合。通过深度学习算法，音箱能够根据用户偏好自动调整音效设置，甚至识别不同听众的位置，提供定制化的音频体验。同时，随着AR/VR技术的发展，音箱将作为虚拟现实声音环境的重要组件，为用户提供沉浸式的听觉享受。此外，生态化将是音箱发展的重要方向，与各类智能家居设备深度整合，实现更加智能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ea2f7bf44467f" w:history="1">
        <w:r>
          <w:rPr>
            <w:rStyle w:val="Hyperlink"/>
          </w:rPr>
          <w:t>2025-2031年中国音箱市场研究与趋势分析</w:t>
        </w:r>
      </w:hyperlink>
      <w:r>
        <w:rPr>
          <w:rFonts w:hint="eastAsia"/>
        </w:rPr>
        <w:t>》基于多年音箱行业研究积累，结合音箱行业市场现状，通过资深研究团队对音箱市场资讯的系统整理与分析，依托权威数据资源及长期市场监测数据库，对音箱行业进行了全面调研。报告详细分析了音箱市场规模、市场前景、技术现状及未来发展方向，重点评估了音箱行业内企业的竞争格局及经营表现，并通过SWOT分析揭示了音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7ea2f7bf44467f" w:history="1">
        <w:r>
          <w:rPr>
            <w:rStyle w:val="Hyperlink"/>
          </w:rPr>
          <w:t>2025-2031年中国音箱市场研究与趋势分析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》为投资者提供了准确的市场现状分析及前景预判，帮助挖掘行业投资价值，并提出投资策略与营销策略建议，是把握音箱行业动态、优化决策的重要工具。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音箱市场特点分析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音箱行业发展周期特征分析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2024-2025年中国音箱行业发展环境分析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中国音箱行业发展经济环境分析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中国音箱行业发展政策环境分析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一、音箱行业政策影响分析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二、相关音箱行业标准分析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全球音箱行业市场发展调研分析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全球音箱行业市场运行环境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全球音箱行业市场发展情况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一、全球音箱行业市场供给分析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二、全球音箱行业市场需求分析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三、全球音箱行业主要国家地区发展情况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2025-2031年全球音箱行业市场规模趋势预测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中国音箱行业市场供需现状</w:t>
      </w:r>
      <w:r>
        <w:rPr>
          <w:rFonts w:hint="eastAsia"/>
        </w:rPr>
        <w:br/>
      </w:r>
      <w:r>
        <w:rPr>
          <w:rFonts w:hint="eastAsia"/>
        </w:rPr>
        <w:t>　　第一节 中国音箱市场现状</w:t>
      </w:r>
      <w:r>
        <w:rPr>
          <w:rFonts w:hint="eastAsia"/>
        </w:rPr>
        <w:br/>
      </w:r>
      <w:r>
        <w:rPr>
          <w:rFonts w:hint="eastAsia"/>
        </w:rPr>
        <w:t>　　第二节 中国音箱行业产量情况分析及预测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一、音箱总体产能规模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二、2019-2024年中国音箱行业产量统计</w:t>
      </w:r>
      <w:r>
        <w:rPr>
          <w:rFonts w:hint="eastAsia"/>
        </w:rPr>
        <w:br/>
      </w:r>
      <w:r>
        <w:rPr>
          <w:rFonts w:hint="eastAsia"/>
        </w:rPr>
        <w:t>　　　　三、音箱行业供给区域分布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四、2025-2031年中国音箱行业产量预测</w:t>
      </w:r>
      <w:r>
        <w:rPr>
          <w:rFonts w:hint="eastAsia"/>
        </w:rPr>
        <w:br/>
      </w:r>
      <w:r>
        <w:rPr>
          <w:rFonts w:hint="eastAsia"/>
        </w:rPr>
        <w:t>　　第三节 中国音箱市场需求分析及预测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一、2019-2024年中国音箱市场需求统计</w:t>
      </w:r>
      <w:r>
        <w:rPr>
          <w:rFonts w:hint="eastAsia"/>
        </w:rPr>
        <w:br/>
      </w:r>
      <w:r>
        <w:rPr>
          <w:rFonts w:hint="eastAsia"/>
        </w:rPr>
        <w:t>　　　　二、中国音箱市场需求特点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三、2025-2031年中国音箱市场需求量预测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中国音箱行业发展现状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一、2024-2025年音箱行业品牌发展现状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二、2024-2025年音箱行业需求市场现状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三、2024-2025年音箱市场需求层次分析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四、2024-2025年中国音箱市场走向分析</w:t>
      </w:r>
      <w:r>
        <w:rPr>
          <w:rFonts w:hint="eastAsia"/>
        </w:rPr>
        <w:br/>
      </w:r>
      <w:r>
        <w:rPr>
          <w:rFonts w:hint="eastAsia"/>
        </w:rPr>
        <w:t>　　第二节 中国音箱产品技术分析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一、2024-2025年音箱产品技术变化特点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二、2024-2025年音箱产品市场的新技术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三、2024-2025年音箱产品市场现状分析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中国音箱行业存在的问题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一、2024-2025年音箱产品市场存在的主要问题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二、2024-2025年国内音箱产品市场的三大瓶颈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三、2024-2025年音箱产品市场遭遇的规模难题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对中国音箱市场的分析及思考</w:t>
      </w:r>
      <w:r>
        <w:rPr>
          <w:rFonts w:hint="eastAsia"/>
        </w:rPr>
        <w:br/>
      </w:r>
      <w:r>
        <w:rPr>
          <w:rFonts w:hint="eastAsia"/>
        </w:rPr>
        <w:t>　　　　一、音箱市场特点</w:t>
      </w:r>
      <w:r>
        <w:rPr>
          <w:rFonts w:hint="eastAsia"/>
        </w:rPr>
        <w:br/>
      </w:r>
      <w:r>
        <w:rPr>
          <w:rFonts w:hint="eastAsia"/>
        </w:rPr>
        <w:t>　　　　二、音箱市场分析</w:t>
      </w:r>
      <w:r>
        <w:rPr>
          <w:rFonts w:hint="eastAsia"/>
        </w:rPr>
        <w:br/>
      </w:r>
      <w:r>
        <w:rPr>
          <w:rFonts w:hint="eastAsia"/>
        </w:rPr>
        <w:t>　　　　三、音箱市场变化的方向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四、中国音箱行业发展的新思路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五、对中国音箱行业发展的思考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2019-2024年中国音箱产品市场进出口数据分析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2019-2024年中国音箱产品出口统计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2019-2024年中国音箱产品进口统计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2019-2024年中国音箱产品进出口价格对比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中国音箱主要进口来源地及出口目的地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音箱行业细分产品调研</w:t>
      </w:r>
      <w:r>
        <w:rPr>
          <w:rFonts w:hint="eastAsia"/>
        </w:rPr>
        <w:br/>
      </w:r>
      <w:r>
        <w:rPr>
          <w:rFonts w:hint="eastAsia"/>
        </w:rPr>
        <w:t>　　第一节 音箱细分产品结构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2025年音箱行业集中度分析</w:t>
      </w:r>
      <w:r>
        <w:rPr>
          <w:rFonts w:hint="eastAsia"/>
        </w:rPr>
        <w:br/>
      </w:r>
      <w:r>
        <w:rPr>
          <w:rFonts w:hint="eastAsia"/>
        </w:rPr>
        <w:t>　　　　一、音箱市场集中度分析</w:t>
      </w:r>
      <w:r>
        <w:rPr>
          <w:rFonts w:hint="eastAsia"/>
        </w:rPr>
        <w:br/>
      </w:r>
      <w:r>
        <w:rPr>
          <w:rFonts w:hint="eastAsia"/>
        </w:rPr>
        <w:t>　　　　二、音箱企业分布区域集中度分析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三、音箱区域消费集中度分析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2019-2024年音箱主要企业竞争力分析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2025年音箱行业竞争格局分析</w:t>
      </w:r>
      <w:r>
        <w:rPr>
          <w:rFonts w:hint="eastAsia"/>
        </w:rPr>
        <w:br/>
      </w:r>
      <w:r>
        <w:rPr>
          <w:rFonts w:hint="eastAsia"/>
        </w:rPr>
        <w:t>　　　　一、音箱行业竞争分析</w:t>
      </w:r>
      <w:r>
        <w:rPr>
          <w:rFonts w:hint="eastAsia"/>
        </w:rPr>
        <w:br/>
      </w:r>
      <w:r>
        <w:rPr>
          <w:rFonts w:hint="eastAsia"/>
        </w:rPr>
        <w:t>　　　　二、中外音箱产品竞争分析</w:t>
      </w:r>
      <w:r>
        <w:rPr>
          <w:rFonts w:hint="eastAsia"/>
        </w:rPr>
        <w:br/>
      </w:r>
      <w:r>
        <w:rPr>
          <w:rFonts w:hint="eastAsia"/>
        </w:rPr>
        <w:t>　　　　三、国内音箱行业重点企业发展动向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音箱上游产业发展分析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音箱下游产业发展分析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提高音箱企业竞争力的策略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对中国音箱品牌的战略思考</w:t>
      </w:r>
      <w:r>
        <w:rPr>
          <w:rFonts w:hint="eastAsia"/>
        </w:rPr>
        <w:br/>
      </w:r>
      <w:r>
        <w:rPr>
          <w:rFonts w:hint="eastAsia"/>
        </w:rPr>
        <w:t>　　　　一、音箱实施品牌战略的意义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二、音箱企业品牌的现状分析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三、中国音箱企业的品牌战略</w:t>
      </w:r>
      <w:r>
        <w:rPr>
          <w:rFonts w:hint="eastAsia"/>
        </w:rPr>
        <w:br/>
      </w:r>
      <w:r>
        <w:rPr>
          <w:rFonts w:hint="eastAsia"/>
        </w:rPr>
        <w:t>　　　　四、音箱品牌战略管理的策略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2025-2031年音箱市场前景分析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2025-2031年音箱行业发展趋势预测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五、2025年中国音箱行业发展面临的机遇</w:t>
      </w:r>
      <w:r>
        <w:rPr>
          <w:rFonts w:hint="eastAsia"/>
        </w:rPr>
        <w:br/>
      </w:r>
      <w:r>
        <w:rPr>
          <w:rFonts w:hint="eastAsia"/>
        </w:rPr>
        <w:t>　　第四节 音箱行业投资风险预警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一、2025年音箱行业市场风险及控制策略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二、2025年音箱行业政策风险及控制策略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三、2025年音箱行业经营风险及控制策略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四、2025年音箱同业竞争风险及控制策略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五、2025年音箱行业其他风险及控制策略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音箱市场研究结论</w:t>
      </w:r>
      <w:r>
        <w:rPr>
          <w:rFonts w:hint="eastAsia"/>
        </w:rPr>
        <w:br/>
      </w:r>
      <w:r>
        <w:rPr>
          <w:rFonts w:hint="eastAsia"/>
        </w:rPr>
        <w:t>　　第二节 音箱子行业研究结论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中.智.林：音箱市场发展建议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2019-2024年中国音箱市场规模及增长情况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2025-2031年中国音箱行业产量预测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2025-2031年中国音箱行业市场需求预测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2019-2024年中国音箱行业进口量及增速统计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2019-2024年中国音箱行业出口量及增速统计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2025-2031年中国音箱市场需求预测</w:t>
      </w:r>
      <w:r>
        <w:rPr>
          <w:rFonts w:hint="eastAsia"/>
        </w:rPr>
        <w:br/>
      </w:r>
      <w:r>
        <w:rPr>
          <w:rFonts w:hint="eastAsia"/>
        </w:rPr>
        <w:t>　　图表 2025年音箱发展趋势预测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ea2f7bf44467f" w:history="1">
        <w:r>
          <w:rPr>
            <w:rStyle w:val="Hyperlink"/>
          </w:rPr>
          <w:t>2025-2031年中国音箱市场研究与趋势分析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ea2f7bf44467f" w:history="1">
        <w:r>
          <w:rPr>
            <w:rStyle w:val="Hyperlink"/>
          </w:rPr>
          <w:t>https://www.20087.com/9/21/YinXiangHangYeQuShi.html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热点：β3音箱怎么样、音箱什么牌子音质好、β3音响、音箱蟀侠、ktⅴ音响一套价格、音箱维修、audionic音响、音箱的作用、音响 功放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8eeae253a476b" w:history="1">
      <w:r>
        <w:rPr>
          <w:rStyle w:val="Hyperlink"/>
        </w:rPr>
        <w:t>2025-2031年中国音箱市场研究与趋势分析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inXiangHangYeQuShi.html" TargetMode="External" Id="R217ea2f7bf44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inXiangHangYeQuShi.html" TargetMode="External" Id="Rc138eeae253a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2024-10-06T04:30:00Z</dcterms:created>
  <dcterms:modified xsi:type="dcterms:W3CDTF">2024-10-06T05:30:00Z</dcterms:modified>
  <dc:subject>2025-2031年中国音箱市场研究与趋势分析</dc:subject>
  <dc:title>2025-2031年中国音箱市场研究与趋势分析</dc:title>
  <cp:keywords>2025-2031年中国音箱市场研究与趋势分析</cp:keywords>
  <dc:description>2025-2031年中国音箱市场研究与趋势分析</dc:description>
</cp:coreProperties>
</file>