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ca242ec185436d" w:history="1">
              <w:r>
                <w:rPr>
                  <w:rStyle w:val="Hyperlink"/>
                </w:rPr>
                <w:t>2026-2032年中国飞机变速箱发展现状与前景趋势报告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ca242ec185436d" w:history="1">
              <w:r>
                <w:rPr>
                  <w:rStyle w:val="Hyperlink"/>
                </w:rPr>
                <w:t>2026-2032年中国飞机变速箱发展现状与前景趋势报告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ca242ec185436d" w:history="1">
                <w:r>
                  <w:rPr>
                    <w:rStyle w:val="Hyperlink"/>
                  </w:rPr>
                  <w:t>https://www.20087.com/9/71/FeiJiBianSuXiangShiChangQianJingYuCe.html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飞机变速箱是航空发动机与机身传动系统中的核心机械部件，负责将发动机产生的动力进行减速、分流或转换，以驱动螺旋桨、风扇、发电机及液压泵等关键附件。按照功能与应用位置，飞机变速箱主要分为附件齿轮箱（AGB）、减速齿轮箱（RGB）、作动齿轮箱及尾桨齿轮箱等类型。随着全球航空运输量的持续增长及新一代高涵道比涡扇发动机、混合动力推进系统的普及，飞机变速箱面临更高的扭矩密度、更严苛的轻量化及更极端的耐热要求。目前，飞机变速箱行业技术正通过采用钛合金、陶瓷基复合材料及增材制造（3D打印）等先进工艺，不断优化齿轮结构与箱体设计，以提升传动效率与可靠性。同时，预测性维护与状态监测系统的集成，使变速箱具备实时健康诊断能力，有效降低非计划停机风险，保障飞行安全。</w:t>
      </w:r>
      <w:r>
        <w:rPr>
          <w:rFonts w:hint="eastAsia"/>
        </w:rPr>
        <w:br/>
      </w:r>
      <w:r>
        <w:rPr>
          <w:rFonts w:hint="eastAsia"/>
        </w:rPr>
        <w:t>　　未来，飞机变速箱将加速向电动化、智能化与模块化方向演进。市场调研网指出，随着航空业碳中和目标的推进，混合动力与全电推进系统将成为重要趋势，变速箱需适配更高转速的电机与更复杂的动力耦合逻辑，推动高功率密度、低噪音齿轮设计的创新。同时，数字孪生与人工智能技术的深度融合，将使变速箱实现全生命周期健康管理，通过实时数据分析优化维护策略，延长部件寿命并降低运维成本。此外，模块化与标准化设计将提升变速箱的通用性与可维修性，缩短研发周期并降低制造成本，助力航空制造业应对供应链波动与市场需求变化。在材料端，自润滑涂层与抗疲劳合金的持续突破，将进一步巩固变速箱在极端工况下的可靠性，支撑下一代航空推进系统的高效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ca242ec185436d" w:history="1">
        <w:r>
          <w:rPr>
            <w:rStyle w:val="Hyperlink"/>
          </w:rPr>
          <w:t>2026-2032年中国飞机变速箱发展现状与前景趋势报告</w:t>
        </w:r>
      </w:hyperlink>
      <w:r>
        <w:rPr>
          <w:rFonts w:hint="eastAsia"/>
        </w:rPr>
        <w:t>》，2025年飞机变速箱行业市场规模达 亿元，预计2032年市场规模将达 亿元，期间年均复合增长率（CAGR）达 %。报告基于统计局、相关行业协会及科研机构的详实数据，采用定量与定性相结合的分析方法，系统呈现飞机变速箱行业现状，涵盖飞机变速箱市场规模、产销格局、价格走势、技术特点及产业链结构，分析飞机变速箱重点企业竞争策略与市场表现。通过研究飞机变速箱消费群体特征、区域分布情况，评估行业政策影响，预测飞机变速箱市场发展前景与投资价值。报告为飞机变速箱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飞机变速箱行业概述</w:t>
      </w:r>
      <w:r>
        <w:rPr>
          <w:rFonts w:hint="eastAsia"/>
        </w:rPr>
        <w:br/>
      </w:r>
      <w:r>
        <w:rPr>
          <w:rFonts w:hint="eastAsia"/>
        </w:rPr>
        <w:t>　　第一节 飞机变速箱定义与分类</w:t>
      </w:r>
      <w:r>
        <w:rPr>
          <w:rFonts w:hint="eastAsia"/>
        </w:rPr>
        <w:br/>
      </w:r>
      <w:r>
        <w:rPr>
          <w:rFonts w:hint="eastAsia"/>
        </w:rPr>
        <w:t>　　第二节 飞机变速箱应用领域</w:t>
      </w:r>
      <w:r>
        <w:rPr>
          <w:rFonts w:hint="eastAsia"/>
        </w:rPr>
        <w:br/>
      </w:r>
      <w:r>
        <w:rPr>
          <w:rFonts w:hint="eastAsia"/>
        </w:rPr>
        <w:t>　　第三节 飞机变速箱行业经济指标分析</w:t>
      </w:r>
      <w:r>
        <w:rPr>
          <w:rFonts w:hint="eastAsia"/>
        </w:rPr>
        <w:br/>
      </w:r>
      <w:r>
        <w:rPr>
          <w:rFonts w:hint="eastAsia"/>
        </w:rPr>
        <w:t>　　　　一、飞机变速箱行业赢利性评估</w:t>
      </w:r>
      <w:r>
        <w:rPr>
          <w:rFonts w:hint="eastAsia"/>
        </w:rPr>
        <w:br/>
      </w:r>
      <w:r>
        <w:rPr>
          <w:rFonts w:hint="eastAsia"/>
        </w:rPr>
        <w:t>　　　　二、飞机变速箱行业成长速度分析</w:t>
      </w:r>
      <w:r>
        <w:rPr>
          <w:rFonts w:hint="eastAsia"/>
        </w:rPr>
        <w:br/>
      </w:r>
      <w:r>
        <w:rPr>
          <w:rFonts w:hint="eastAsia"/>
        </w:rPr>
        <w:t>　　　　三、飞机变速箱附加值提升空间探讨</w:t>
      </w:r>
      <w:r>
        <w:rPr>
          <w:rFonts w:hint="eastAsia"/>
        </w:rPr>
        <w:br/>
      </w:r>
      <w:r>
        <w:rPr>
          <w:rFonts w:hint="eastAsia"/>
        </w:rPr>
        <w:t>　　　　四、飞机变速箱行业进入壁垒分析</w:t>
      </w:r>
      <w:r>
        <w:rPr>
          <w:rFonts w:hint="eastAsia"/>
        </w:rPr>
        <w:br/>
      </w:r>
      <w:r>
        <w:rPr>
          <w:rFonts w:hint="eastAsia"/>
        </w:rPr>
        <w:t>　　　　五、飞机变速箱行业风险性评估</w:t>
      </w:r>
      <w:r>
        <w:rPr>
          <w:rFonts w:hint="eastAsia"/>
        </w:rPr>
        <w:br/>
      </w:r>
      <w:r>
        <w:rPr>
          <w:rFonts w:hint="eastAsia"/>
        </w:rPr>
        <w:t>　　　　六、飞机变速箱行业周期性分析</w:t>
      </w:r>
      <w:r>
        <w:rPr>
          <w:rFonts w:hint="eastAsia"/>
        </w:rPr>
        <w:br/>
      </w:r>
      <w:r>
        <w:rPr>
          <w:rFonts w:hint="eastAsia"/>
        </w:rPr>
        <w:t>　　　　七、飞机变速箱行业竞争程度指标</w:t>
      </w:r>
      <w:r>
        <w:rPr>
          <w:rFonts w:hint="eastAsia"/>
        </w:rPr>
        <w:br/>
      </w:r>
      <w:r>
        <w:rPr>
          <w:rFonts w:hint="eastAsia"/>
        </w:rPr>
        <w:t>　　　　八、飞机变速箱行业成熟度综合分析</w:t>
      </w:r>
      <w:r>
        <w:rPr>
          <w:rFonts w:hint="eastAsia"/>
        </w:rPr>
        <w:br/>
      </w:r>
      <w:r>
        <w:rPr>
          <w:rFonts w:hint="eastAsia"/>
        </w:rPr>
        <w:t>　　第四节 飞机变速箱产业链及经营模式分析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三、飞机变速箱销售模式与渠道策略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全球飞机变速箱市场发展分析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2025-2026年全球飞机变速箱行业发展分析</w:t>
      </w:r>
      <w:r>
        <w:rPr>
          <w:rFonts w:hint="eastAsia"/>
        </w:rPr>
        <w:br/>
      </w:r>
      <w:r>
        <w:rPr>
          <w:rFonts w:hint="eastAsia"/>
        </w:rPr>
        <w:t>　　　　一、全球飞机变速箱行业市场规模与趋势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二、全球飞机变速箱行业发展特点</w:t>
      </w:r>
      <w:r>
        <w:rPr>
          <w:rFonts w:hint="eastAsia"/>
        </w:rPr>
        <w:br/>
      </w:r>
      <w:r>
        <w:rPr>
          <w:rFonts w:hint="eastAsia"/>
        </w:rPr>
        <w:t>　　　　三、全球飞机变速箱行业竞争格局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主要国家与地区飞机变速箱市场分析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2026-2032年全球飞机变速箱行业发展趋势与前景预测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一、飞机变速箱行业发展趋势</w:t>
      </w:r>
      <w:r>
        <w:rPr>
          <w:rFonts w:hint="eastAsia"/>
        </w:rPr>
        <w:br/>
      </w:r>
      <w:r>
        <w:rPr>
          <w:rFonts w:hint="eastAsia"/>
        </w:rPr>
        <w:t>　　　　二、飞机变速箱行业发展潜力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中国飞机变速箱行业市场分析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2025-2026年飞机变速箱产能与投资动态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一、国内飞机变速箱产能现状与利用效率</w:t>
      </w:r>
      <w:r>
        <w:rPr>
          <w:rFonts w:hint="eastAsia"/>
        </w:rPr>
        <w:br/>
      </w:r>
      <w:r>
        <w:rPr>
          <w:rFonts w:hint="eastAsia"/>
        </w:rPr>
        <w:t>　　　　二、飞机变速箱产能扩张与投资动态分析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2026-2032年飞机变速箱行业产量统计与趋势预测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一、2020-2025年飞机变速箱行业产量与增长趋势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1、2020-2025年飞机变速箱产量及增长趋势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2、2020-2025年飞机变速箱细分产品产量及份额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二、飞机变速箱产量影响因素分析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三、2026-2032年飞机变速箱产量预测</w:t>
      </w:r>
      <w:r>
        <w:rPr>
          <w:rFonts w:hint="eastAsia"/>
        </w:rPr>
        <w:br/>
      </w:r>
      <w:r>
        <w:rPr>
          <w:rFonts w:hint="eastAsia"/>
        </w:rPr>
        <w:t>　　第三节 2026-2032年飞机变速箱市场需求与销售分析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一、2025-2026年飞机变速箱行业需求现状</w:t>
      </w:r>
      <w:r>
        <w:rPr>
          <w:rFonts w:hint="eastAsia"/>
        </w:rPr>
        <w:br/>
      </w:r>
      <w:r>
        <w:rPr>
          <w:rFonts w:hint="eastAsia"/>
        </w:rPr>
        <w:t>　　　　二、飞机变速箱客户群体与需求特点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三、2020-2025年飞机变速箱行业销售规模分析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四、2026-2032年飞机变速箱市场增长潜力与规模预测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2025-2026年飞机变速箱行业技术发展现状及趋势分析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飞机变速箱行业技术发展现状分析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国内外飞机变速箱行业技术差距分析及差距形成的主要原因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飞机变速箱行业技术发展方向、趋势预测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提升飞机变速箱行业技术能力策略建议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中国飞机变速箱细分市场分析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一、2025-2026年飞机变速箱主要细分产品市场现状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飞机变速箱价格机制与竞争策略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一、2020-2025年飞机变速箱市场价格走势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飞机变速箱定价策略与方法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2026-2032年飞机变速箱价格竞争态势与趋势预测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中国飞机变速箱行业重点区域市场研究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2025-2026年重点区域飞机变速箱市场发展概况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二、2020-2025年飞机变速箱市场需求规模情况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三、2026-2032年飞机变速箱行业发展潜力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二、2020-2025年飞机变速箱市场需求规模情况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三、2026-2032年飞机变速箱行业发展潜力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二、2020-2025年飞机变速箱市场需求规模情况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三、2026-2032年飞机变速箱行业发展潜力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二、2020-2025年飞机变速箱市场需求规模情况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三、2026-2032年飞机变速箱行业发展潜力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二、2020-2025年飞机变速箱市场需求规模情况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三、2026-2032年飞机变速箱行业发展潜力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2020-2025年中国飞机变速箱行业进出口情况分析</w:t>
      </w:r>
      <w:r>
        <w:rPr>
          <w:rFonts w:hint="eastAsia"/>
        </w:rPr>
        <w:br/>
      </w:r>
      <w:r>
        <w:rPr>
          <w:rFonts w:hint="eastAsia"/>
        </w:rPr>
        <w:t>　　第一节 飞机变速箱行业进口规模与来源分析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一、2020-2025年飞机变速箱进口规模分析</w:t>
      </w:r>
      <w:r>
        <w:rPr>
          <w:rFonts w:hint="eastAsia"/>
        </w:rPr>
        <w:br/>
      </w:r>
      <w:r>
        <w:rPr>
          <w:rFonts w:hint="eastAsia"/>
        </w:rPr>
        <w:t>　　　　二、飞机变速箱主要进口来源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飞机变速箱行业出口规模与目的地分析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一、2020-2025年飞机变速箱出口规模分析</w:t>
      </w:r>
      <w:r>
        <w:rPr>
          <w:rFonts w:hint="eastAsia"/>
        </w:rPr>
        <w:br/>
      </w:r>
      <w:r>
        <w:rPr>
          <w:rFonts w:hint="eastAsia"/>
        </w:rPr>
        <w:t>　　　　二、飞机变速箱主要出口目的地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2020-2025年中国飞机变速箱总体规模与财务指标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中国飞机变速箱行业总体规模分析</w:t>
      </w:r>
      <w:r>
        <w:rPr>
          <w:rFonts w:hint="eastAsia"/>
        </w:rPr>
        <w:br/>
      </w:r>
      <w:r>
        <w:rPr>
          <w:rFonts w:hint="eastAsia"/>
        </w:rPr>
        <w:t>　　　　一、飞机变速箱企业数量与结构</w:t>
      </w:r>
      <w:r>
        <w:rPr>
          <w:rFonts w:hint="eastAsia"/>
        </w:rPr>
        <w:br/>
      </w:r>
      <w:r>
        <w:rPr>
          <w:rFonts w:hint="eastAsia"/>
        </w:rPr>
        <w:t>　　　　二、飞机变速箱从业人员规模</w:t>
      </w:r>
      <w:r>
        <w:rPr>
          <w:rFonts w:hint="eastAsia"/>
        </w:rPr>
        <w:br/>
      </w:r>
      <w:r>
        <w:rPr>
          <w:rFonts w:hint="eastAsia"/>
        </w:rPr>
        <w:t>　　　　三、飞机变速箱行业资产状况</w:t>
      </w:r>
      <w:r>
        <w:rPr>
          <w:rFonts w:hint="eastAsia"/>
        </w:rPr>
        <w:br/>
      </w:r>
      <w:r>
        <w:rPr>
          <w:rFonts w:hint="eastAsia"/>
        </w:rPr>
        <w:t>　　第二节 中国飞机变速箱行业财务指标总体分析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飞机变速箱行业重点企业经营状况分析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飞机变速箱重点企业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飞机变速箱领先企业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飞机变速箱标杆企业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飞机变速箱代表企业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飞机变速箱龙头企业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飞机变速箱重点企业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中国飞机变速箱行业竞争格局分析</w:t>
      </w:r>
      <w:r>
        <w:rPr>
          <w:rFonts w:hint="eastAsia"/>
        </w:rPr>
        <w:br/>
      </w:r>
      <w:r>
        <w:rPr>
          <w:rFonts w:hint="eastAsia"/>
        </w:rPr>
        <w:t>　　第一节 飞机变速箱行业竞争格局总览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2025-2026年飞机变速箱行业竞争力分析</w:t>
      </w:r>
      <w:r>
        <w:rPr>
          <w:rFonts w:hint="eastAsia"/>
        </w:rPr>
        <w:br/>
      </w:r>
      <w:r>
        <w:rPr>
          <w:rFonts w:hint="eastAsia"/>
        </w:rPr>
        <w:t>　　　　一、飞机变速箱供应商议价能力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四、飞机变速箱替代品威胁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2020-2025年飞机变速箱行业企业并购活动分析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2025-2026年飞机变速箱行业会展与招投标活动分析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一、飞机变速箱行业会展活动及其市场影响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2026年中国飞机变速箱企业发展策略分析</w:t>
      </w:r>
      <w:r>
        <w:rPr>
          <w:rFonts w:hint="eastAsia"/>
        </w:rPr>
        <w:br/>
      </w:r>
      <w:r>
        <w:rPr>
          <w:rFonts w:hint="eastAsia"/>
        </w:rPr>
        <w:t>　　第一节 飞机变速箱市场策略分析</w:t>
      </w:r>
      <w:r>
        <w:rPr>
          <w:rFonts w:hint="eastAsia"/>
        </w:rPr>
        <w:br/>
      </w:r>
      <w:r>
        <w:rPr>
          <w:rFonts w:hint="eastAsia"/>
        </w:rPr>
        <w:t>　　　　一、飞机变速箱市场定位与拓展策略</w:t>
      </w:r>
      <w:r>
        <w:rPr>
          <w:rFonts w:hint="eastAsia"/>
        </w:rPr>
        <w:br/>
      </w:r>
      <w:r>
        <w:rPr>
          <w:rFonts w:hint="eastAsia"/>
        </w:rPr>
        <w:t>　　　　二、飞机变速箱市场细分与目标客户</w:t>
      </w:r>
      <w:r>
        <w:rPr>
          <w:rFonts w:hint="eastAsia"/>
        </w:rPr>
        <w:br/>
      </w:r>
      <w:r>
        <w:rPr>
          <w:rFonts w:hint="eastAsia"/>
        </w:rPr>
        <w:t>　　第二节 飞机变速箱销售策略分析</w:t>
      </w:r>
      <w:r>
        <w:rPr>
          <w:rFonts w:hint="eastAsia"/>
        </w:rPr>
        <w:br/>
      </w:r>
      <w:r>
        <w:rPr>
          <w:rFonts w:hint="eastAsia"/>
        </w:rPr>
        <w:t>　　　　一、飞机变速箱销售渠道与网络建设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提高飞机变速箱企业竞争力建议</w:t>
      </w:r>
      <w:r>
        <w:rPr>
          <w:rFonts w:hint="eastAsia"/>
        </w:rPr>
        <w:br/>
      </w:r>
      <w:r>
        <w:rPr>
          <w:rFonts w:hint="eastAsia"/>
        </w:rPr>
        <w:t>　　　　一、飞机变速箱技术创新与管理优化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飞机变速箱品牌战略思考</w:t>
      </w:r>
      <w:r>
        <w:rPr>
          <w:rFonts w:hint="eastAsia"/>
        </w:rPr>
        <w:br/>
      </w:r>
      <w:r>
        <w:rPr>
          <w:rFonts w:hint="eastAsia"/>
        </w:rPr>
        <w:t>　　　　一、飞机变速箱品牌建设与维护</w:t>
      </w:r>
      <w:r>
        <w:rPr>
          <w:rFonts w:hint="eastAsia"/>
        </w:rPr>
        <w:br/>
      </w:r>
      <w:r>
        <w:rPr>
          <w:rFonts w:hint="eastAsia"/>
        </w:rPr>
        <w:t>　　　　二、飞机变速箱品牌影响力与市场竞争力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中国飞机变速箱行业风险与对策</w:t>
      </w:r>
      <w:r>
        <w:rPr>
          <w:rFonts w:hint="eastAsia"/>
        </w:rPr>
        <w:br/>
      </w:r>
      <w:r>
        <w:rPr>
          <w:rFonts w:hint="eastAsia"/>
        </w:rPr>
        <w:t>　　第一节 飞机变速箱行业SWOT分析</w:t>
      </w:r>
      <w:r>
        <w:rPr>
          <w:rFonts w:hint="eastAsia"/>
        </w:rPr>
        <w:br/>
      </w:r>
      <w:r>
        <w:rPr>
          <w:rFonts w:hint="eastAsia"/>
        </w:rPr>
        <w:t>　　　　一、飞机变速箱行业优势分析</w:t>
      </w:r>
      <w:r>
        <w:rPr>
          <w:rFonts w:hint="eastAsia"/>
        </w:rPr>
        <w:br/>
      </w:r>
      <w:r>
        <w:rPr>
          <w:rFonts w:hint="eastAsia"/>
        </w:rPr>
        <w:t>　　　　二、飞机变速箱行业劣势分析</w:t>
      </w:r>
      <w:r>
        <w:rPr>
          <w:rFonts w:hint="eastAsia"/>
        </w:rPr>
        <w:br/>
      </w:r>
      <w:r>
        <w:rPr>
          <w:rFonts w:hint="eastAsia"/>
        </w:rPr>
        <w:t>　　　　三、飞机变速箱市场机会探索</w:t>
      </w:r>
      <w:r>
        <w:rPr>
          <w:rFonts w:hint="eastAsia"/>
        </w:rPr>
        <w:br/>
      </w:r>
      <w:r>
        <w:rPr>
          <w:rFonts w:hint="eastAsia"/>
        </w:rPr>
        <w:t>　　　　四、飞机变速箱市场威胁评估</w:t>
      </w:r>
      <w:r>
        <w:rPr>
          <w:rFonts w:hint="eastAsia"/>
        </w:rPr>
        <w:br/>
      </w:r>
      <w:r>
        <w:rPr>
          <w:rFonts w:hint="eastAsia"/>
        </w:rPr>
        <w:t>　　第二节 飞机变速箱行业风险及对策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2026-2032年中国飞机变速箱行业前景与发展趋势</w:t>
      </w:r>
      <w:r>
        <w:rPr>
          <w:rFonts w:hint="eastAsia"/>
        </w:rPr>
        <w:br/>
      </w:r>
      <w:r>
        <w:rPr>
          <w:rFonts w:hint="eastAsia"/>
        </w:rPr>
        <w:t>　　第一节 飞机变速箱行业发展环境分析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2026-2032年飞机变速箱行业发展趋势与方向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一、飞机变速箱行业发展方向预测</w:t>
      </w:r>
      <w:r>
        <w:rPr>
          <w:rFonts w:hint="eastAsia"/>
        </w:rPr>
        <w:br/>
      </w:r>
      <w:r>
        <w:rPr>
          <w:rFonts w:hint="eastAsia"/>
        </w:rPr>
        <w:t>　　　　二、飞机变速箱发展趋势分析</w:t>
      </w:r>
      <w:r>
        <w:rPr>
          <w:rFonts w:hint="eastAsia"/>
        </w:rPr>
        <w:br/>
      </w:r>
      <w:r>
        <w:rPr>
          <w:rFonts w:hint="eastAsia"/>
        </w:rPr>
        <w:t>　　第三节 2026-2032年飞机变速箱行业发展潜力与机遇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一、飞机变速箱市场发展潜力评估</w:t>
      </w:r>
      <w:r>
        <w:rPr>
          <w:rFonts w:hint="eastAsia"/>
        </w:rPr>
        <w:br/>
      </w:r>
      <w:r>
        <w:rPr>
          <w:rFonts w:hint="eastAsia"/>
        </w:rPr>
        <w:t>　　　　二、飞机变速箱新兴市场与机遇探索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飞机变速箱行业研究结论与建议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中智林－飞机变速箱行业发展建议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飞机变速箱行业历程</w:t>
      </w:r>
      <w:r>
        <w:rPr>
          <w:rFonts w:hint="eastAsia"/>
        </w:rPr>
        <w:br/>
      </w:r>
      <w:r>
        <w:rPr>
          <w:rFonts w:hint="eastAsia"/>
        </w:rPr>
        <w:t>　　图表 飞机变速箱行业生命周期</w:t>
      </w:r>
      <w:r>
        <w:rPr>
          <w:rFonts w:hint="eastAsia"/>
        </w:rPr>
        <w:br/>
      </w:r>
      <w:r>
        <w:rPr>
          <w:rFonts w:hint="eastAsia"/>
        </w:rPr>
        <w:t>　　图表 飞机变速箱行业产业链分析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2020-2025年中国飞机变速箱行业市场规模及增长情况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2020-2025年飞机变速箱行业市场容量分析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2020-2025年中国飞机变速箱行业产能统计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2020-2025年中国飞机变速箱行业产量及增长趋势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2020-2025年中国飞机变速箱市场需求量及增速统计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2025年中国飞机变速箱行业需求领域分布格局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2020-2025年中国飞机变速箱行业销售收入分析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2020-2025年中国飞机变速箱行业盈利情况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2020-2025年中国飞机变速箱行业利润总额统计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2020-2025年中国飞机变速箱进口数量分析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2020-2025年中国飞机变速箱进口金额分析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2020-2025年中国飞机变速箱出口数量分析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2020-2025年中国飞机变速箱出口金额分析</w:t>
      </w:r>
      <w:r>
        <w:rPr>
          <w:rFonts w:hint="eastAsia"/>
        </w:rPr>
        <w:br/>
      </w:r>
      <w:r>
        <w:rPr>
          <w:rFonts w:hint="eastAsia"/>
        </w:rPr>
        <w:t>　　图表 2025年中国飞机变速箱进口国家及地区分析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2025年中国飞机变速箱出口国家及地区分析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2020-2025年中国飞机变速箱行业企业数量情况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2020-2025年中国飞机变速箱行业企业平均规模情况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**地区飞机变速箱市场规模及增长情况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**地区飞机变速箱行业市场需求情况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**地区飞机变速箱市场规模及增长情况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**地区飞机变速箱行业市场需求情况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**地区飞机变速箱市场规模及增长情况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**地区飞机变速箱行业市场需求情况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**地区飞机变速箱市场规模及增长情况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**地区飞机变速箱行业市场需求情况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飞机变速箱重点企业（一）基本信息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飞机变速箱重点企业（一）经营情况分析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飞机变速箱重点企业（一）主要经济指标情况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飞机变速箱重点企业（一）盈利能力情况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飞机变速箱重点企业（一）偿债能力情况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飞机变速箱重点企业（一）运营能力情况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飞机变速箱重点企业（一）成长能力情况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飞机变速箱重点企业（二）基本信息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飞机变速箱重点企业（二）经营情况分析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飞机变速箱重点企业（二）主要经济指标情况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飞机变速箱重点企业（二）盈利能力情况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飞机变速箱重点企业（二）偿债能力情况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飞机变速箱重点企业（二）运营能力情况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飞机变速箱重点企业（二）成长能力情况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飞机变速箱重点企业（三）基本信息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飞机变速箱重点企业（三）经营情况分析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飞机变速箱重点企业（三）主要经济指标情况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飞机变速箱重点企业（三）盈利能力情况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飞机变速箱重点企业（三）偿债能力情况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飞机变速箱重点企业（三）运营能力情况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飞机变速箱重点企业（三）成长能力情况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2026-2032年中国飞机变速箱行业产能预测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2026-2032年中国飞机变速箱行业产量预测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2026-2032年中国飞机变速箱市场需求量预测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2026-2032年中国飞机变速箱行业供需平衡预测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2026-2032年中国飞机变速箱行业市场容量预测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2026-2032年中国飞机变速箱行业市场规模预测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2026-2032年中国飞机变速箱市场前景分析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2026-2032年中国飞机变速箱行业发展趋势预测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ca242ec185436d" w:history="1">
        <w:r>
          <w:rPr>
            <w:rStyle w:val="Hyperlink"/>
          </w:rPr>
          <w:t>2026-2032年中国飞机变速箱发展现状与前景趋势报告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ca242ec185436d" w:history="1">
        <w:r>
          <w:rPr>
            <w:rStyle w:val="Hyperlink"/>
          </w:rPr>
          <w:t>https://www.20087.com/9/71/FeiJiBianSuXiangShiChangQianJingYuCe.html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36c56b44884563" w:history="1">
      <w:r>
        <w:rPr>
          <w:rStyle w:val="Hyperlink"/>
        </w:rPr>
        <w:t>2026-2032年中国飞机变速箱发展现状与前景趋势报告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1/FeiJiBianSuXiangShiChangQianJingYuCe.html" TargetMode="External" Id="R39ca242ec18543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1/FeiJiBianSuXiangShiChangQianJingYuCe.html" TargetMode="External" Id="Rca36c56b448845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2026-08-21T06:03:57Z</dcterms:created>
  <dcterms:modified xsi:type="dcterms:W3CDTF">2026-08-21T07:03:57Z</dcterms:modified>
  <dc:subject>2026-2032年中国飞机变速箱发展现状与前景趋势报告</dc:subject>
  <dc:title>2026-2032年中国飞机变速箱发展现状与前景趋势报告</dc:title>
  <cp:keywords>2026-2032年中国飞机变速箱发展现状与前景趋势报告</cp:keywords>
  <dc:description>2026-2032年中国飞机变速箱发展现状与前景趋势报告</dc:description>
</cp:coreProperties>
</file>