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1ae67213b4155" w:history="1">
              <w:r>
                <w:rPr>
                  <w:rStyle w:val="Hyperlink"/>
                </w:rPr>
                <w:t>2024-2030年中国鸡精颗粒机市场深度剖析及发展前景预测报告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1ae67213b4155" w:history="1">
              <w:r>
                <w:rPr>
                  <w:rStyle w:val="Hyperlink"/>
                </w:rPr>
                <w:t>2024-2030年中国鸡精颗粒机市场深度剖析及发展前景预测报告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1ae67213b4155" w:history="1">
                <w:r>
                  <w:rPr>
                    <w:rStyle w:val="Hyperlink"/>
                  </w:rPr>
                  <w:t>https://www.20087.com/9/01/JiJingKeLiJiHangYeFenXiBaoGao.html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精颗粒机是一种食品加工设备，主要用于将鸡精原料制成便于储存和使用的颗粒状产品。近年来，随着食品加工技术的进步和对食品安全性的重视，鸡精颗粒机在生产效率和卫生标准方面都有了显著提升。目前，鸡精颗粒机不仅在自动化水平上有所提高，还通过引入先进的杀菌和包装技术，确保了最终产品的质量和安全。此外，随着消费者对健康食品需求的增加，鸡精颗粒机也需要适应这一趋势，生产更健康、更天然的产品。</w:t>
      </w:r>
      <w:r>
        <w:rPr>
          <w:rFonts w:hint="eastAsia"/>
        </w:rPr>
        <w:br/>
      </w:r>
      <w:r>
        <w:rPr>
          <w:rFonts w:hint="eastAsia"/>
        </w:rPr>
        <w:t>　　未来，鸡精颗粒机的发展将更加注重技术创新和健康导向。一方面，随着智能控制技术的应用，鸡精颗粒机将实现更精准的温度和压力控制，以提高生产效率和产品质量。另一方面，随着对天然和有机食品需求的增长，鸡精颗粒机将更多地采用非转基因、无添加的原材料，并通过改进工艺流程，减少加工过程中的化学成分使用。此外，随着消费者对营养信息透明度的要求提高，鸡精颗粒机制造商将更加注重产品的营养价值和成分标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1ae67213b4155" w:history="1">
        <w:r>
          <w:rPr>
            <w:rStyle w:val="Hyperlink"/>
          </w:rPr>
          <w:t>2024-2030年中国鸡精颗粒机市场深度剖析及发展前景预测报告</w:t>
        </w:r>
      </w:hyperlink>
      <w:r>
        <w:rPr>
          <w:rFonts w:hint="eastAsia"/>
        </w:rPr>
        <w:t>》基于对鸡精颗粒机行业的深入研究和市场监测数据，全面分析了鸡精颗粒机行业现状、市场需求与市场规模。鸡精颗粒机报告详细探讨了产业链结构，价格动态，以及鸡精颗粒机各细分市场的特点。同时，还科学预测了市场前景与发展趋势，深入剖析了鸡精颗粒机品牌竞争格局，市场集中度，以及重点企业的经营状况。鸡精颗粒机报告旨在挖掘行业投资价值，揭示潜在风险与机遇，为投资者和决策者提供专业、科学、客观的战略建议，是了解鸡精颗粒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鸡精颗粒机行业概述</w:t>
      </w:r>
      <w:r>
        <w:rPr>
          <w:rFonts w:hint="eastAsia"/>
        </w:rPr>
        <w:br/>
      </w:r>
      <w:r>
        <w:rPr>
          <w:rFonts w:hint="eastAsia"/>
        </w:rPr>
        <w:t>　　第一节 鸡精颗粒机行业界定</w:t>
      </w:r>
      <w:r>
        <w:rPr>
          <w:rFonts w:hint="eastAsia"/>
        </w:rPr>
        <w:br/>
      </w:r>
      <w:r>
        <w:rPr>
          <w:rFonts w:hint="eastAsia"/>
        </w:rPr>
        <w:t>　　第二节 鸡精颗粒机行业发展历程</w:t>
      </w:r>
      <w:r>
        <w:rPr>
          <w:rFonts w:hint="eastAsia"/>
        </w:rPr>
        <w:br/>
      </w:r>
      <w:r>
        <w:rPr>
          <w:rFonts w:hint="eastAsia"/>
        </w:rPr>
        <w:t>　　第三节 鸡精颗粒机产业链分析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二、鸡精颗粒机产业链模型分析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2023-2024年中国鸡精颗粒机行业发展环境分析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中国鸡精颗粒机行业发展政策环境分析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一、鸡精颗粒机行业政策影响分析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二、相关鸡精颗粒机行业标准分析</w:t>
      </w:r>
      <w:r>
        <w:rPr>
          <w:rFonts w:hint="eastAsia"/>
        </w:rPr>
        <w:br/>
      </w:r>
      <w:r>
        <w:rPr>
          <w:rFonts w:hint="eastAsia"/>
        </w:rPr>
        <w:t>　　第三节 中国鸡精颗粒机行业发展社会环境分析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中国鸡精颗粒机行业供给与需求情况分析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2019-2024年中国鸡精颗粒机行业总体规模</w:t>
      </w:r>
      <w:r>
        <w:rPr>
          <w:rFonts w:hint="eastAsia"/>
        </w:rPr>
        <w:br/>
      </w:r>
      <w:r>
        <w:rPr>
          <w:rFonts w:hint="eastAsia"/>
        </w:rPr>
        <w:t>　　第二节 中国鸡精颗粒机行业供给概况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二、2024年中国鸡精颗粒机行业供给特点分析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三、2024-2030年中国鸡精颗粒机行业供给预测</w:t>
      </w:r>
      <w:r>
        <w:rPr>
          <w:rFonts w:hint="eastAsia"/>
        </w:rPr>
        <w:br/>
      </w:r>
      <w:r>
        <w:rPr>
          <w:rFonts w:hint="eastAsia"/>
        </w:rPr>
        <w:t>　　第三节 中国鸡精颗粒机行业需求概况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一、2019-2024年中国鸡精颗粒机行业需求情况分析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二、2024年中国鸡精颗粒机行业市场需求特点分析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三、2024-2030年中国鸡精颗粒机市场需求预测</w:t>
      </w:r>
      <w:r>
        <w:rPr>
          <w:rFonts w:hint="eastAsia"/>
        </w:rPr>
        <w:br/>
      </w:r>
      <w:r>
        <w:rPr>
          <w:rFonts w:hint="eastAsia"/>
        </w:rPr>
        <w:t>　　第四节 鸡精颗粒机产业供需平衡状况分析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国内鸡精颗粒机产品价格走势及影响因素分析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2019-2024年国内鸡精颗粒机市场价格回顾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当前国内鸡精颗粒机市场价格及评述</w:t>
      </w:r>
      <w:r>
        <w:rPr>
          <w:rFonts w:hint="eastAsia"/>
        </w:rPr>
        <w:br/>
      </w:r>
      <w:r>
        <w:rPr>
          <w:rFonts w:hint="eastAsia"/>
        </w:rPr>
        <w:t>　　第三节 国内鸡精颗粒机价格影响因素分析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2024-2030年国内鸡精颗粒机市场价格走势预测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2023-2024年鸡精颗粒机行业细分产品市场调研分析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鸡精颗粒机行业细分产品——**市场调研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鸡精颗粒机行业细分产品——**市场调研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2023-2024年我国鸡精颗粒机行业发展现状分析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我国鸡精颗粒机行业发展现状</w:t>
      </w:r>
      <w:r>
        <w:rPr>
          <w:rFonts w:hint="eastAsia"/>
        </w:rPr>
        <w:br/>
      </w:r>
      <w:r>
        <w:rPr>
          <w:rFonts w:hint="eastAsia"/>
        </w:rPr>
        <w:t>　　　　一、鸡精颗粒机行业品牌发展现状</w:t>
      </w:r>
      <w:r>
        <w:rPr>
          <w:rFonts w:hint="eastAsia"/>
        </w:rPr>
        <w:br/>
      </w:r>
      <w:r>
        <w:rPr>
          <w:rFonts w:hint="eastAsia"/>
        </w:rPr>
        <w:t>　　　　二、鸡精颗粒机行业需求市场现状</w:t>
      </w:r>
      <w:r>
        <w:rPr>
          <w:rFonts w:hint="eastAsia"/>
        </w:rPr>
        <w:br/>
      </w:r>
      <w:r>
        <w:rPr>
          <w:rFonts w:hint="eastAsia"/>
        </w:rPr>
        <w:t>　　　　三、鸡精颗粒机市场需求层次分析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四、我国鸡精颗粒机市场走向分析</w:t>
      </w:r>
      <w:r>
        <w:rPr>
          <w:rFonts w:hint="eastAsia"/>
        </w:rPr>
        <w:br/>
      </w:r>
      <w:r>
        <w:rPr>
          <w:rFonts w:hint="eastAsia"/>
        </w:rPr>
        <w:t>　　第二节 中国鸡精颗粒机产品技术分析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一、2023-2024年鸡精颗粒机产品技术变化特点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二、2023-2024年鸡精颗粒机产品市场的新技术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三、2023-2024年鸡精颗粒机产品市场现状分析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中国鸡精颗粒机行业存在的问题</w:t>
      </w:r>
      <w:r>
        <w:rPr>
          <w:rFonts w:hint="eastAsia"/>
        </w:rPr>
        <w:br/>
      </w:r>
      <w:r>
        <w:rPr>
          <w:rFonts w:hint="eastAsia"/>
        </w:rPr>
        <w:t>　　　　一、鸡精颗粒机产品市场存在的主要问题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二、国内鸡精颗粒机产品市场的三大瓶颈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三、鸡精颗粒机产品市场遭遇的规模难题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对中国鸡精颗粒机市场的分析及思考</w:t>
      </w:r>
      <w:r>
        <w:rPr>
          <w:rFonts w:hint="eastAsia"/>
        </w:rPr>
        <w:br/>
      </w:r>
      <w:r>
        <w:rPr>
          <w:rFonts w:hint="eastAsia"/>
        </w:rPr>
        <w:t>　　　　一、鸡精颗粒机市场特点</w:t>
      </w:r>
      <w:r>
        <w:rPr>
          <w:rFonts w:hint="eastAsia"/>
        </w:rPr>
        <w:br/>
      </w:r>
      <w:r>
        <w:rPr>
          <w:rFonts w:hint="eastAsia"/>
        </w:rPr>
        <w:t>　　　　二、鸡精颗粒机市场分析</w:t>
      </w:r>
      <w:r>
        <w:rPr>
          <w:rFonts w:hint="eastAsia"/>
        </w:rPr>
        <w:br/>
      </w:r>
      <w:r>
        <w:rPr>
          <w:rFonts w:hint="eastAsia"/>
        </w:rPr>
        <w:t>　　　　三、鸡精颗粒机市场变化的方向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四、中国鸡精颗粒机行业发展的新思路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五、对中国鸡精颗粒机行业发展的思考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2023-2024年中国鸡精颗粒机行业发展概况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2023-2024年中国鸡精颗粒机行业发展态势分析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2023-2024年中国鸡精颗粒机行业发展特点分析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2023-2024年中国鸡精颗粒机行业市场供需分析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鸡精颗粒机行业市场竞争策略分析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鸡精颗粒机行业竞争结构分析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鸡精颗粒机市场竞争策略分析</w:t>
      </w:r>
      <w:r>
        <w:rPr>
          <w:rFonts w:hint="eastAsia"/>
        </w:rPr>
        <w:br/>
      </w:r>
      <w:r>
        <w:rPr>
          <w:rFonts w:hint="eastAsia"/>
        </w:rPr>
        <w:t>　　　　一、鸡精颗粒机市场增长潜力分析</w:t>
      </w:r>
      <w:r>
        <w:rPr>
          <w:rFonts w:hint="eastAsia"/>
        </w:rPr>
        <w:br/>
      </w:r>
      <w:r>
        <w:rPr>
          <w:rFonts w:hint="eastAsia"/>
        </w:rPr>
        <w:t>　　　　二、鸡精颗粒机产品竞争策略分析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三、典型鸡精颗粒机企业产品竞争策略分析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鸡精颗粒机企业竞争策略分析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一、2024-2030年我国鸡精颗粒机市场竞争趋势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二、2024-2030年鸡精颗粒机行业竞争格局展望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三、2024-2030年鸡精颗粒机行业竞争策略分析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鸡精颗粒机行业投资与发展前景分析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2024年鸡精颗粒机行业投资情况分析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一、2024年鸡精颗粒机总体投资结构</w:t>
      </w:r>
      <w:r>
        <w:rPr>
          <w:rFonts w:hint="eastAsia"/>
        </w:rPr>
        <w:br/>
      </w:r>
      <w:r>
        <w:rPr>
          <w:rFonts w:hint="eastAsia"/>
        </w:rPr>
        <w:t>　　　　二、2024年鸡精颗粒机投资规模情况</w:t>
      </w:r>
      <w:r>
        <w:rPr>
          <w:rFonts w:hint="eastAsia"/>
        </w:rPr>
        <w:br/>
      </w:r>
      <w:r>
        <w:rPr>
          <w:rFonts w:hint="eastAsia"/>
        </w:rPr>
        <w:t>　　　　三、2024年鸡精颗粒机投资增速情况</w:t>
      </w:r>
      <w:r>
        <w:rPr>
          <w:rFonts w:hint="eastAsia"/>
        </w:rPr>
        <w:br/>
      </w:r>
      <w:r>
        <w:rPr>
          <w:rFonts w:hint="eastAsia"/>
        </w:rPr>
        <w:t>　　　　四、2024年鸡精颗粒机分地区投资分析</w:t>
      </w:r>
      <w:r>
        <w:rPr>
          <w:rFonts w:hint="eastAsia"/>
        </w:rPr>
        <w:br/>
      </w:r>
      <w:r>
        <w:rPr>
          <w:rFonts w:hint="eastAsia"/>
        </w:rPr>
        <w:t>　　第二节 鸡精颗粒机行业投资机会分析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一、鸡精颗粒机投资项目分析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二、可以投资的鸡精颗粒机模式</w:t>
      </w:r>
      <w:r>
        <w:rPr>
          <w:rFonts w:hint="eastAsia"/>
        </w:rPr>
        <w:br/>
      </w:r>
      <w:r>
        <w:rPr>
          <w:rFonts w:hint="eastAsia"/>
        </w:rPr>
        <w:t>　　　　三、2024年鸡精颗粒机投资机会</w:t>
      </w:r>
      <w:r>
        <w:rPr>
          <w:rFonts w:hint="eastAsia"/>
        </w:rPr>
        <w:br/>
      </w:r>
      <w:r>
        <w:rPr>
          <w:rFonts w:hint="eastAsia"/>
        </w:rPr>
        <w:t>　　　　四、2024年鸡精颗粒机投资新方向</w:t>
      </w:r>
      <w:r>
        <w:rPr>
          <w:rFonts w:hint="eastAsia"/>
        </w:rPr>
        <w:br/>
      </w:r>
      <w:r>
        <w:rPr>
          <w:rFonts w:hint="eastAsia"/>
        </w:rPr>
        <w:t>　　第三节 鸡精颗粒机行业发展前景分析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一、新冠疫情下鸡精颗粒机市场的发展前景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二、2024年鸡精颗粒机市场面临的发展商机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2019-2024年中国鸡精颗粒机行业重点区域发展分析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一、中国鸡精颗粒机行业重点区域市场结构变化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二、**地区鸡精颗粒机行业发展分析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三、**地区鸡精颗粒机行业发展分析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四、**地区鸡精颗粒机行业发展分析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五、**地区鸡精颗粒机行业发展分析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六、**地区鸡精颗粒机行业发展分析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鸡精颗粒机行业重点企业发展调研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三、鸡精颗粒机企业发展规划及前景展望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三、鸡精颗粒机企业发展规划及前景展望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三、鸡精颗粒机企业发展规划及前景展望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三、鸡精颗粒机企业发展规划及前景展望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鸡精颗粒机重点企业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二、鸡精颗粒机企业经营情况分析</w:t>
      </w:r>
      <w:r>
        <w:rPr>
          <w:rFonts w:hint="eastAsia"/>
        </w:rPr>
        <w:br/>
      </w:r>
      <w:r>
        <w:rPr>
          <w:rFonts w:hint="eastAsia"/>
        </w:rPr>
        <w:t>　　　　三、鸡精颗粒机企业发展规划及前景展望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2024-2030年中国鸡精颗粒机行业发展前景预测分析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中国鸡精颗粒机行业发展预测分析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一、未来鸡精颗粒机发展分析</w:t>
      </w:r>
      <w:r>
        <w:rPr>
          <w:rFonts w:hint="eastAsia"/>
        </w:rPr>
        <w:br/>
      </w:r>
      <w:r>
        <w:rPr>
          <w:rFonts w:hint="eastAsia"/>
        </w:rPr>
        <w:t>　　　　二、未来鸡精颗粒机行业技术开发方向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三、总体鸡精颗粒机行业“十四五”整体规划及预测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中国鸡精颗粒机行业市场前景分析</w:t>
      </w:r>
      <w:r>
        <w:rPr>
          <w:rFonts w:hint="eastAsia"/>
        </w:rPr>
        <w:br/>
      </w:r>
      <w:r>
        <w:rPr>
          <w:rFonts w:hint="eastAsia"/>
        </w:rPr>
        <w:t>　　　　一、鸡精颗粒机产品差异化是企业发展的方向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2024-2030年鸡精颗粒机行业发展趋势及投资风险分析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当前鸡精颗粒机存在的问题</w:t>
      </w:r>
      <w:r>
        <w:rPr>
          <w:rFonts w:hint="eastAsia"/>
        </w:rPr>
        <w:br/>
      </w:r>
      <w:r>
        <w:rPr>
          <w:rFonts w:hint="eastAsia"/>
        </w:rPr>
        <w:t>　　第二节 鸡精颗粒机未来发展预测分析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一、中国鸡精颗粒机发展方向分析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二、2024-2030年中国鸡精颗粒机行业发展规模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三、2024-2030年中国鸡精颗粒机行业发展趋势预测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2024-2030年中国鸡精颗粒机行业投资风险分析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一、鸡精颗粒机市场竞争风险</w:t>
      </w:r>
      <w:r>
        <w:rPr>
          <w:rFonts w:hint="eastAsia"/>
        </w:rPr>
        <w:br/>
      </w:r>
      <w:r>
        <w:rPr>
          <w:rFonts w:hint="eastAsia"/>
        </w:rPr>
        <w:t>　　　　二、鸡精颗粒机原材料压力风险分析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三、鸡精颗粒机技术风险分析</w:t>
      </w:r>
      <w:r>
        <w:rPr>
          <w:rFonts w:hint="eastAsia"/>
        </w:rPr>
        <w:br/>
      </w:r>
      <w:r>
        <w:rPr>
          <w:rFonts w:hint="eastAsia"/>
        </w:rPr>
        <w:t>　　　　四、鸡精颗粒机政策和体制风险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2024-2030年中国鸡精颗粒机行业投资战略研究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2023-2024年中国鸡精颗粒机行业投资策略分析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一、2023-2024年鸡精颗粒机投资策略</w:t>
      </w:r>
      <w:r>
        <w:rPr>
          <w:rFonts w:hint="eastAsia"/>
        </w:rPr>
        <w:br/>
      </w:r>
      <w:r>
        <w:rPr>
          <w:rFonts w:hint="eastAsia"/>
        </w:rPr>
        <w:t>　　　　二、2023-2024年鸡精颗粒机投资筹划策略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三、2023-2024年鸡精颗粒机品牌竞争战略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2024-2030年中国鸡精颗粒机行业品牌建设策略</w:t>
      </w:r>
      <w:r>
        <w:rPr>
          <w:rFonts w:hint="eastAsia"/>
        </w:rPr>
        <w:br/>
      </w:r>
      <w:r>
        <w:rPr>
          <w:rFonts w:hint="eastAsia"/>
        </w:rPr>
        <w:t>　　　　一、鸡精颗粒机的规划</w:t>
      </w:r>
      <w:r>
        <w:rPr>
          <w:rFonts w:hint="eastAsia"/>
        </w:rPr>
        <w:br/>
      </w:r>
      <w:r>
        <w:rPr>
          <w:rFonts w:hint="eastAsia"/>
        </w:rPr>
        <w:t>　　　　二、鸡精颗粒机的建设</w:t>
      </w:r>
      <w:r>
        <w:rPr>
          <w:rFonts w:hint="eastAsia"/>
        </w:rPr>
        <w:br/>
      </w:r>
      <w:r>
        <w:rPr>
          <w:rFonts w:hint="eastAsia"/>
        </w:rPr>
        <w:t>　　　　三、鸡精颗粒机业成功之道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鸡精颗粒机市场指标预测及鸡精颗粒机项目投资建议</w:t>
      </w:r>
      <w:r>
        <w:rPr>
          <w:rFonts w:hint="eastAsia"/>
        </w:rPr>
        <w:br/>
      </w:r>
      <w:r>
        <w:rPr>
          <w:rFonts w:hint="eastAsia"/>
        </w:rPr>
        <w:t>　　第一节 中国鸡精颗粒机行业市场发展趋势预测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鸡精颗粒机产品投资机会</w:t>
      </w:r>
      <w:r>
        <w:rPr>
          <w:rFonts w:hint="eastAsia"/>
        </w:rPr>
        <w:br/>
      </w:r>
      <w:r>
        <w:rPr>
          <w:rFonts w:hint="eastAsia"/>
        </w:rPr>
        <w:t>　　第三节 鸡精颗粒机产品投资趋势分析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中智林:：鸡精颗粒机 项目投资建议</w:t>
      </w:r>
      <w:r>
        <w:rPr>
          <w:rFonts w:hint="eastAsia"/>
        </w:rPr>
        <w:br/>
      </w:r>
      <w:r>
        <w:rPr>
          <w:rFonts w:hint="eastAsia"/>
        </w:rPr>
        <w:t>　　　　一、鸡精颗粒机行业投资环境考察</w:t>
      </w:r>
      <w:r>
        <w:rPr>
          <w:rFonts w:hint="eastAsia"/>
        </w:rPr>
        <w:br/>
      </w:r>
      <w:r>
        <w:rPr>
          <w:rFonts w:hint="eastAsia"/>
        </w:rPr>
        <w:t>　　　　二、鸡精颗粒机投资风险及控制策略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三、鸡精颗粒机产品投资方向建议</w:t>
      </w:r>
      <w:r>
        <w:rPr>
          <w:rFonts w:hint="eastAsia"/>
        </w:rPr>
        <w:br/>
      </w:r>
      <w:r>
        <w:rPr>
          <w:rFonts w:hint="eastAsia"/>
        </w:rPr>
        <w:t>　　　　四、鸡精颗粒机项目投资建议</w:t>
      </w:r>
      <w:r>
        <w:rPr>
          <w:rFonts w:hint="eastAsia"/>
        </w:rPr>
        <w:br/>
      </w:r>
      <w:r>
        <w:rPr>
          <w:rFonts w:hint="eastAsia"/>
        </w:rPr>
        <w:t>　　　　　　1、鸡精颗粒机技术应用注意事项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2、鸡精颗粒机项目投资注意事项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3、鸡精颗粒机生产开发注意事项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4、鸡精颗粒机销售注意事项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鸡精颗粒机产业链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2019-2024年中国鸡精颗粒机市场需求量及增速统计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2019-2024年中国鸡精颗粒机行业市场规模及增长情况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**地区鸡精颗粒机市场规模及增长情况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**地区鸡精颗粒机行业市场需求情况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鸡精颗粒机重点企业（二）成长能力情况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2024-2030年中国鸡精颗粒机行业产量预测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2024-2030年中国鸡精颗粒机市场需求量预测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2024-2030年中国鸡精颗粒机行业市场规模预测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2024-2030年中国鸡精颗粒机市场前景分析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2024-2030年中国鸡精颗粒机行业发展趋势预测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1ae67213b4155" w:history="1">
        <w:r>
          <w:rPr>
            <w:rStyle w:val="Hyperlink"/>
          </w:rPr>
          <w:t>2024-2030年中国鸡精颗粒机市场深度剖析及发展前景预测报告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1ae67213b4155" w:history="1">
        <w:r>
          <w:rPr>
            <w:rStyle w:val="Hyperlink"/>
          </w:rPr>
          <w:t>https://www.20087.com/9/01/JiJingKeLiJiHangYeFenXiBaoGao.html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20e8fdc1a4ec0" w:history="1">
      <w:r>
        <w:rPr>
          <w:rStyle w:val="Hyperlink"/>
        </w:rPr>
        <w:t>2024-2030年中国鸡精颗粒机市场深度剖析及发展前景预测报告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JingKeLiJiHangYeFenXiBaoGao.html" TargetMode="External" Id="R8b11ae67213b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JingKeLiJiHangYeFenXiBaoGao.html" TargetMode="External" Id="R78f20e8fdc1a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2024-04-11T07:00:00Z</dcterms:created>
  <dcterms:modified xsi:type="dcterms:W3CDTF">2024-04-11T08:00:00Z</dcterms:modified>
  <dc:subject>2024-2030年中国鸡精颗粒机市场深度剖析及发展前景预测报告</dc:subject>
  <dc:title>2024-2030年中国鸡精颗粒机市场深度剖析及发展前景预测报告</dc:title>
  <cp:keywords>2024-2030年中国鸡精颗粒机市场深度剖析及发展前景预测报告</cp:keywords>
  <dc:description>2024-2030年中国鸡精颗粒机市场深度剖析及发展前景预测报告</dc:description>
</cp:coreProperties>
</file>