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03fc8158f42c4" w:history="1">
              <w:r>
                <w:rPr>
                  <w:rStyle w:val="Hyperlink"/>
                </w:rPr>
                <w:t>2023-2029年中国5号电池行业发展深度调研与未来趋势预测报告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03fc8158f42c4" w:history="1">
              <w:r>
                <w:rPr>
                  <w:rStyle w:val="Hyperlink"/>
                </w:rPr>
                <w:t>2023-2029年中国5号电池行业发展深度调研与未来趋势预测报告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03fc8158f42c4" w:history="1">
                <w:r>
                  <w:rPr>
                    <w:rStyle w:val="Hyperlink"/>
                  </w:rPr>
                  <w:t>https://www.20087.com/9/81/5HaoDianChiFaZhanQuShi.html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号电池，也称为AA电池，是全球使用最广泛的电池类型之一，适用于各种便携式电子设备，如遥控器、玩具、手电筒和无线键盘。近年来，随着环保意识的提高，无汞和低自放电的镍氢充电电池成为市场新宠，而一次性碱性电池的市场份额受到一定影响。同时，电池的性能也在不断提升，如更高的能量密度和更长的使用寿命，以满足消费者对便携设备长时间使用的期望。</w:t>
      </w:r>
      <w:r>
        <w:rPr>
          <w:rFonts w:hint="eastAsia"/>
        </w:rPr>
        <w:br/>
      </w:r>
      <w:r>
        <w:rPr>
          <w:rFonts w:hint="eastAsia"/>
        </w:rPr>
        <w:t>　　未来，5号电池将朝着更环保、更高性能的方向发展。市场调研网指出，随着技术进步，新型材料的运用将使电池拥有更长的循环寿命和更快的充电速度，同时减少对环境的影响。无线充电和智能电池管理系统的发展，也将改变电池的使用方式，使充电更加便捷，延长设备的使用寿命。此外，可穿戴设备和物联网（IoT）设备的普及，将推动电池向更小尺寸、更高能量密度和更稳定性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03fc8158f42c4" w:history="1">
        <w:r>
          <w:rPr>
            <w:rStyle w:val="Hyperlink"/>
          </w:rPr>
          <w:t>2023-2029年中国5号电池行业发展深度调研与未来趋势预测报告</w:t>
        </w:r>
      </w:hyperlink>
      <w:r>
        <w:rPr>
          <w:rFonts w:hint="eastAsia"/>
        </w:rPr>
        <w:t>》，2023年5号电池行业市场规模达 亿元，预计2029年市场规模将达 亿元，期间年均复合增长率（CAGR）达 %。报告从产业链视角出发，系统分析了5号电池行业的市场现状与需求动态，详细解读了5号电池市场规模、价格波动及上下游影响因素。报告深入剖析了5号电池细分领域的发展特点，基于权威数据对市场前景及未来趋势进行了科学预测，同时揭示了5号电池重点企业的竞争格局与市场集中度变化。报告客观翔实地指出了5号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5号电池行业相关概述</w:t>
      </w:r>
      <w:r>
        <w:rPr>
          <w:rFonts w:hint="eastAsia"/>
        </w:rPr>
        <w:br/>
      </w:r>
      <w:r>
        <w:rPr>
          <w:rFonts w:hint="eastAsia"/>
        </w:rPr>
        <w:t>　　　　一、5号电池行业定义及特点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1、5号电池行业定义</w:t>
      </w:r>
      <w:r>
        <w:rPr>
          <w:rFonts w:hint="eastAsia"/>
        </w:rPr>
        <w:br/>
      </w:r>
      <w:r>
        <w:rPr>
          <w:rFonts w:hint="eastAsia"/>
        </w:rPr>
        <w:t>　　　　　　2、5号电池行业特点</w:t>
      </w:r>
      <w:r>
        <w:rPr>
          <w:rFonts w:hint="eastAsia"/>
        </w:rPr>
        <w:br/>
      </w:r>
      <w:r>
        <w:rPr>
          <w:rFonts w:hint="eastAsia"/>
        </w:rPr>
        <w:t>　　　　二、5号电池行业经营模式分析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1、5号电池生产模式</w:t>
      </w:r>
      <w:r>
        <w:rPr>
          <w:rFonts w:hint="eastAsia"/>
        </w:rPr>
        <w:br/>
      </w:r>
      <w:r>
        <w:rPr>
          <w:rFonts w:hint="eastAsia"/>
        </w:rPr>
        <w:t>　　　　　　2、5号电池采购模式</w:t>
      </w:r>
      <w:r>
        <w:rPr>
          <w:rFonts w:hint="eastAsia"/>
        </w:rPr>
        <w:br/>
      </w:r>
      <w:r>
        <w:rPr>
          <w:rFonts w:hint="eastAsia"/>
        </w:rPr>
        <w:t>　　　　　　3、5号电池销售模式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2023年世界5号电池行业市场运行形势分析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2023年全球5号电池行业发展概况</w:t>
      </w:r>
      <w:r>
        <w:rPr>
          <w:rFonts w:hint="eastAsia"/>
        </w:rPr>
        <w:br/>
      </w:r>
      <w:r>
        <w:rPr>
          <w:rFonts w:hint="eastAsia"/>
        </w:rPr>
        <w:t>　　第二节 世界5号电池行业发展走势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一、全球5号电池行业市场分布情况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二、全球5号电池行业发展趋势分析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全球5号电池行业重点国家和区域分析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2023年中国5号电池行业发展环境分析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5号电池政策环境分析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5号电池技术环境分析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2023年5号电池行业技术发展现状及趋势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当前我国5号电池技术发展现状</w:t>
      </w:r>
      <w:r>
        <w:rPr>
          <w:rFonts w:hint="eastAsia"/>
        </w:rPr>
        <w:br/>
      </w:r>
      <w:r>
        <w:rPr>
          <w:rFonts w:hint="eastAsia"/>
        </w:rPr>
        <w:t>　　第二节 中外5号电池技术差距及产生差距的主要原因分析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提高我国5号电池技术的对策</w:t>
      </w:r>
      <w:r>
        <w:rPr>
          <w:rFonts w:hint="eastAsia"/>
        </w:rPr>
        <w:br/>
      </w:r>
      <w:r>
        <w:rPr>
          <w:rFonts w:hint="eastAsia"/>
        </w:rPr>
        <w:t>　　第四节 我国5号电池研发、设计发展趋势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中国5号电池行业市场供需状况分析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中国5号电池行业市场规模情况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中国5号电池行业盈利情况分析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中国5号电池行业市场需求状况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一、2018-2023年5号电池行业市场需求情况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二、5号电池行业市场需求特点分析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三、2018-2029年5号电池行业市场需求预测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中国5号电池行业市场供给状况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一、2018-2023年5号电池行业市场供给情况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二、5号电池行业市场供给特点分析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三、2018-2029年5号电池行业市场供给预测</w:t>
      </w:r>
      <w:r>
        <w:rPr>
          <w:rFonts w:hint="eastAsia"/>
        </w:rPr>
        <w:br/>
      </w:r>
      <w:r>
        <w:rPr>
          <w:rFonts w:hint="eastAsia"/>
        </w:rPr>
        <w:t>　　第五节 5号电池行业市场供需平衡状况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中国5号电池行业进出口情况分析预测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2018-2023年中国5号电池行业进出口情况分析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一、2018-2023年中国5号电池行业进口分析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二、2018-2023年中国5号电池行业出口分析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2018-2029年中国5号电池行业进出口情况预测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一、2018-2029年中国5号电池行业进口预测分析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影响5号电池行业进出口变化的主要原因分析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2018-2023年中国5号电池行业重点地区调研分析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一、中国5号电池行业重点区域市场结构调研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六、**地区5号电池市场调研分析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5号电池行业细分产品市场调研分析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中国5号电池行业市场行情分析预测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5号电池价格影响因素分析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2018-2023年中国5号电池市场价格趋向分析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2018-2029年中国5号电池市场价格趋向预测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5号电池行业上、下游市场分析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5号电池行业上游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5号电池行业下游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5号电池行业竞争格局分析</w:t>
      </w:r>
      <w:r>
        <w:rPr>
          <w:rFonts w:hint="eastAsia"/>
        </w:rPr>
        <w:br/>
      </w:r>
      <w:r>
        <w:rPr>
          <w:rFonts w:hint="eastAsia"/>
        </w:rPr>
        <w:t>　　第一节 5号电池行业集中度分析</w:t>
      </w:r>
      <w:r>
        <w:rPr>
          <w:rFonts w:hint="eastAsia"/>
        </w:rPr>
        <w:br/>
      </w:r>
      <w:r>
        <w:rPr>
          <w:rFonts w:hint="eastAsia"/>
        </w:rPr>
        <w:t>　　　　一、5号电池市场集中度分析</w:t>
      </w:r>
      <w:r>
        <w:rPr>
          <w:rFonts w:hint="eastAsia"/>
        </w:rPr>
        <w:br/>
      </w:r>
      <w:r>
        <w:rPr>
          <w:rFonts w:hint="eastAsia"/>
        </w:rPr>
        <w:t>　　　　二、5号电池企业集中度分析</w:t>
      </w:r>
      <w:r>
        <w:rPr>
          <w:rFonts w:hint="eastAsia"/>
        </w:rPr>
        <w:br/>
      </w:r>
      <w:r>
        <w:rPr>
          <w:rFonts w:hint="eastAsia"/>
        </w:rPr>
        <w:t>　　　　三、5号电池区域集中度分析</w:t>
      </w:r>
      <w:r>
        <w:rPr>
          <w:rFonts w:hint="eastAsia"/>
        </w:rPr>
        <w:br/>
      </w:r>
      <w:r>
        <w:rPr>
          <w:rFonts w:hint="eastAsia"/>
        </w:rPr>
        <w:t>　　第二节 5号电池行业竞争格局分析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一、2023年5号电池行业竞争分析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二、2023年中外5号电池产品竞争分析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三、2018-2023年中国5号电池市场竞争分析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四、2018-2029年国内主要5号电池企业动向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5号电池行业重点企业发展调研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5号电池重点企业（一）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5号电池重点企业（二）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5号电池重点企业（三）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5号电池重点企业（四）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5号电池重点企业（五）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5号电池重点企业（六）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5号电池企业发展策略分析</w:t>
      </w:r>
      <w:r>
        <w:rPr>
          <w:rFonts w:hint="eastAsia"/>
        </w:rPr>
        <w:br/>
      </w:r>
      <w:r>
        <w:rPr>
          <w:rFonts w:hint="eastAsia"/>
        </w:rPr>
        <w:t>　　第一节 5号电池市场策略分析</w:t>
      </w:r>
      <w:r>
        <w:rPr>
          <w:rFonts w:hint="eastAsia"/>
        </w:rPr>
        <w:br/>
      </w:r>
      <w:r>
        <w:rPr>
          <w:rFonts w:hint="eastAsia"/>
        </w:rPr>
        <w:t>　　　　一、5号电池价格策略分析</w:t>
      </w:r>
      <w:r>
        <w:rPr>
          <w:rFonts w:hint="eastAsia"/>
        </w:rPr>
        <w:br/>
      </w:r>
      <w:r>
        <w:rPr>
          <w:rFonts w:hint="eastAsia"/>
        </w:rPr>
        <w:t>　　　　二、5号电池渠道策略分析</w:t>
      </w:r>
      <w:r>
        <w:rPr>
          <w:rFonts w:hint="eastAsia"/>
        </w:rPr>
        <w:br/>
      </w:r>
      <w:r>
        <w:rPr>
          <w:rFonts w:hint="eastAsia"/>
        </w:rPr>
        <w:t>　　第二节 5号电池销售策略分析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提高5号电池企业竞争力的策略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一、提高中国5号电池企业核心竞争力的对策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二、5号电池企业提升竞争力的主要方向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三、影响5号电池企业核心竞争力的因素及提升途径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四、提高5号电池企业竞争力的策略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对我国5号电池品牌的战略思考</w:t>
      </w:r>
      <w:r>
        <w:rPr>
          <w:rFonts w:hint="eastAsia"/>
        </w:rPr>
        <w:br/>
      </w:r>
      <w:r>
        <w:rPr>
          <w:rFonts w:hint="eastAsia"/>
        </w:rPr>
        <w:t>　　　　一、5号电池实施品牌战略的意义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二、5号电池企业品牌的现状分析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三、我国5号电池企业的品牌战略</w:t>
      </w:r>
      <w:r>
        <w:rPr>
          <w:rFonts w:hint="eastAsia"/>
        </w:rPr>
        <w:br/>
      </w:r>
      <w:r>
        <w:rPr>
          <w:rFonts w:hint="eastAsia"/>
        </w:rPr>
        <w:t>　　　　四、5号电池品牌战略管理的策略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中国5号电池行业营销策略分析</w:t>
      </w:r>
      <w:r>
        <w:rPr>
          <w:rFonts w:hint="eastAsia"/>
        </w:rPr>
        <w:br/>
      </w:r>
      <w:r>
        <w:rPr>
          <w:rFonts w:hint="eastAsia"/>
        </w:rPr>
        <w:t>　　第一节 5号电池市场推广策略研究分析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一、做好5号电池产品导入</w:t>
      </w:r>
      <w:r>
        <w:rPr>
          <w:rFonts w:hint="eastAsia"/>
        </w:rPr>
        <w:br/>
      </w:r>
      <w:r>
        <w:rPr>
          <w:rFonts w:hint="eastAsia"/>
        </w:rPr>
        <w:t>　　　　二、做好5号电池产品组合和产品线决策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三、5号电池行业城市市场推广策略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5号电池行业渠道营销研究分析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一、5号电池行业营销环境分析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二、5号电池行业现存的营销渠道分析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三、5号电池行业终端市场营销管理策略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5号电池行业营销战略研究分析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一、中国5号电池行业有效整合营销策略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二、建立5号电池行业厂商的双嬴模式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2018-2029年中国5号电池行业投资前景与风险预测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2018-2029年中国5号电池行业投资前景分析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2018-2029年中国5号电池行业投资特性分析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一、2018-2029年中国5号电池行业进入壁垒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三、2018-2029年中国5号电池行业盈利因素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2018-2029年中国5号电池行业投资机会分析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一、2018-2029年中国5号电池细分市场投资机会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2018-2029年中国5号电池行业投资风险分析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一、2018-2029年中国5号电池行业市场竞争风险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二、2018-2029年中国5号电池行业技术风险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三、2018-2029年中国5号电池行业政策风险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四、2018-2029年中国5号电池行业进入退出风险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2018-2029年中国5号电池行业盈利模式与投资策略分析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国外5号电池行业投资现状及经营模式分析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一、境外5号电池行业成长情况调查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中国5号电池行业商业模式探讨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中国5号电池行业投资国际化发展战略分析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中国5号电池行业投资策略分析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中国5号电池行业资本运作战略选择方案研究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[:中智:林]中国5号电池行业多元化经营战略的可行性分析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2018-2023年中国5号电池市场规模及增长情况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2018-2029年中国5号电池行业市场供给预测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2018-2029年中国5号电池行业市场需求预测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2018-2023年中国5号电池行业出口情况分析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2018-2023年中国5号电池行业产品市场价格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2018-2029年中国5号电池行业产品市场价格走势预测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2018-2029年中国5号电池市场规模预测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2018-2029年中国5号电池行业利润预测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03fc8158f42c4" w:history="1">
        <w:r>
          <w:rPr>
            <w:rStyle w:val="Hyperlink"/>
          </w:rPr>
          <w:t>2023-2029年中国5号电池行业发展深度调研与未来趋势预测报告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03fc8158f42c4" w:history="1">
        <w:r>
          <w:rPr>
            <w:rStyle w:val="Hyperlink"/>
          </w:rPr>
          <w:t>https://www.20087.com/9/81/5HaoDianChiFaZhanQuShi.html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热点：5号电池充电器、5号电池的尺寸、5号电池什么牌子好耐用、5号电池容量多少毫安、5号电池大还是7号电池大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09d181dcb4ee3" w:history="1">
      <w:r>
        <w:rPr>
          <w:rStyle w:val="Hyperlink"/>
        </w:rPr>
        <w:t>2023-2029年中国5号电池行业发展深度调研与未来趋势预测报告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5HaoDianChiFaZhanQuShi.html" TargetMode="External" Id="R53c03fc8158f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5HaoDianChiFaZhanQuShi.html" TargetMode="External" Id="R80d09d181dc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2022-12-20T03:17:00Z</dcterms:created>
  <dcterms:modified xsi:type="dcterms:W3CDTF">2022-12-20T04:17:00Z</dcterms:modified>
  <dc:subject>2023-2029年中国5号电池行业发展深度调研与未来趋势预测报告</dc:subject>
  <dc:title>2023-2029年中国5号电池行业发展深度调研与未来趋势预测报告</dc:title>
  <cp:keywords>2023-2029年中国5号电池行业发展深度调研与未来趋势预测报告</cp:keywords>
  <dc:description>2023-2029年中国5号电池行业发展深度调研与未来趋势预测报告</dc:description>
</cp:coreProperties>
</file>