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4220bafb94534" w:history="1">
              <w:r>
                <w:rPr>
                  <w:rStyle w:val="Hyperlink"/>
                </w:rPr>
                <w:t>2025-2031年中国CO2激光打标机行业发展研究与市场前景预测报告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4220bafb94534" w:history="1">
              <w:r>
                <w:rPr>
                  <w:rStyle w:val="Hyperlink"/>
                </w:rPr>
                <w:t>2025-2031年中国CO2激光打标机行业发展研究与市场前景预测报告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44220bafb94534" w:history="1">
                <w:r>
                  <w:rPr>
                    <w:rStyle w:val="Hyperlink"/>
                  </w:rPr>
                  <w:t>https://www.20087.com/9/31/CO2JiGuangDaBiaoJiDeQianJing.html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O2激光打标机是一种利用二氧化碳激光器进行非接触式标记的设备，广泛应用于电子、汽车、食品包装等多个行业。近年来，随着激光技术的发展和市场需求的增长，CO2激光打标机的性能不断提升。目前，CO2激光打标机不仅在打标速度和精度上有所提高，而且在设备的稳定性和使用寿命方面也有显著改善。同时，随着智能化技术的应用，一些新型CO2激光打标机还具备了远程控制和数据管理功能。</w:t>
      </w:r>
      <w:r>
        <w:rPr>
          <w:rFonts w:hint="eastAsia"/>
        </w:rPr>
        <w:br/>
      </w:r>
      <w:r>
        <w:rPr>
          <w:rFonts w:hint="eastAsia"/>
        </w:rPr>
        <w:t>　　未来，CO2激光打标机的发展将更加注重技术创新和应用拓展。一方面，随着人工智能和物联网技术的融合，CO2激光打标机将更加智能化，能够实现更加精准和高效的打标作业，并通过数据分析提供优化建议。另一方面，随着个性化和定制化需求的增长，CO2激光打标机将更加注重灵活性和多样性，能够适应更多类型的材料和标记需求。此外，随着对环保要求的提高，CO2激光打标机将更加注重减少污染和提高能效，以满足可持续发展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f44220bafb94534" w:history="1">
        <w:r>
          <w:rPr>
            <w:rStyle w:val="Hyperlink"/>
          </w:rPr>
          <w:t>2025-2031年中国CO2激光打标机行业发展研究与市场前景预测报告</w:t>
        </w:r>
      </w:hyperlink>
      <w:r>
        <w:rPr>
          <w:rFonts w:hint="eastAsia"/>
        </w:rPr>
        <w:t>深入调研分析了我国CO2激光打标机行业的现状、市场规模、竞争格局以及所面临的风险与机遇。该报告结合CO2激光打标机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CO2激光打标机行业概述</w:t>
      </w:r>
      <w:r>
        <w:rPr>
          <w:rFonts w:hint="eastAsia"/>
        </w:rPr>
        <w:br/>
      </w:r>
      <w:r>
        <w:rPr>
          <w:rFonts w:hint="eastAsia"/>
        </w:rPr>
        <w:t>　　第一节 CO2激光打标机定义与分类</w:t>
      </w:r>
      <w:r>
        <w:rPr>
          <w:rFonts w:hint="eastAsia"/>
        </w:rPr>
        <w:br/>
      </w:r>
      <w:r>
        <w:rPr>
          <w:rFonts w:hint="eastAsia"/>
        </w:rPr>
        <w:t>　　第二节 CO2激光打标机应用领域</w:t>
      </w:r>
      <w:r>
        <w:rPr>
          <w:rFonts w:hint="eastAsia"/>
        </w:rPr>
        <w:br/>
      </w:r>
      <w:r>
        <w:rPr>
          <w:rFonts w:hint="eastAsia"/>
        </w:rPr>
        <w:t>　　第三节 CO2激光打标机行业经济指标分析</w:t>
      </w:r>
      <w:r>
        <w:rPr>
          <w:rFonts w:hint="eastAsia"/>
        </w:rPr>
        <w:br/>
      </w:r>
      <w:r>
        <w:rPr>
          <w:rFonts w:hint="eastAsia"/>
        </w:rPr>
        <w:t>　　　　一、CO2激光打标机行业赢利性评估</w:t>
      </w:r>
      <w:r>
        <w:rPr>
          <w:rFonts w:hint="eastAsia"/>
        </w:rPr>
        <w:br/>
      </w:r>
      <w:r>
        <w:rPr>
          <w:rFonts w:hint="eastAsia"/>
        </w:rPr>
        <w:t>　　　　二、CO2激光打标机行业成长速度分析</w:t>
      </w:r>
      <w:r>
        <w:rPr>
          <w:rFonts w:hint="eastAsia"/>
        </w:rPr>
        <w:br/>
      </w:r>
      <w:r>
        <w:rPr>
          <w:rFonts w:hint="eastAsia"/>
        </w:rPr>
        <w:t>　　　　三、CO2激光打标机附加值提升空间探讨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四、CO2激光打标机行业进入壁垒分析</w:t>
      </w:r>
      <w:r>
        <w:rPr>
          <w:rFonts w:hint="eastAsia"/>
        </w:rPr>
        <w:br/>
      </w:r>
      <w:r>
        <w:rPr>
          <w:rFonts w:hint="eastAsia"/>
        </w:rPr>
        <w:t>　　　　五、CO2激光打标机行业风险性评估</w:t>
      </w:r>
      <w:r>
        <w:rPr>
          <w:rFonts w:hint="eastAsia"/>
        </w:rPr>
        <w:br/>
      </w:r>
      <w:r>
        <w:rPr>
          <w:rFonts w:hint="eastAsia"/>
        </w:rPr>
        <w:t>　　　　六、CO2激光打标机行业周期性分析</w:t>
      </w:r>
      <w:r>
        <w:rPr>
          <w:rFonts w:hint="eastAsia"/>
        </w:rPr>
        <w:br/>
      </w:r>
      <w:r>
        <w:rPr>
          <w:rFonts w:hint="eastAsia"/>
        </w:rPr>
        <w:t>　　　　七、CO2激光打标机行业竞争程度指标</w:t>
      </w:r>
      <w:r>
        <w:rPr>
          <w:rFonts w:hint="eastAsia"/>
        </w:rPr>
        <w:br/>
      </w:r>
      <w:r>
        <w:rPr>
          <w:rFonts w:hint="eastAsia"/>
        </w:rPr>
        <w:t>　　　　八、CO2激光打标机行业成熟度综合分析</w:t>
      </w:r>
      <w:r>
        <w:rPr>
          <w:rFonts w:hint="eastAsia"/>
        </w:rPr>
        <w:br/>
      </w:r>
      <w:r>
        <w:rPr>
          <w:rFonts w:hint="eastAsia"/>
        </w:rPr>
        <w:t>　　第四节 CO2激光打标机产业链及经营模式分析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三、CO2激光打标机销售模式与渠道策略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全球CO2激光打标机市场发展分析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2024-2025年全球CO2激光打标机行业发展分析</w:t>
      </w:r>
      <w:r>
        <w:rPr>
          <w:rFonts w:hint="eastAsia"/>
        </w:rPr>
        <w:br/>
      </w:r>
      <w:r>
        <w:rPr>
          <w:rFonts w:hint="eastAsia"/>
        </w:rPr>
        <w:t>　　　　一、全球CO2激光打标机行业市场规模与趋势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二、全球CO2激光打标机行业发展特点</w:t>
      </w:r>
      <w:r>
        <w:rPr>
          <w:rFonts w:hint="eastAsia"/>
        </w:rPr>
        <w:br/>
      </w:r>
      <w:r>
        <w:rPr>
          <w:rFonts w:hint="eastAsia"/>
        </w:rPr>
        <w:t>　　　　三、全球CO2激光打标机行业竞争格局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主要国家与地区CO2激光打标机市场分析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2025-2031年全球CO2激光打标机行业发展趋势与前景预测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一、CO2激光打标机行业发展趋势</w:t>
      </w:r>
      <w:r>
        <w:rPr>
          <w:rFonts w:hint="eastAsia"/>
        </w:rPr>
        <w:br/>
      </w:r>
      <w:r>
        <w:rPr>
          <w:rFonts w:hint="eastAsia"/>
        </w:rPr>
        <w:t>　　　　二、CO2激光打标机行业发展潜力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中国CO2激光打标机行业市场分析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2024-2025年CO2激光打标机产能与投资动态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一、国内CO2激光打标机产能现状与利用效率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二、CO2激光打标机产能扩张与投资动态分析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CO2激光打标机行业产量情况分析与趋势预测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一、2019-2024年CO2激光打标机行业产量与增长趋势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1、2019-2024年CO2激光打标机产量及增长趋势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2、2019-2024年CO2激光打标机细分产品产量及份额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二、CO2激光打标机产量影响因素分析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三、2025-2031年CO2激光打标机产量预测</w:t>
      </w:r>
      <w:r>
        <w:rPr>
          <w:rFonts w:hint="eastAsia"/>
        </w:rPr>
        <w:br/>
      </w:r>
      <w:r>
        <w:rPr>
          <w:rFonts w:hint="eastAsia"/>
        </w:rPr>
        <w:t>　　第三节 2025-2031年CO2激光打标机市场需求与销售分析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一、2024-2025年CO2激光打标机行业需求现状</w:t>
      </w:r>
      <w:r>
        <w:rPr>
          <w:rFonts w:hint="eastAsia"/>
        </w:rPr>
        <w:br/>
      </w:r>
      <w:r>
        <w:rPr>
          <w:rFonts w:hint="eastAsia"/>
        </w:rPr>
        <w:t>　　　　二、CO2激光打标机客户群体与需求特点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三、2019-2024年CO2激光打标机行业销售规模分析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四、2025-2031年CO2激光打标机市场增长潜力与规模预测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中国CO2激光打标机细分市场分析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一、2024-2025年CO2激光打标机主要细分产品市场现状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2024-2025年CO2激光打标机行业技术发展现状及趋势分析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CO2激光打标机行业技术发展现状分析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国内外CO2激光打标机行业技术差异与原因</w:t>
      </w:r>
      <w:r>
        <w:rPr>
          <w:rFonts w:hint="eastAsia"/>
        </w:rPr>
        <w:br/>
      </w:r>
      <w:r>
        <w:rPr>
          <w:rFonts w:hint="eastAsia"/>
        </w:rPr>
        <w:t>　　第三节 CO2激光打标机行业技术发展方向、趋势预测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提升CO2激光打标机行业技术能力策略建议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CO2激光打标机价格机制与竞争策略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一、2019-2024年CO2激光打标机市场价格走势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CO2激光打标机定价策略与方法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2025-2031年CO2激光打标机价格竞争态势与趋势预测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中国CO2激光打标机行业重点区域市场研究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2024-2025年重点区域CO2激光打标机市场发展概况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二、2019-2024年CO2激光打标机市场需求规模情况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三、2025-2031年CO2激光打标机行业发展潜力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二、2019-2024年CO2激光打标机市场需求规模情况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三、2025-2031年CO2激光打标机行业发展潜力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二、2019-2024年CO2激光打标机市场需求规模情况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三、2025-2031年CO2激光打标机行业发展潜力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二、2019-2024年CO2激光打标机市场需求规模情况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三、2025-2031年CO2激光打标机行业发展潜力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二、2019-2024年CO2激光打标机市场需求规模情况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三、2025-2031年CO2激光打标机行业发展潜力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2019-2024年中国CO2激光打标机行业进出口情况分析</w:t>
      </w:r>
      <w:r>
        <w:rPr>
          <w:rFonts w:hint="eastAsia"/>
        </w:rPr>
        <w:br/>
      </w:r>
      <w:r>
        <w:rPr>
          <w:rFonts w:hint="eastAsia"/>
        </w:rPr>
        <w:t>　　第一节 CO2激光打标机行业进口规模与来源分析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一、2019-2024年CO2激光打标机进口规模分析</w:t>
      </w:r>
      <w:r>
        <w:rPr>
          <w:rFonts w:hint="eastAsia"/>
        </w:rPr>
        <w:br/>
      </w:r>
      <w:r>
        <w:rPr>
          <w:rFonts w:hint="eastAsia"/>
        </w:rPr>
        <w:t>　　　　二、CO2激光打标机主要进口来源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CO2激光打标机行业出口规模与目的地分析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一、2019-2024年CO2激光打标机出口规模分析</w:t>
      </w:r>
      <w:r>
        <w:rPr>
          <w:rFonts w:hint="eastAsia"/>
        </w:rPr>
        <w:br/>
      </w:r>
      <w:r>
        <w:rPr>
          <w:rFonts w:hint="eastAsia"/>
        </w:rPr>
        <w:t>　　　　二、CO2激光打标机主要出口目的地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2019-2024年中国CO2激光打标机总体规模与财务指标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中国CO2激光打标机行业总体规模分析</w:t>
      </w:r>
      <w:r>
        <w:rPr>
          <w:rFonts w:hint="eastAsia"/>
        </w:rPr>
        <w:br/>
      </w:r>
      <w:r>
        <w:rPr>
          <w:rFonts w:hint="eastAsia"/>
        </w:rPr>
        <w:t>　　　　一、CO2激光打标机企业数量与结构</w:t>
      </w:r>
      <w:r>
        <w:rPr>
          <w:rFonts w:hint="eastAsia"/>
        </w:rPr>
        <w:br/>
      </w:r>
      <w:r>
        <w:rPr>
          <w:rFonts w:hint="eastAsia"/>
        </w:rPr>
        <w:t>　　　　二、CO2激光打标机从业人员规模</w:t>
      </w:r>
      <w:r>
        <w:rPr>
          <w:rFonts w:hint="eastAsia"/>
        </w:rPr>
        <w:br/>
      </w:r>
      <w:r>
        <w:rPr>
          <w:rFonts w:hint="eastAsia"/>
        </w:rPr>
        <w:t>　　　　三、CO2激光打标机行业资产状况</w:t>
      </w:r>
      <w:r>
        <w:rPr>
          <w:rFonts w:hint="eastAsia"/>
        </w:rPr>
        <w:br/>
      </w:r>
      <w:r>
        <w:rPr>
          <w:rFonts w:hint="eastAsia"/>
        </w:rPr>
        <w:t>　　第二节 中国CO2激光打标机行业财务指标总体分析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CO2激光打标机行业重点企业经营状况分析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CO2激光打标机重点企业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CO2激光打标机领先企业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CO2激光打标机标杆企业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CO2激光打标机代表企业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CO2激光打标机龙头企业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CO2激光打标机重点企业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中国CO2激光打标机行业竞争格局分析</w:t>
      </w:r>
      <w:r>
        <w:rPr>
          <w:rFonts w:hint="eastAsia"/>
        </w:rPr>
        <w:br/>
      </w:r>
      <w:r>
        <w:rPr>
          <w:rFonts w:hint="eastAsia"/>
        </w:rPr>
        <w:t>　　第一节 CO2激光打标机行业竞争格局总览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2024-2025年CO2激光打标机行业竞争力分析</w:t>
      </w:r>
      <w:r>
        <w:rPr>
          <w:rFonts w:hint="eastAsia"/>
        </w:rPr>
        <w:br/>
      </w:r>
      <w:r>
        <w:rPr>
          <w:rFonts w:hint="eastAsia"/>
        </w:rPr>
        <w:t>　　　　一、CO2激光打标机供应商议价能力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四、CO2激光打标机替代品威胁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2019-2024年CO2激光打标机行业企业并购活动分析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2024-2025年CO2激光打标机行业会展与招投标活动分析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一、CO2激光打标机行业会展活动及其市场影响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2025年中国CO2激光打标机企业发展策略分析</w:t>
      </w:r>
      <w:r>
        <w:rPr>
          <w:rFonts w:hint="eastAsia"/>
        </w:rPr>
        <w:br/>
      </w:r>
      <w:r>
        <w:rPr>
          <w:rFonts w:hint="eastAsia"/>
        </w:rPr>
        <w:t>　　第一节 CO2激光打标机市场策略分析</w:t>
      </w:r>
      <w:r>
        <w:rPr>
          <w:rFonts w:hint="eastAsia"/>
        </w:rPr>
        <w:br/>
      </w:r>
      <w:r>
        <w:rPr>
          <w:rFonts w:hint="eastAsia"/>
        </w:rPr>
        <w:t>　　　　一、CO2激光打标机市场定位与拓展策略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二、CO2激光打标机市场细分与目标客户</w:t>
      </w:r>
      <w:r>
        <w:rPr>
          <w:rFonts w:hint="eastAsia"/>
        </w:rPr>
        <w:br/>
      </w:r>
      <w:r>
        <w:rPr>
          <w:rFonts w:hint="eastAsia"/>
        </w:rPr>
        <w:t>　　第二节 CO2激光打标机销售策略分析</w:t>
      </w:r>
      <w:r>
        <w:rPr>
          <w:rFonts w:hint="eastAsia"/>
        </w:rPr>
        <w:br/>
      </w:r>
      <w:r>
        <w:rPr>
          <w:rFonts w:hint="eastAsia"/>
        </w:rPr>
        <w:t>　　　　一、CO2激光打标机销售渠道与网络建设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提高CO2激光打标机企业竞争力建议</w:t>
      </w:r>
      <w:r>
        <w:rPr>
          <w:rFonts w:hint="eastAsia"/>
        </w:rPr>
        <w:br/>
      </w:r>
      <w:r>
        <w:rPr>
          <w:rFonts w:hint="eastAsia"/>
        </w:rPr>
        <w:t>　　　　一、CO2激光打标机技术创新与管理优化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CO2激光打标机品牌战略思考</w:t>
      </w:r>
      <w:r>
        <w:rPr>
          <w:rFonts w:hint="eastAsia"/>
        </w:rPr>
        <w:br/>
      </w:r>
      <w:r>
        <w:rPr>
          <w:rFonts w:hint="eastAsia"/>
        </w:rPr>
        <w:t>　　　　一、CO2激光打标机品牌建设与维护</w:t>
      </w:r>
      <w:r>
        <w:rPr>
          <w:rFonts w:hint="eastAsia"/>
        </w:rPr>
        <w:br/>
      </w:r>
      <w:r>
        <w:rPr>
          <w:rFonts w:hint="eastAsia"/>
        </w:rPr>
        <w:t>　　　　二、CO2激光打标机品牌影响力与市场竞争力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中国CO2激光打标机行业风险与对策</w:t>
      </w:r>
      <w:r>
        <w:rPr>
          <w:rFonts w:hint="eastAsia"/>
        </w:rPr>
        <w:br/>
      </w:r>
      <w:r>
        <w:rPr>
          <w:rFonts w:hint="eastAsia"/>
        </w:rPr>
        <w:t>　　第一节 CO2激光打标机行业SWOT分析</w:t>
      </w:r>
      <w:r>
        <w:rPr>
          <w:rFonts w:hint="eastAsia"/>
        </w:rPr>
        <w:br/>
      </w:r>
      <w:r>
        <w:rPr>
          <w:rFonts w:hint="eastAsia"/>
        </w:rPr>
        <w:t>　　　　一、CO2激光打标机行业优势分析</w:t>
      </w:r>
      <w:r>
        <w:rPr>
          <w:rFonts w:hint="eastAsia"/>
        </w:rPr>
        <w:br/>
      </w:r>
      <w:r>
        <w:rPr>
          <w:rFonts w:hint="eastAsia"/>
        </w:rPr>
        <w:t>　　　　二、CO2激光打标机行业劣势分析</w:t>
      </w:r>
      <w:r>
        <w:rPr>
          <w:rFonts w:hint="eastAsia"/>
        </w:rPr>
        <w:br/>
      </w:r>
      <w:r>
        <w:rPr>
          <w:rFonts w:hint="eastAsia"/>
        </w:rPr>
        <w:t>　　　　三、CO2激光打标机市场机会探索</w:t>
      </w:r>
      <w:r>
        <w:rPr>
          <w:rFonts w:hint="eastAsia"/>
        </w:rPr>
        <w:br/>
      </w:r>
      <w:r>
        <w:rPr>
          <w:rFonts w:hint="eastAsia"/>
        </w:rPr>
        <w:t>　　　　四、CO2激光打标机市场威胁评估</w:t>
      </w:r>
      <w:r>
        <w:rPr>
          <w:rFonts w:hint="eastAsia"/>
        </w:rPr>
        <w:br/>
      </w:r>
      <w:r>
        <w:rPr>
          <w:rFonts w:hint="eastAsia"/>
        </w:rPr>
        <w:t>　　第二节 CO2激光打标机行业风险及对策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2025-2031年中国CO2激光打标机行业前景与发展趋势</w:t>
      </w:r>
      <w:r>
        <w:rPr>
          <w:rFonts w:hint="eastAsia"/>
        </w:rPr>
        <w:br/>
      </w:r>
      <w:r>
        <w:rPr>
          <w:rFonts w:hint="eastAsia"/>
        </w:rPr>
        <w:t>　　第一节 CO2激光打标机行业发展环境分析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2025-2031年CO2激光打标机行业发展趋势与方向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一、CO2激光打标机行业发展方向预测</w:t>
      </w:r>
      <w:r>
        <w:rPr>
          <w:rFonts w:hint="eastAsia"/>
        </w:rPr>
        <w:br/>
      </w:r>
      <w:r>
        <w:rPr>
          <w:rFonts w:hint="eastAsia"/>
        </w:rPr>
        <w:t>　　　　二、CO2激光打标机发展趋势分析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2025-2031年CO2激光打标机行业发展潜力与机遇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一、CO2激光打标机市场发展潜力评估</w:t>
      </w:r>
      <w:r>
        <w:rPr>
          <w:rFonts w:hint="eastAsia"/>
        </w:rPr>
        <w:br/>
      </w:r>
      <w:r>
        <w:rPr>
          <w:rFonts w:hint="eastAsia"/>
        </w:rPr>
        <w:t>　　　　二、CO2激光打标机新兴市场与机遇探索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CO2激光打标机行业研究结论与建议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中智林:－CO2激光打标机行业发展建议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CO2激光打标机行业历程</w:t>
      </w:r>
      <w:r>
        <w:rPr>
          <w:rFonts w:hint="eastAsia"/>
        </w:rPr>
        <w:br/>
      </w:r>
      <w:r>
        <w:rPr>
          <w:rFonts w:hint="eastAsia"/>
        </w:rPr>
        <w:t>　　图表 CO2激光打标机行业生命周期</w:t>
      </w:r>
      <w:r>
        <w:rPr>
          <w:rFonts w:hint="eastAsia"/>
        </w:rPr>
        <w:br/>
      </w:r>
      <w:r>
        <w:rPr>
          <w:rFonts w:hint="eastAsia"/>
        </w:rPr>
        <w:t>　　图表 CO2激光打标机行业产业链分析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2019-2024年中国CO2激光打标机行业市场规模及增长情况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2019-2024年CO2激光打标机行业市场容量分析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2019-2024年中国CO2激光打标机行业产能统计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2019-2024年中国CO2激光打标机行业产量及增长趋势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2019-2024年中国CO2激光打标机市场需求量及增速统计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2025年中国CO2激光打标机行业需求领域分布格局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2019-2024年中国CO2激光打标机行业销售收入分析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2019-2024年中国CO2激光打标机行业盈利情况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2019-2024年中国CO2激光打标机行业利润总额统计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2019-2024年中国CO2激光打标机进口数量分析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2019-2024年中国CO2激光打标机进口金额分析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2019-2024年中国CO2激光打标机出口数量分析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2019-2024年中国CO2激光打标机出口金额分析</w:t>
      </w:r>
      <w:r>
        <w:rPr>
          <w:rFonts w:hint="eastAsia"/>
        </w:rPr>
        <w:br/>
      </w:r>
      <w:r>
        <w:rPr>
          <w:rFonts w:hint="eastAsia"/>
        </w:rPr>
        <w:t>　　图表 2025年中国CO2激光打标机进口国家及地区分析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2025年中国CO2激光打标机出口国家及地区分析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2019-2024年中国CO2激光打标机行业企业数量情况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2019-2024年中国CO2激光打标机行业企业平均规模情况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**地区CO2激光打标机市场规模及增长情况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**地区CO2激光打标机行业市场需求情况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**地区CO2激光打标机市场规模及增长情况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**地区CO2激光打标机行业市场需求情况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**地区CO2激光打标机市场规模及增长情况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**地区CO2激光打标机行业市场需求情况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**地区CO2激光打标机市场规模及增长情况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**地区CO2激光打标机行业市场需求情况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CO2激光打标机重点企业（一）基本信息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CO2激光打标机重点企业（一）经营情况分析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CO2激光打标机重点企业（一）主要经济指标情况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CO2激光打标机重点企业（一）盈利能力情况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CO2激光打标机重点企业（一）偿债能力情况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CO2激光打标机重点企业（一）运营能力情况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CO2激光打标机重点企业（一）成长能力情况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CO2激光打标机重点企业（二）基本信息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CO2激光打标机重点企业（二）经营情况分析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CO2激光打标机重点企业（二）主要经济指标情况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CO2激光打标机重点企业（二）盈利能力情况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CO2激光打标机重点企业（二）偿债能力情况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CO2激光打标机重点企业（二）运营能力情况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CO2激光打标机重点企业（二）成长能力情况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CO2激光打标机重点企业（三）基本信息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CO2激光打标机重点企业（三）经营情况分析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CO2激光打标机重点企业（三）主要经济指标情况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CO2激光打标机重点企业（三）盈利能力情况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CO2激光打标机重点企业（三）偿债能力情况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CO2激光打标机重点企业（三）运营能力情况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CO2激光打标机重点企业（三）成长能力情况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2025-2031年中国CO2激光打标机行业产能预测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2025-2031年中国CO2激光打标机行业产量预测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2025-2031年中国CO2激光打标机市场需求量预测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2025-2031年中国CO2激光打标机行业供需平衡预测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2025-2031年中国CO2激光打标机市场容量预测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2025-2031年中国CO2激光打标机市场规模预测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2025-2031年中国CO2激光打标机市场前景分析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2025-2031年中国CO2激光打标机发展趋势预测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4220bafb94534" w:history="1">
        <w:r>
          <w:rPr>
            <w:rStyle w:val="Hyperlink"/>
          </w:rPr>
          <w:t>2025-2031年中国CO2激光打标机行业发展研究与市场前景预测报告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44220bafb94534" w:history="1">
        <w:r>
          <w:rPr>
            <w:rStyle w:val="Hyperlink"/>
          </w:rPr>
          <w:t>https://www.20087.com/9/31/CO2JiGuangDaBiaoJiDeQianJing.html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热点：结构光三维扫描仪、CO2激光打标机冬天功率下降多少、3d扫描仪三维建模、CO2激光打标机的激光波长、532nm激光器、CO2激光打标机调焦方法、激光焊接机使用方法视频、CO2激光打标机创可、uv光固化油墨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415b880734477" w:history="1">
      <w:r>
        <w:rPr>
          <w:rStyle w:val="Hyperlink"/>
        </w:rPr>
        <w:t>2025-2031年中国CO2激光打标机行业发展研究与市场前景预测报告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CO2JiGuangDaBiaoJiDeQianJing.html" TargetMode="External" Id="R1f44220bafb9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CO2JiGuangDaBiaoJiDeQianJing.html" TargetMode="External" Id="R1da415b88073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2025-02-08T09:31:10Z</dcterms:created>
  <dcterms:modified xsi:type="dcterms:W3CDTF">2025-02-08T10:31:10Z</dcterms:modified>
  <dc:subject>2025-2031年中国CO2激光打标机行业发展研究与市场前景预测报告</dc:subject>
  <dc:title>2025-2031年中国CO2激光打标机行业发展研究与市场前景预测报告</dc:title>
  <cp:keywords>2025-2031年中国CO2激光打标机行业发展研究与市场前景预测报告</cp:keywords>
  <dc:description>2025-2031年中国CO2激光打标机行业发展研究与市场前景预测报告</dc:description>
</cp:coreProperties>
</file>