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e5ec87f034872" w:history="1">
              <w:r>
                <w:rPr>
                  <w:rStyle w:val="Hyperlink"/>
                </w:rPr>
                <w:t>2026-2032年中国DVR SoC芯片行业发展现状分析及前景趋势预测报告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e5ec87f034872" w:history="1">
              <w:r>
                <w:rPr>
                  <w:rStyle w:val="Hyperlink"/>
                </w:rPr>
                <w:t>2026-2032年中国DVR SoC芯片行业发展现状分析及前景趋势预测报告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e5ec87f034872" w:history="1">
                <w:r>
                  <w:rPr>
                    <w:rStyle w:val="Hyperlink"/>
                  </w:rPr>
                  <w:t>https://www.20087.com/9/21/DVR-SoCXinPianFaZhanQianJingFenXi.html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DVR SoC芯片是数字视频录像机（DVR）的核心系统级芯片，集成多通道视频解码（H.264/H.265）、AI加速单元、存储控制器及网络接口，用于安防监控后端的视频接入、存储与智能分析。当前高端DVR SoC芯片强调支持32路以上1080p@30fps解码、INT8算力达2 TOPS、内置硬件加密引擎及符合GB/T 28181联网标准。在智慧城市与AIoT安防升级背景下，对DVR SoC芯片的多协议兼容性（ONVIF、PSIA）、低码率高清重建能力及隐私遮蔽等安全功能提出更高要求。</w:t>
      </w:r>
      <w:r>
        <w:rPr>
          <w:rFonts w:hint="eastAsia"/>
        </w:rPr>
        <w:br/>
      </w:r>
      <w:r>
        <w:rPr>
          <w:rFonts w:hint="eastAsia"/>
        </w:rPr>
        <w:t>　　未来，帘式半挂车将聚焦智能货舱、绿色材料与模块化平台三大方向突破。未来将集成物联网传感器网络，实时监测货物状态、门开关记录与非法开启报警；再生铝与生物基复合帘布将显著降低碳足迹。在运营层面，标准化接口将支持与自动化装卸系统无缝对接；数字孪生模型将关联车辆位置、维护周期与载荷历史，优化车队调度。长远看，帘式半挂车将从传统运载工具升级为具备高效率、高安全与全链路可视化的智能移动仓储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e5ec87f034872" w:history="1">
        <w:r>
          <w:rPr>
            <w:rStyle w:val="Hyperlink"/>
          </w:rPr>
          <w:t>2026-2032年中国DVR SoC芯片行业发展现状分析及前景趋势预测报告</w:t>
        </w:r>
      </w:hyperlink>
      <w:r>
        <w:rPr>
          <w:rFonts w:hint="eastAsia"/>
        </w:rPr>
        <w:t>》全面梳理了DVR SoC芯片行业的市场规模、技术现状及产业链结构，结合数据分析了DVR SoC芯片市场需求、价格动态与竞争格局，科学预测了DVR SoC芯片发展趋势与市场前景，解读了行业内重点企业的战略布局与品牌影响力，同时对市场竞争与集中度进行了评估。此外，报告还细分了市场领域，揭示了DVR SoC芯片各细分板块的增长潜力与投资机会，为投资者、企业及政策制定者提供了专业、可靠的决策依据。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DVR SoC芯片市场概述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按照不同产品类型，DVR SoC芯片主要可以分为如下几个类别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中国不同产品类型DVR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H.265视频编解码</w:t>
      </w:r>
      <w:r>
        <w:rPr>
          <w:rFonts w:hint="eastAsia"/>
        </w:rPr>
        <w:br/>
      </w:r>
      <w:r>
        <w:rPr>
          <w:rFonts w:hint="eastAsia"/>
        </w:rPr>
        <w:t>　　　　1.2.3 H.264视频编解码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从不同应用，DVR SoC芯片主要包括如下几个方面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中国不同应用DVR SoC芯片增长趋势2021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安防监控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中国DVR SoC芯片发展现状及未来趋势（2021-2032）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中国市场DVR SoC芯片收入及增长率（2021-2032）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中国市场DVR SoC芯片销量及增长率（2021-2032）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中国市场主要DVR SoC芯片厂商分析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中国市场主要厂商DVR SoC芯片销量及市场占有率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中国市场主要厂商DVR SoC芯片销量（2021-2026）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中国市场主要厂商DVR SoC芯片收入及市场占有率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中国市场主要厂商DVR SoC芯片收入（2021-2026）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中国市场主要厂商DVR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2025年中国市场主要厂商DVR SoC芯片收入排名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中国市场主要厂商DVR SoC芯片价格（2021-2026）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中国市场主要厂商DVR SoC芯片总部及产地分布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中国市场主要厂商成立时间及DVR SoC芯片商业化日期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中国市场主要厂商DVR SoC芯片产品类型及应用</w:t>
      </w:r>
      <w:r>
        <w:rPr>
          <w:rFonts w:hint="eastAsia"/>
        </w:rPr>
        <w:br/>
      </w:r>
      <w:r>
        <w:rPr>
          <w:rFonts w:hint="eastAsia"/>
        </w:rPr>
        <w:t>　　2.7 DVR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DVR SoC芯片行业集中度分析：2025年中国Top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中国市场DVR SoC芯片第一梯队、第二梯队和第三梯队厂商（品牌）及2025年市场份额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重点企业（9）在中国市场DVR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不同产品类型DVR SoC芯片分析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中国市场不同产品类型DVR SoC芯片销量（2021-2032）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中国市场不同产品类型DVR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中国市场不同产品类型DVR SoC芯片销量预测（2027-2032）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中国市场不同产品类型DVR SoC芯片规模（2021-2032）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中国市场不同产品类型DVR SoC芯片规模及市场份额（2021-2026）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中国市场不同产品类型DVR SoC芯片规模预测（2027-2032）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中国市场不同产品类型DVR SoC芯片价格走势（2021-2032）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不同应用DVR SoC芯片分析</w:t>
      </w:r>
      <w:r>
        <w:rPr>
          <w:rFonts w:hint="eastAsia"/>
        </w:rPr>
        <w:br/>
      </w:r>
      <w:r>
        <w:rPr>
          <w:rFonts w:hint="eastAsia"/>
        </w:rPr>
        <w:t>　　5.1 中国市场不同应用DVR SoC芯片销量（2021-2032）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中国市场不同应用DVR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中国市场不同应用DVR SoC芯片销量预测（2027-2032）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中国市场不同应用DVR SoC芯片规模（2021-2032）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中国市场不同应用DVR SoC芯片规模及市场份额（2021-2026）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中国市场不同应用DVR SoC芯片规模预测（2027-2032）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中国市场不同应用DVR SoC芯片价格走势（2021-2032）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DVR SoC芯片行业发展分析---发展趋势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DVR SoC芯片行业发展分析---厂商壁垒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DVR SoC芯片行业发展分析---驱动因素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DVR SoC芯片行业发展分析---制约因素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DVR SoC芯片中国企业SWOT分析</w:t>
      </w:r>
      <w:r>
        <w:rPr>
          <w:rFonts w:hint="eastAsia"/>
        </w:rPr>
        <w:br/>
      </w:r>
      <w:r>
        <w:rPr>
          <w:rFonts w:hint="eastAsia"/>
        </w:rPr>
        <w:t>　　6.6 DVR SoC芯片行业发展分析---行业政策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DVR SoC芯片行业产业链简介</w:t>
      </w:r>
      <w:r>
        <w:rPr>
          <w:rFonts w:hint="eastAsia"/>
        </w:rPr>
        <w:br/>
      </w:r>
      <w:r>
        <w:rPr>
          <w:rFonts w:hint="eastAsia"/>
        </w:rPr>
        <w:t>　　7.2 DVR SoC芯片产业链分析-上游</w:t>
      </w:r>
      <w:r>
        <w:rPr>
          <w:rFonts w:hint="eastAsia"/>
        </w:rPr>
        <w:br/>
      </w:r>
      <w:r>
        <w:rPr>
          <w:rFonts w:hint="eastAsia"/>
        </w:rPr>
        <w:t>　　7.3 DVR SoC芯片产业链分析-中游</w:t>
      </w:r>
      <w:r>
        <w:rPr>
          <w:rFonts w:hint="eastAsia"/>
        </w:rPr>
        <w:br/>
      </w:r>
      <w:r>
        <w:rPr>
          <w:rFonts w:hint="eastAsia"/>
        </w:rPr>
        <w:t>　　7.4 DVR SoC芯片产业链分析-下游</w:t>
      </w:r>
      <w:r>
        <w:rPr>
          <w:rFonts w:hint="eastAsia"/>
        </w:rPr>
        <w:br/>
      </w:r>
      <w:r>
        <w:rPr>
          <w:rFonts w:hint="eastAsia"/>
        </w:rPr>
        <w:t>　　7.5 DVR SoC芯片行业采购模式</w:t>
      </w:r>
      <w:r>
        <w:rPr>
          <w:rFonts w:hint="eastAsia"/>
        </w:rPr>
        <w:br/>
      </w:r>
      <w:r>
        <w:rPr>
          <w:rFonts w:hint="eastAsia"/>
        </w:rPr>
        <w:t>　　7.6 DVR SoC芯片行业生产模式</w:t>
      </w:r>
      <w:r>
        <w:rPr>
          <w:rFonts w:hint="eastAsia"/>
        </w:rPr>
        <w:br/>
      </w:r>
      <w:r>
        <w:rPr>
          <w:rFonts w:hint="eastAsia"/>
        </w:rPr>
        <w:t>　　7.7 DVR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中国本土DVR SoC芯片产能、产量分析</w:t>
      </w:r>
      <w:r>
        <w:rPr>
          <w:rFonts w:hint="eastAsia"/>
        </w:rPr>
        <w:br/>
      </w:r>
      <w:r>
        <w:rPr>
          <w:rFonts w:hint="eastAsia"/>
        </w:rPr>
        <w:t>　　8.1 中国DVR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中国DVR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中国DVR 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中国DVR SoC芯片进出口分析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中国市场DVR SoC芯片主要进口来源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中国市场DVR SoC芯片主要出口目的地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不同产品类型DVR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不同应用DVR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中国市场主要厂商DVR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中国市场主要厂商DVR SoC芯片收入份额（2021-2026）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2025年中国主要生产商DVR SoC芯片收入排名（万元）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中国市场主要厂商DVR SoC芯片价格（2021-2026）&amp;（元/件）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中国市场主要厂商DVR SoC芯片总部及产地分布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中国市场主要厂商成立时间及DVR SoC芯片商业化日期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中国市场主要厂商DVR SoC芯片产品类型及应用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2025年中国市场DVR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DVR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DVR SoC芯片生产基地、总部、竞争对手及市场地位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DVR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DVR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中国市场不同产品类型DVR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中国市场不同产品类型DVR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中国市场不同产品类型DVR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中国市场不同产品类型DVR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中国市场不同产品类型DVR SoC芯片规模（2021-2026）&amp;（万元）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中国市场不同产品类型DVR SoC芯片规模市场份额（2021-2026）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中国市场不同产品类型DVR SoC芯片规模预测（2027-2032）&amp;（万元）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中国市场不同产品类型DVR SoC芯片规模市场份额预测（2027-2032）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中国市场不同应用DVR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中国市场不同应用DVR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中国市场不同应用DVR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中国市场不同应用DVR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中国市场不同应用DVR SoC芯片规模（2021-2026）&amp;（万元）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中国市场不同应用DVR SoC芯片规模市场份额（2021-2026）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中国市场不同应用DVR SoC芯片规模预测（2027-2032）&amp;（万元）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中国市场不同应用DVR SoC芯片规模市场份额预测（2027-2032）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DVR SoC芯片行业发展分析---发展趋势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DVR SoC芯片行业发展分析---厂商壁垒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DVR SoC芯片行业发展分析---驱动因素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DVR SoC芯片行业发展分析---制约因素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DVR SoC芯片行业相关重点政策一览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DVR SoC芯片行业供应链分析</w:t>
      </w:r>
      <w:r>
        <w:rPr>
          <w:rFonts w:hint="eastAsia"/>
        </w:rPr>
        <w:br/>
      </w:r>
      <w:r>
        <w:rPr>
          <w:rFonts w:hint="eastAsia"/>
        </w:rPr>
        <w:t>　　表 81： DVR SoC芯片上游原料供应商</w:t>
      </w:r>
      <w:r>
        <w:rPr>
          <w:rFonts w:hint="eastAsia"/>
        </w:rPr>
        <w:br/>
      </w:r>
      <w:r>
        <w:rPr>
          <w:rFonts w:hint="eastAsia"/>
        </w:rPr>
        <w:t>　　表 82： DVR SoC芯片行业主要下游客户</w:t>
      </w:r>
      <w:r>
        <w:rPr>
          <w:rFonts w:hint="eastAsia"/>
        </w:rPr>
        <w:br/>
      </w:r>
      <w:r>
        <w:rPr>
          <w:rFonts w:hint="eastAsia"/>
        </w:rPr>
        <w:t>　　表 83： DVR SoC芯片典型经销商</w:t>
      </w:r>
      <w:r>
        <w:rPr>
          <w:rFonts w:hint="eastAsia"/>
        </w:rPr>
        <w:br/>
      </w:r>
      <w:r>
        <w:rPr>
          <w:rFonts w:hint="eastAsia"/>
        </w:rPr>
        <w:t>　　表 84： 中国DVR SoC芯片产量、销量、进口量及出口量（2021-2026）&amp;（千件）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中国DVR SoC芯片产量、销量、进口量及出口量预测（2027-2032）&amp;（千件）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中国市场DVR SoC芯片主要进口来源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中国市场DVR SoC芯片主要出口目的地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DVR SoC芯片产品图片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中国不同产品类型DVR SoC芯片市场规模市场份额2025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H.265视频编解码产品图片</w:t>
      </w:r>
      <w:r>
        <w:rPr>
          <w:rFonts w:hint="eastAsia"/>
        </w:rPr>
        <w:br/>
      </w:r>
      <w:r>
        <w:rPr>
          <w:rFonts w:hint="eastAsia"/>
        </w:rPr>
        <w:t>　　图 4： H.264视频编解码产品图片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中国不同应用DVR SoC芯片市场份额2025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安防监控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中国市场DVR SoC芯片市场规模，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中国市场DVR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中国市场DVR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2025年中国市场主要厂商DVR SoC芯片销量市场份额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2025年中国市场主要厂商DVR SoC芯片收入市场份额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2025年中国市场前五大厂商DVR SoC芯片市场份额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2025年中国市场DVR SoC芯片第一梯队、第二梯队和第三梯队厂商（品牌）及市场份额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中国市场不同产品类型DVR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中国市场不同应用DVR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DVR SoC芯片中国企业SWOT分析</w:t>
      </w:r>
      <w:r>
        <w:rPr>
          <w:rFonts w:hint="eastAsia"/>
        </w:rPr>
        <w:br/>
      </w:r>
      <w:r>
        <w:rPr>
          <w:rFonts w:hint="eastAsia"/>
        </w:rPr>
        <w:t>　　图 20： DVR SoC芯片产业链</w:t>
      </w:r>
      <w:r>
        <w:rPr>
          <w:rFonts w:hint="eastAsia"/>
        </w:rPr>
        <w:br/>
      </w:r>
      <w:r>
        <w:rPr>
          <w:rFonts w:hint="eastAsia"/>
        </w:rPr>
        <w:t>　　图 21： DVR SoC芯片行业采购模式分析</w:t>
      </w:r>
      <w:r>
        <w:rPr>
          <w:rFonts w:hint="eastAsia"/>
        </w:rPr>
        <w:br/>
      </w:r>
      <w:r>
        <w:rPr>
          <w:rFonts w:hint="eastAsia"/>
        </w:rPr>
        <w:t>　　图 22： DVR SoC芯片行业生产模式分析</w:t>
      </w:r>
      <w:r>
        <w:rPr>
          <w:rFonts w:hint="eastAsia"/>
        </w:rPr>
        <w:br/>
      </w:r>
      <w:r>
        <w:rPr>
          <w:rFonts w:hint="eastAsia"/>
        </w:rPr>
        <w:t>　　图 23： DVR SoC芯片行业销售模式分析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中国DVR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中国DVR SoC芯片产量、市场需求量及发展趋势（2021-2032）&amp;（千件）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e5ec87f034872" w:history="1">
        <w:r>
          <w:rPr>
            <w:rStyle w:val="Hyperlink"/>
          </w:rPr>
          <w:t>2026-2032年中国DVR SoC芯片行业发展现状分析及前景趋势预测报告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e5ec87f034872" w:history="1">
        <w:r>
          <w:rPr>
            <w:rStyle w:val="Hyperlink"/>
          </w:rPr>
          <w:t>https://www.20087.com/9/21/DVR-SoCXinPianFaZhanQianJingFenXi.html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80a9a77214f70" w:history="1">
      <w:r>
        <w:rPr>
          <w:rStyle w:val="Hyperlink"/>
        </w:rPr>
        <w:t>2026-2032年中国DVR SoC芯片行业发展现状分析及前景趋势预测报告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VR-SoCXinPianFaZhanQianJingFenXi.html" TargetMode="External" Id="R6a9e5ec87f03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VR-SoCXinPianFaZhanQianJingFenXi.html" TargetMode="External" Id="Rc8980a9a7721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2026-01-29T08:51:39Z</dcterms:created>
  <dcterms:modified xsi:type="dcterms:W3CDTF">2026-01-29T09:51:39Z</dcterms:modified>
  <dc:subject>2026-2032年中国DVR SoC芯片行业发展现状分析及前景趋势预测报告</dc:subject>
  <dc:title>2026-2032年中国DVR SoC芯片行业发展现状分析及前景趋势预测报告</dc:title>
  <cp:keywords>2026-2032年中国DVR SoC芯片行业发展现状分析及前景趋势预测报告</cp:keywords>
  <dc:description>2026-2032年中国DVR SoC芯片行业发展现状分析及前景趋势预测报告</dc:description>
</cp:coreProperties>
</file>