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47522d2254d8c" w:history="1">
              <w:r>
                <w:rPr>
                  <w:rStyle w:val="Hyperlink"/>
                </w:rPr>
                <w:t>中国FD-SOI IP行业发展调研与前景趋势分析报告（2026-2032年）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47522d2254d8c" w:history="1">
              <w:r>
                <w:rPr>
                  <w:rStyle w:val="Hyperlink"/>
                </w:rPr>
                <w:t>中国FD-SOI IP行业发展调研与前景趋势分析报告（2026-2032年）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47522d2254d8c" w:history="1">
                <w:r>
                  <w:rPr>
                    <w:rStyle w:val="Hyperlink"/>
                  </w:rPr>
                  <w:t>https://www.20087.com/9/31/FD-SOI-IPHangYeQianJingQuShi.html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FD-SOI（Fully Depleted Silicon-On-Insulator）IP是指基于FD-SOI半导体工艺平台开发的可复用集成电路知识产权模块，包括标准单元库、存储器编译器、接口PHY及模拟/RF组件，适用于低功耗、高能效比的物联网、汽车电子及边缘AI芯片设计。当前FD-SOI工艺节点集中在22nm至12nm，优势在于超低漏电、宽电压调节范围及良好的射频性能，尤其适合需要电池供电或高温运行的场景。主流IP供应商已构建完整生态，支持主流EDA工具链。然而，行业仍面临工艺成本高于主流FinFET、IP种类丰富度不及CMOS bulk、以及设计人才储备不足等问题。此外，先进封装集成对IP接口提出新要求。尽管如此，在能效敏感型应用爆发与地缘技术自主需求推动下，FD-SOI IP正成为差异化芯片设计的关键赋能要素。</w:t>
      </w:r>
      <w:r>
        <w:rPr>
          <w:rFonts w:hint="eastAsia"/>
        </w:rPr>
        <w:br/>
      </w:r>
      <w:r>
        <w:rPr>
          <w:rFonts w:hint="eastAsia"/>
        </w:rPr>
        <w:t>　　未来，FD-SOI IP将朝着异构集成、AI原生设计与开源生态方向演进。市场调研网指出，支持Chiplet互连协议（如UCIe）的IP模块加速3D集成；神经形态计算单元IP适配事件驱动型AI负载。在协作模式上，RISC-V生态与FD-SOI结合，推动开源硬件创新。更深层的趋势在于“IP即能效定义者”——通过动态体偏置（DBB）技术实现纳瓦级待机功耗。长远看，FD-SOI IP将从工艺附属组件升级为主动引领超低功耗计算、连接边缘智能与可信硬件的下一代半导体核心资产。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847522d2254d8c" w:history="1">
        <w:r>
          <w:rPr>
            <w:rStyle w:val="Hyperlink"/>
          </w:rPr>
          <w:t>中国FD-SOI IP行业发展调研与前景趋势分析报告（2026-2032年）</w:t>
        </w:r>
      </w:hyperlink>
      <w:r>
        <w:rPr>
          <w:rFonts w:hint="eastAsia"/>
        </w:rPr>
        <w:t>》，2025年FD-SOI IP行业市场规模达 亿元，预计2032年市场规模将达 亿元，期间年均复合增长率（CAGR）达 %。报告系统分析了FD-SOI IP行业的市场规模、供需关系及产业链结构，详细梳理了FD-SOI IP细分市场的品牌竞争态势与价格变化，重点剖析了行业内主要企业的经营状况，揭示了FD-SOI IP市场集中度与竞争格局。报告结合FD-SOI IP技术现状及未来发展方向，对行业前景进行了科学预测，明确了FD-SOI IP发展趋势、潜在机遇与风险。通过SWOT分析，为FD-SOI IP企业、投资者及政府部门提供了权威、客观的行业洞察与决策支持，助力把握FD-SOI IP市场动态与投资方向。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FD-SOI IP市场概述</w:t>
      </w:r>
      <w:r>
        <w:rPr>
          <w:rFonts w:hint="eastAsia"/>
        </w:rPr>
        <w:br/>
      </w:r>
      <w:r>
        <w:rPr>
          <w:rFonts w:hint="eastAsia"/>
        </w:rPr>
        <w:t>　　1.1 FD-SOI IP市场概述</w:t>
      </w:r>
      <w:r>
        <w:rPr>
          <w:rFonts w:hint="eastAsia"/>
        </w:rPr>
        <w:br/>
      </w:r>
      <w:r>
        <w:rPr>
          <w:rFonts w:hint="eastAsia"/>
        </w:rPr>
        <w:t>　　1.2 不同产品类型FD-SOI IP分析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中国市场不同产品类型FD-SOI 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22nm FD-SOI</w:t>
      </w:r>
      <w:r>
        <w:rPr>
          <w:rFonts w:hint="eastAsia"/>
        </w:rPr>
        <w:br/>
      </w:r>
      <w:r>
        <w:rPr>
          <w:rFonts w:hint="eastAsia"/>
        </w:rPr>
        <w:t>　　　　1.2.3 28nm FD-SOI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从不同应用，FD-SOI IP主要包括如下几个方面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中国市场不同应用FD-SOI 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物联网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中国FD-SOI IP市场规模现状及未来趋势（2021-2032）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中国市场主要企业FD-SOI IP规模及市场份额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中国市场主要厂商进入FD-SOI IP行业时间点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中国市场主要厂商FD-SOI IP产品类型及应用</w:t>
      </w:r>
      <w:r>
        <w:rPr>
          <w:rFonts w:hint="eastAsia"/>
        </w:rPr>
        <w:br/>
      </w:r>
      <w:r>
        <w:rPr>
          <w:rFonts w:hint="eastAsia"/>
        </w:rPr>
        <w:t>　　2.5 FD-SOI IP行业集中度、竞争程度分析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FD-SOI IP行业集中度分析：2025年中国市场Top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中国市场FD-SOI 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重点企业（1）公司信息、总部、FD-SOI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FD-SOI IP产品及服务介绍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重点企业（1）在中国市场FD-SOI 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重点企业（2）公司信息、总部、FD-SOI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FD-SOI IP产品及服务介绍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重点企业（2）在中国市场FD-SOI 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重点企业（3）公司信息、总部、FD-SOI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FD-SOI IP产品及服务介绍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重点企业（3）在中国市场FD-SOI 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重点企业（4）公司信息、总部、FD-SOI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FD-SOI IP产品及服务介绍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重点企业（4）在中国市场FD-SOI 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中国不同产品类型FD-SOI IP规模及预测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中国不同产品类型FD-SOI IP规模及市场份额（2021-2026）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中国不同产品类型FD-SOI IP规模预测（2027-2032）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中国不同应用FD-SOI IP规模及市场份额（2021-2026）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中国不同应用FD-SOI IP规模预测（2027-2032）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FD-SOI IP行业发展机遇及主要驱动因素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FD-SOI IP行业发展面临的风险</w:t>
      </w:r>
      <w:r>
        <w:rPr>
          <w:rFonts w:hint="eastAsia"/>
        </w:rPr>
        <w:br/>
      </w:r>
      <w:r>
        <w:rPr>
          <w:rFonts w:hint="eastAsia"/>
        </w:rPr>
        <w:t>　　6.3 FD-SOI IP行业政策分析</w:t>
      </w:r>
      <w:r>
        <w:rPr>
          <w:rFonts w:hint="eastAsia"/>
        </w:rPr>
        <w:br/>
      </w:r>
      <w:r>
        <w:rPr>
          <w:rFonts w:hint="eastAsia"/>
        </w:rPr>
        <w:t>　　6.4 FD-SOI IP中国企业SWOT分析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FD-SOI IP行业产业链简介</w:t>
      </w:r>
      <w:r>
        <w:rPr>
          <w:rFonts w:hint="eastAsia"/>
        </w:rPr>
        <w:br/>
      </w:r>
      <w:r>
        <w:rPr>
          <w:rFonts w:hint="eastAsia"/>
        </w:rPr>
        <w:t>　　　　7.1.1 FD-SOI IP行业供应链分析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FD-SOI IP行业主要下游客户</w:t>
      </w:r>
      <w:r>
        <w:rPr>
          <w:rFonts w:hint="eastAsia"/>
        </w:rPr>
        <w:br/>
      </w:r>
      <w:r>
        <w:rPr>
          <w:rFonts w:hint="eastAsia"/>
        </w:rPr>
        <w:t>　　7.2 FD-SOI IP行业采购模式</w:t>
      </w:r>
      <w:r>
        <w:rPr>
          <w:rFonts w:hint="eastAsia"/>
        </w:rPr>
        <w:br/>
      </w:r>
      <w:r>
        <w:rPr>
          <w:rFonts w:hint="eastAsia"/>
        </w:rPr>
        <w:t>　　7.3 FD-SOI IP行业开发/生产模式</w:t>
      </w:r>
      <w:r>
        <w:rPr>
          <w:rFonts w:hint="eastAsia"/>
        </w:rPr>
        <w:br/>
      </w:r>
      <w:r>
        <w:rPr>
          <w:rFonts w:hint="eastAsia"/>
        </w:rPr>
        <w:t>　　7.4 FD-SOI IP行业销售模式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中国市场不同产品类型FD-SOI 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22nm FD-SOI主要企业列表</w:t>
      </w:r>
      <w:r>
        <w:rPr>
          <w:rFonts w:hint="eastAsia"/>
        </w:rPr>
        <w:br/>
      </w:r>
      <w:r>
        <w:rPr>
          <w:rFonts w:hint="eastAsia"/>
        </w:rPr>
        <w:t>　　表 3： 28nm FD-SOI主要企业列表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中国市场不同应用FD-SOI 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中国市场主要企业FD-SOI IP规模（万元）&amp;（2021-2026）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中国市场主要企业FD-SOI IP规模份额对比（2021-2026）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中国市场主要企业进入FD-SOI IP市场日期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中国市场主要厂商FD-SOI IP产品类型及应用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2025年中国市场FD-SOI IP主要厂商市场地位（第一梯队、第二梯队和第三梯队）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中国市场FD-SOI IP市场投资、并购等现状分析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重点企业（1）公司信息、总部、FD-SOI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FD-SOI IP产品及服务介绍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重点企业（1）在中国市场FD-SOI 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重点企业（2）公司信息、总部、FD-SOI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FD-SOI IP产品及服务介绍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重点企业（2）在中国市场FD-SOI 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重点企业（3）公司信息、总部、FD-SOI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FD-SOI IP产品及服务介绍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重点企业（3）在中国市场FD-SOI 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重点企业（4）公司信息、总部、FD-SOI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FD-SOI IP产品及服务介绍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重点企业（4）在中国市场FD-SOI 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中国不同产品类型FD-SOI IP规模列表（万元）&amp;（2021-2026）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30： 中国不同产品类型FD-SOI IP规模市场份额列表（2021-2026）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中国不同产品类型FD-SOI IP规模（万元）预测（2027-2032）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32： 中国不同产品类型FD-SOI IP规模市场份额预测（2027-2032）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中国不同应用FD-SOI IP规模列表（万元）&amp;（2021-2026）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34： 中国不同应用FD-SOI IP规模市场份额列表（2021-2026）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中国不同应用FD-SOI IP规模（万元）预测（2027-2032）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36： 中国不同应用FD-SOI IP规模市场份额预测（2027-2032）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FD-SOI IP行业发展机遇及主要驱动因素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38： FD-SOI IP行业发展面临的风险</w:t>
      </w:r>
      <w:r>
        <w:rPr>
          <w:rFonts w:hint="eastAsia"/>
        </w:rPr>
        <w:br/>
      </w:r>
      <w:r>
        <w:rPr>
          <w:rFonts w:hint="eastAsia"/>
        </w:rPr>
        <w:t>　　表 39： FD-SOI IP行业政策分析</w:t>
      </w:r>
      <w:r>
        <w:rPr>
          <w:rFonts w:hint="eastAsia"/>
        </w:rPr>
        <w:br/>
      </w:r>
      <w:r>
        <w:rPr>
          <w:rFonts w:hint="eastAsia"/>
        </w:rPr>
        <w:t>　　表 40： FD-SOI IP行业供应链分析</w:t>
      </w:r>
      <w:r>
        <w:rPr>
          <w:rFonts w:hint="eastAsia"/>
        </w:rPr>
        <w:br/>
      </w:r>
      <w:r>
        <w:rPr>
          <w:rFonts w:hint="eastAsia"/>
        </w:rPr>
        <w:t>　　表 41： FD-SOI IP上游原材料和主要供应商情况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42： FD-SOI IP行业主要下游客户</w:t>
      </w:r>
      <w:r>
        <w:rPr>
          <w:rFonts w:hint="eastAsia"/>
        </w:rPr>
        <w:br/>
      </w:r>
      <w:r>
        <w:rPr>
          <w:rFonts w:hint="eastAsia"/>
        </w:rPr>
        <w:t>　　表 43： 研究范围</w:t>
      </w:r>
      <w:r>
        <w:rPr>
          <w:rFonts w:hint="eastAsia"/>
        </w:rPr>
        <w:br/>
      </w:r>
      <w:r>
        <w:rPr>
          <w:rFonts w:hint="eastAsia"/>
        </w:rPr>
        <w:t>　　表 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FD-SOI IP产品图片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中国不同产品类型FD-SOI IP市场份额2025 &amp; 2032</w:t>
      </w:r>
      <w:r>
        <w:rPr>
          <w:rFonts w:hint="eastAsia"/>
        </w:rPr>
        <w:br/>
      </w:r>
      <w:r>
        <w:rPr>
          <w:rFonts w:hint="eastAsia"/>
        </w:rPr>
        <w:t>　　图 3： 22nm FD-SOI产品图片</w:t>
      </w:r>
      <w:r>
        <w:rPr>
          <w:rFonts w:hint="eastAsia"/>
        </w:rPr>
        <w:br/>
      </w:r>
      <w:r>
        <w:rPr>
          <w:rFonts w:hint="eastAsia"/>
        </w:rPr>
        <w:t>　　图 4： 中国22nm FD-SOI规模（万元）及增长率（2021-2032）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28nm FD-SOI产品图片</w:t>
      </w:r>
      <w:r>
        <w:rPr>
          <w:rFonts w:hint="eastAsia"/>
        </w:rPr>
        <w:br/>
      </w:r>
      <w:r>
        <w:rPr>
          <w:rFonts w:hint="eastAsia"/>
        </w:rPr>
        <w:t>　　图 6： 中国28nm FD-SOI规模（万元）及增长率（2021-2032）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中国不同应用FD-SOI IP市场份额2025 VS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物联网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中国FD-SOI IP市场规模增速预测：（2021-2032）&amp;（万元）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中国市场FD-SOI IP市场规模，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2025年中国市场前五大厂商FD-SOI IP市场份额</w:t>
      </w:r>
      <w:r>
        <w:rPr>
          <w:rFonts w:hint="eastAsia"/>
        </w:rPr>
        <w:br/>
      </w:r>
      <w:r>
        <w:rPr>
          <w:rFonts w:hint="eastAsia"/>
        </w:rPr>
        <w:t>　　图 17： 2025年中国市场FD-SOI 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中国不同产品类型FD-SOI IP市场份额2021 &amp; 2025</w:t>
      </w:r>
      <w:r>
        <w:rPr>
          <w:rFonts w:hint="eastAsia"/>
        </w:rPr>
        <w:br/>
      </w:r>
      <w:r>
        <w:rPr>
          <w:rFonts w:hint="eastAsia"/>
        </w:rPr>
        <w:t>　　图 19： FD-SOI IP中国企业SWOT分析</w:t>
      </w:r>
      <w:r>
        <w:rPr>
          <w:rFonts w:hint="eastAsia"/>
        </w:rPr>
        <w:br/>
      </w:r>
      <w:r>
        <w:rPr>
          <w:rFonts w:hint="eastAsia"/>
        </w:rPr>
        <w:t>　　图 20： FD-SOI IP产业链</w:t>
      </w:r>
      <w:r>
        <w:rPr>
          <w:rFonts w:hint="eastAsia"/>
        </w:rPr>
        <w:br/>
      </w:r>
      <w:r>
        <w:rPr>
          <w:rFonts w:hint="eastAsia"/>
        </w:rPr>
        <w:t>　　图 21： FD-SOI IP行业采购模式</w:t>
      </w:r>
      <w:r>
        <w:rPr>
          <w:rFonts w:hint="eastAsia"/>
        </w:rPr>
        <w:br/>
      </w:r>
      <w:r>
        <w:rPr>
          <w:rFonts w:hint="eastAsia"/>
        </w:rPr>
        <w:t>　　图 22： FD-SOI IP行业开发/生产模式分析</w:t>
      </w:r>
      <w:r>
        <w:rPr>
          <w:rFonts w:hint="eastAsia"/>
        </w:rPr>
        <w:br/>
      </w:r>
      <w:r>
        <w:rPr>
          <w:rFonts w:hint="eastAsia"/>
        </w:rPr>
        <w:t>　　图 23： FD-SOI IP行业销售模式分析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47522d2254d8c" w:history="1">
        <w:r>
          <w:rPr>
            <w:rStyle w:val="Hyperlink"/>
          </w:rPr>
          <w:t>中国FD-SOI IP行业发展调研与前景趋势分析报告（2026-2032年）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47522d2254d8c" w:history="1">
        <w:r>
          <w:rPr>
            <w:rStyle w:val="Hyperlink"/>
          </w:rPr>
          <w:t>https://www.20087.com/9/31/FD-SOI-IPHangYeQianJingQuShi.html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热点：fd是什么软件、df.iloc、空调出现FD是什么意思、fd_isset、苹果IDFA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3e7c53b32411e" w:history="1">
      <w:r>
        <w:rPr>
          <w:rStyle w:val="Hyperlink"/>
        </w:rPr>
        <w:t>中国FD-SOI IP行业发展调研与前景趋势分析报告（2026-2032年）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FD-SOI-IPHangYeQianJingQuShi.html" TargetMode="External" Id="R9a847522d225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FD-SOI-IPHangYeQianJingQuShi.html" TargetMode="External" Id="R96d3e7c53b32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2026-02-04T00:49:25Z</dcterms:created>
  <dcterms:modified xsi:type="dcterms:W3CDTF">2026-02-04T01:49:25Z</dcterms:modified>
  <dc:subject>中国FD-SOI IP行业发展调研与前景趋势分析报告（2026-2032年）</dc:subject>
  <dc:title>中国FD-SOI IP行业发展调研与前景趋势分析报告（2026-2032年）</dc:title>
  <cp:keywords>中国FD-SOI IP行业发展调研与前景趋势分析报告（2026-2032年）</cp:keywords>
  <dc:description>中国FD-SOI IP行业发展调研与前景趋势分析报告（2026-2032年）</dc:description>
</cp:coreProperties>
</file>