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e1273bbfd4ddd" w:history="1">
              <w:r>
                <w:rPr>
                  <w:rStyle w:val="Hyperlink"/>
                </w:rPr>
                <w:t>2026-2032年全球与中国IGBT功率模块行业现状调研分析及市场前景预测报告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e1273bbfd4ddd" w:history="1">
              <w:r>
                <w:rPr>
                  <w:rStyle w:val="Hyperlink"/>
                </w:rPr>
                <w:t>2026-2032年全球与中国IGBT功率模块行业现状调研分析及市场前景预测报告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e1273bbfd4ddd" w:history="1">
                <w:r>
                  <w:rPr>
                    <w:rStyle w:val="Hyperlink"/>
                  </w:rPr>
                  <w:t>https://www.20087.com/9/01/IGBTGongLvMoKuaiHangYeQianJingQuShi.html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功率模块是绝缘栅双极型晶体管的封装集成单元，用于高电压、大电流场景下的电能高效开关与控制，广泛应用于新能源汽车电驱、光伏逆变器、工业变频器及轨道交通牵引系统。当前高端模块强调开关损耗低、热循环寿命长（&gt;10万次）及短路耐受能力，行业在芯片并联均流设计、陶瓷基板（如AMB）导热优化及驱动保护电路集成方面持续精进。在能源转型与电动化浪潮驱动下，IGBT功率模块成为电力电子系统的核心功率器件。然而，硅基IGBT在高频应用中面临效率瓶颈；同时，模块封装可靠性受热应力影响显著，长期运行易出现焊点疲劳。</w:t>
      </w:r>
      <w:r>
        <w:rPr>
          <w:rFonts w:hint="eastAsia"/>
        </w:rPr>
        <w:br/>
      </w:r>
      <w:r>
        <w:rPr>
          <w:rFonts w:hint="eastAsia"/>
        </w:rPr>
        <w:t>　　未来，IGBT功率模块将向宽禁带器件融合、智能封装与数字孪生运维方向突破。逐步与SiC MOSFET混合封装，兼顾成本与高频性能。嵌入温度、电流传感器实现运行状态自感知。数字孪生模型实时映射模块老化程度，预测剩余寿命。在800V高压平台普及下，开发更高隔离电压与更低寄生电感结构。长远看，IGBT功率模块将从被动功率开关升级为主动能量调控节点，在支撑绿色能源转换与推动智能电力系统之间构筑高效、可靠、可预测的电力电子新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e1273bbfd4ddd" w:history="1">
        <w:r>
          <w:rPr>
            <w:rStyle w:val="Hyperlink"/>
          </w:rPr>
          <w:t>2026-2032年全球与中国IGBT功率模块行业现状调研分析及市场前景预测报告</w:t>
        </w:r>
      </w:hyperlink>
      <w:r>
        <w:rPr>
          <w:rFonts w:hint="eastAsia"/>
        </w:rPr>
        <w:t>》基于国家统计局及相关协会的详实数据，系统分析了IGBT功率模块行业的市场规模、重点企业表现、产业链结构、竞争格局及价格动态。报告内容严谨、数据详实，结合丰富图表，全面呈现IGBT功率模块行业现状与未来发展趋势。通过对IGBT功率模块技术现状、SWOT分析及市场前景的解读，报告为IGBT功率模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按产品类型细分，全球IGBT功率模块市场规模2021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低压IGBT模块</w:t>
      </w:r>
      <w:r>
        <w:rPr>
          <w:rFonts w:hint="eastAsia"/>
        </w:rPr>
        <w:br/>
      </w:r>
      <w:r>
        <w:rPr>
          <w:rFonts w:hint="eastAsia"/>
        </w:rPr>
        <w:t>　　　　1.3.3 中压IGBT模块</w:t>
      </w:r>
      <w:r>
        <w:rPr>
          <w:rFonts w:hint="eastAsia"/>
        </w:rPr>
        <w:br/>
      </w:r>
      <w:r>
        <w:rPr>
          <w:rFonts w:hint="eastAsia"/>
        </w:rPr>
        <w:t>　　　　1.3.4 高压IGBT模块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按应用细分，全球IGBT功率模块市场规模2021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汽车领域</w:t>
      </w:r>
      <w:r>
        <w:rPr>
          <w:rFonts w:hint="eastAsia"/>
        </w:rPr>
        <w:br/>
      </w:r>
      <w:r>
        <w:rPr>
          <w:rFonts w:hint="eastAsia"/>
        </w:rPr>
        <w:t>　　　　1.4.3 工控领域</w:t>
      </w:r>
      <w:r>
        <w:rPr>
          <w:rFonts w:hint="eastAsia"/>
        </w:rPr>
        <w:br/>
      </w:r>
      <w:r>
        <w:rPr>
          <w:rFonts w:hint="eastAsia"/>
        </w:rPr>
        <w:t>　　　　1.4.4 变频家电</w:t>
      </w:r>
      <w:r>
        <w:rPr>
          <w:rFonts w:hint="eastAsia"/>
        </w:rPr>
        <w:br/>
      </w:r>
      <w:r>
        <w:rPr>
          <w:rFonts w:hint="eastAsia"/>
        </w:rPr>
        <w:t>　　　　1.4.5 风电/光伏</w:t>
      </w:r>
      <w:r>
        <w:rPr>
          <w:rFonts w:hint="eastAsia"/>
        </w:rPr>
        <w:br/>
      </w:r>
      <w:r>
        <w:rPr>
          <w:rFonts w:hint="eastAsia"/>
        </w:rPr>
        <w:t>　　　　1.4.6 轨道交通</w:t>
      </w:r>
      <w:r>
        <w:rPr>
          <w:rFonts w:hint="eastAsia"/>
        </w:rPr>
        <w:br/>
      </w:r>
      <w:r>
        <w:rPr>
          <w:rFonts w:hint="eastAsia"/>
        </w:rPr>
        <w:t>　　　　1.4.7 航空及军事</w:t>
      </w:r>
      <w:r>
        <w:rPr>
          <w:rFonts w:hint="eastAsia"/>
        </w:rPr>
        <w:br/>
      </w:r>
      <w:r>
        <w:rPr>
          <w:rFonts w:hint="eastAsia"/>
        </w:rPr>
        <w:t>　　　　1.4.8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IGBT功率模块行业发展总体概况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IGBT功率模块行业发展主要特点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IGBT功率模块行业发展影响因素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IGBT功率模块有利因素</w:t>
      </w:r>
      <w:r>
        <w:rPr>
          <w:rFonts w:hint="eastAsia"/>
        </w:rPr>
        <w:br/>
      </w:r>
      <w:r>
        <w:rPr>
          <w:rFonts w:hint="eastAsia"/>
        </w:rPr>
        <w:t>　　　　1.5.3 .2 IGBT功率模块不利因素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全球市场，近三年IGBT功率模块主要企业占有率及排名（按销量）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IGBT功率模块主要企业在国际市场占有率（按销量，2023-2026）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2025年IGBT功率模块主要企业在国际市场排名（按销量）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全球市场主要企业IGBT功率模块销量（2023-2026）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全球市场，近三年IGBT功率模块主要企业占有率及排名（按收入）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IGBT功率模块主要企业在国际市场占有率（按收入，2023-2026）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2025年IGBT功率模块主要企业在国际市场排名（按收入）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全球市场主要企业IGBT功率模块销售收入（2023-2026）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全球市场主要企业IGBT功率模块销售价格（2023-2026）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中国市场，近三年IGBT功率模块主要企业占有率及排名（按销量）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IGBT功率模块主要企业在中国市场占有率（按销量，2023-2026）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2025年IGBT功率模块主要企业在中国市场排名（按销量）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中国市场主要企业IGBT功率模块销量（2023-2026）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中国市场，近三年IGBT功率模块主要企业占有率及排名（按收入）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IGBT功率模块主要企业在中国市场占有率（按收入，2023-2026）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2025年IGBT功率模块主要企业在中国市场排名（按收入）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中国市场主要企业IGBT功率模块销售收入（2023-2026）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全球主要厂商IGBT功率模块总部及产地分布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全球主要厂商成立时间及IGBT功率模块商业化日期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全球主要厂商IGBT功率模块产品类型及应用</w:t>
      </w:r>
      <w:r>
        <w:rPr>
          <w:rFonts w:hint="eastAsia"/>
        </w:rPr>
        <w:br/>
      </w:r>
      <w:r>
        <w:rPr>
          <w:rFonts w:hint="eastAsia"/>
        </w:rPr>
        <w:t>　　2.9 IGBT功率模块行业集中度、竞争程度分析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IGBT功率模块行业集中度分析：2025年全球Top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全球IGBT功率模块第一梯队、第二梯队和第三梯队生产商（品牌）及市场份额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全球IGBT功率模块总体规模分析</w:t>
      </w:r>
      <w:r>
        <w:rPr>
          <w:rFonts w:hint="eastAsia"/>
        </w:rPr>
        <w:br/>
      </w:r>
      <w:r>
        <w:rPr>
          <w:rFonts w:hint="eastAsia"/>
        </w:rPr>
        <w:t>　　3.1 全球IGBT功率模块供需现状及预测（2021-2032）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全球IGBT功率模块产能、产量、产能利用率及发展趋势（2021-2032）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全球IGBT功率模块产量、需求量及发展趋势（2021-2032）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全球主要地区IGBT功率模块产量及发展趋势（2021-2032）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全球主要地区IGBT功率模块产量（2021-2026）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全球主要地区IGBT功率模块产量（2027-2032）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全球主要地区IGBT功率模块产量市场份额（2021-2032）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中国IGBT功率模块供需现状及预测（2021-2032）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中国IGBT功率模块产能、产量、产能利用率及发展趋势（2021-2032）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中国IGBT功率模块产量、市场需求量及发展趋势（2021-2032）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中国市场IGBT功率模块进出口（2021-2032）</w:t>
      </w:r>
      <w:r>
        <w:rPr>
          <w:rFonts w:hint="eastAsia"/>
        </w:rPr>
        <w:br/>
      </w:r>
      <w:r>
        <w:rPr>
          <w:rFonts w:hint="eastAsia"/>
        </w:rPr>
        <w:t>　　3.4 全球IGBT功率模块销量及销售额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全球市场IGBT功率模块销售额（2021-2032）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全球市场IGBT功率模块销量（2021-2032）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全球市场IGBT功率模块价格趋势（2021-2032）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全球IGBT功率模块主要地区分析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全球主要地区IGBT功率模块市场规模分析：2021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全球主要地区IGBT功率模块销售收入及市场份额（2021-2026）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全球主要地区IGBT功率模块销售收入预测（2027-2032）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全球主要地区IGBT功率模块销量分析：2021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全球主要地区IGBT功率模块销量及市场份额（2021-2026）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全球主要地区IGBT功率模块销量及市场份额预测（2027-2032）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北美市场IGBT功率模块销量、收入及增长率（2021-2032）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欧洲市场IGBT功率模块销量、收入及增长率（2021-2032）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中国市场IGBT功率模块销量、收入及增长率（2021-2032）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日本市场IGBT功率模块销量、收入及增长率（2021-2032）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东南亚市场IGBT功率模块销量、收入及增长率（2021-2032）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印度市场IGBT功率模块销量、收入及增长率（2021-2032）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南美市场IGBT功率模块销量、收入及增长率（2021-2032）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中东市场IGBT功率模块销量、收入及增长率（2021-2032）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不同产品类型IGBT功率模块分析</w:t>
      </w:r>
      <w:r>
        <w:rPr>
          <w:rFonts w:hint="eastAsia"/>
        </w:rPr>
        <w:br/>
      </w:r>
      <w:r>
        <w:rPr>
          <w:rFonts w:hint="eastAsia"/>
        </w:rPr>
        <w:t>　　6.1 全球不同产品类型IGBT功率模块销量（2021-2032）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全球不同产品类型IGBT功率模块销量及市场份额（2021-2026）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全球不同产品类型IGBT功率模块销量预测（2027-2032）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全球不同产品类型IGBT功率模块收入（2021-2032）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全球不同产品类型IGBT功率模块收入及市场份额（2021-2026）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全球不同产品类型IGBT功率模块收入预测（2027-2032）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全球不同产品类型IGBT功率模块价格走势（2021-2032）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中国不同产品类型IGBT功率模块销量（2021-2032）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中国不同产品类型IGBT功率模块销量及市场份额（2021-2026）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中国不同产品类型IGBT功率模块销量预测（2027-2032）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中国不同产品类型IGBT功率模块收入（2021-2032）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中国不同产品类型IGBT功率模块收入及市场份额（2021-2026）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中国不同产品类型IGBT功率模块收入预测（2027-2032）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不同应用IGBT功率模块分析</w:t>
      </w:r>
      <w:r>
        <w:rPr>
          <w:rFonts w:hint="eastAsia"/>
        </w:rPr>
        <w:br/>
      </w:r>
      <w:r>
        <w:rPr>
          <w:rFonts w:hint="eastAsia"/>
        </w:rPr>
        <w:t>　　7.1 全球不同应用IGBT功率模块销量（2021-2032）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全球不同应用IGBT功率模块销量及市场份额（2021-2026）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全球不同应用IGBT功率模块销量预测（2027-2032）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全球不同应用IGBT功率模块收入（2021-2032）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全球不同应用IGBT功率模块收入及市场份额（2021-2026）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全球不同应用IGBT功率模块收入预测（2027-2032）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全球不同应用IGBT功率模块价格走势（2021-2032）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中国不同应用IGBT功率模块销量（2021-2032）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中国不同应用IGBT功率模块销量及市场份额（2021-2026）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中国不同应用IGBT功率模块销量预测（2027-2032）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中国不同应用IGBT功率模块收入（2021-2032）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中国不同应用IGBT功率模块收入及市场份额（2021-2026）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中国不同应用IGBT功率模块收入预测（2027-2032）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IGBT功率模块行业发展趋势</w:t>
      </w:r>
      <w:r>
        <w:rPr>
          <w:rFonts w:hint="eastAsia"/>
        </w:rPr>
        <w:br/>
      </w:r>
      <w:r>
        <w:rPr>
          <w:rFonts w:hint="eastAsia"/>
        </w:rPr>
        <w:t>　　8.2 IGBT功率模块行业主要驱动因素</w:t>
      </w:r>
      <w:r>
        <w:rPr>
          <w:rFonts w:hint="eastAsia"/>
        </w:rPr>
        <w:br/>
      </w:r>
      <w:r>
        <w:rPr>
          <w:rFonts w:hint="eastAsia"/>
        </w:rPr>
        <w:t>　　8.3 IGBT功率模块中国企业SWOT分析</w:t>
      </w:r>
      <w:r>
        <w:rPr>
          <w:rFonts w:hint="eastAsia"/>
        </w:rPr>
        <w:br/>
      </w:r>
      <w:r>
        <w:rPr>
          <w:rFonts w:hint="eastAsia"/>
        </w:rPr>
        <w:t>　　8.4 中国IGBT功率模块行业政策环境分析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IGBT功率模块行业产业链简介</w:t>
      </w:r>
      <w:r>
        <w:rPr>
          <w:rFonts w:hint="eastAsia"/>
        </w:rPr>
        <w:br/>
      </w:r>
      <w:r>
        <w:rPr>
          <w:rFonts w:hint="eastAsia"/>
        </w:rPr>
        <w:t>　　　　9.1.1 IGBT功率模块行业供应链分析</w:t>
      </w:r>
      <w:r>
        <w:rPr>
          <w:rFonts w:hint="eastAsia"/>
        </w:rPr>
        <w:br/>
      </w:r>
      <w:r>
        <w:rPr>
          <w:rFonts w:hint="eastAsia"/>
        </w:rPr>
        <w:t>　　　　9.1.2 IGBT功率模块主要原料及供应情况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IGBT功率模块行业采购模式</w:t>
      </w:r>
      <w:r>
        <w:rPr>
          <w:rFonts w:hint="eastAsia"/>
        </w:rPr>
        <w:br/>
      </w:r>
      <w:r>
        <w:rPr>
          <w:rFonts w:hint="eastAsia"/>
        </w:rPr>
        <w:t>　　9.3 IGBT功率模块行业生产模式</w:t>
      </w:r>
      <w:r>
        <w:rPr>
          <w:rFonts w:hint="eastAsia"/>
        </w:rPr>
        <w:br/>
      </w:r>
      <w:r>
        <w:rPr>
          <w:rFonts w:hint="eastAsia"/>
        </w:rPr>
        <w:t>　　9.4 IGBT功率模块行业销售模式及销售渠道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按产品类型细分，全球IGBT功率模块市场规模2021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按应用细分，全球IGBT功率模块市场规模（CAGR）2021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IGBT功率模块行业发展主要特点</w:t>
      </w:r>
      <w:r>
        <w:rPr>
          <w:rFonts w:hint="eastAsia"/>
        </w:rPr>
        <w:br/>
      </w:r>
      <w:r>
        <w:rPr>
          <w:rFonts w:hint="eastAsia"/>
        </w:rPr>
        <w:t>　　表 4： IGBT功率模块行业发展有利因素分析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IGBT功率模块行业发展不利因素分析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进入IGBT功率模块行业壁垒</w:t>
      </w:r>
      <w:r>
        <w:rPr>
          <w:rFonts w:hint="eastAsia"/>
        </w:rPr>
        <w:br/>
      </w:r>
      <w:r>
        <w:rPr>
          <w:rFonts w:hint="eastAsia"/>
        </w:rPr>
        <w:t>　　表 7： IGBT功率模块主要企业在国际市场占有率（按销量，2023-2026）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2025年IGBT功率模块主要企业在国际市场排名（按销量）&amp;（千个）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全球市场主要企业IGBT功率模块销量（2023-2026）&amp;（千个）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IGBT功率模块主要企业在国际市场占有率（按收入，2023-2026）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2025年IGBT功率模块主要企业在国际市场排名（按收入）&amp;（万元）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全球市场主要企业IGBT功率模块销售收入（2023-2026）&amp;（万元）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全球市场主要企业IGBT功率模块销售价格（2023-2026）&amp;（元/个）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IGBT功率模块主要企业在中国市场占有率（按销量，2023-2026）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2025年IGBT功率模块主要企业在中国市场排名（按销量）&amp;（千个）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中国市场主要企业IGBT功率模块销量（2023-2026）&amp;（千个）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IGBT功率模块主要企业在中国市场占有率（按收入，2023-2026）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2025年IGBT功率模块主要企业在中国市场排名（按收入）&amp;（万元）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中国市场主要企业IGBT功率模块销售收入（2023-2026）&amp;（万元）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全球主要厂商IGBT功率模块总部及产地分布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全球主要厂商成立时间及IGBT功率模块商业化日期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全球主要厂商IGBT功率模块产品类型及应用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2025年全球IGBT功率模块主要厂商市场地位（第一梯队、第二梯队和第三梯队）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全球IGBT功率模块市场投资、并购等现状分析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全球主要地区IGBT功率模块产量增速（CAGR）：（2021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全球主要地区IGBT功率模块产量（2021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全球主要地区IGBT功率模块产量（2021-2026）&amp;（千个）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全球主要地区IGBT功率模块产量（2027-2032）&amp;（千个）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全球主要地区IGBT功率模块产量市场份额（2021-2026）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全球主要地区IGBT功率模块产量市场份额（2027-2032）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中国市场IGBT功率模块产量、销量、进出口（2021-2026）&amp;（千个）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中国市场IGBT功率模块产量、销量、进出口预测（2027-2032）&amp;（千个）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全球主要地区IGBT功率模块销售收入增速：（2021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全球主要地区IGBT功率模块销售收入（2021-2026）&amp;（万元）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全球主要地区IGBT功率模块销售收入市场份额（2021-2026）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全球主要地区IGBT功率模块收入（2027-2032）&amp;（万元）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全球主要地区IGBT功率模块收入市场份额（2027-2032）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全球主要地区IGBT功率模块销量（千个）：2021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全球主要地区IGBT功率模块销量（2021-2026）&amp;（千个）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全球主要地区IGBT功率模块销量市场份额（2021-2026）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全球主要地区IGBT功率模块销量（2027-2032）&amp;（千个）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全球主要地区IGBT功率模块销量份额（2027-2032）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IGBT功率模块生产基地、销售区域、竞争对手及市场地位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全球不同产品类型IGBT功率模块销量（2021-2026）&amp;（千个）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159： 全球不同产品类型IGBT功率模块销量市场份额（2021-2026）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全球不同产品类型IGBT功率模块销量预测（2027-2032）&amp;（千个）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全球市场不同产品类型IGBT功率模块销量市场份额预测（2027-2032）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全球不同产品类型IGBT功率模块收入（2021-2026）&amp;（万元）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全球不同产品类型IGBT功率模块收入市场份额（2021-2026）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全球不同产品类型IGBT功率模块收入预测（2027-2032）&amp;（万元）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全球不同产品类型IGBT功率模块收入市场份额预测（2027-2032）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中国不同产品类型IGBT功率模块销量（2021-2026）&amp;（千个）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167： 中国不同产品类型IGBT功率模块销量市场份额（2021-2026）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中国不同产品类型IGBT功率模块销量预测（2027-2032）&amp;（千个）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全球市场不同产品类型IGBT功率模块销量市场份额预测（2027-2032）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中国不同产品类型IGBT功率模块收入（2021-2026）&amp;（万元）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中国不同产品类型IGBT功率模块收入市场份额（2021-2026）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中国不同产品类型IGBT功率模块收入预测（2027-2032）&amp;（万元）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中国不同产品类型IGBT功率模块收入市场份额预测（2027-2032）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全球不同应用IGBT功率模块销量（2021-2026）&amp;（千个）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175： 全球不同应用IGBT功率模块销量市场份额（2021-2026）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全球不同应用IGBT功率模块销量预测（2027-2032）&amp;（千个）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177： 全球市场不同应用IGBT功率模块销量市场份额预测（2027-2032）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全球不同应用IGBT功率模块收入（2021-2026）&amp;（万元）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全球不同应用IGBT功率模块收入市场份额（2021-2026）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全球不同应用IGBT功率模块收入预测（2027-2032）&amp;（万元）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全球不同应用IGBT功率模块收入市场份额预测（2027-2032）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中国不同应用IGBT功率模块销量（2021-2026）&amp;（千个）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183： 中国不同应用IGBT功率模块销量市场份额（2021-2026）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中国不同应用IGBT功率模块销量预测（2027-2032）&amp;（千个）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185： 中国市场不同应用IGBT功率模块销量市场份额预测（2027-2032）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中国不同应用IGBT功率模块收入（2021-2026）&amp;（万元）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中国不同应用IGBT功率模块收入市场份额（2021-2026）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中国不同应用IGBT功率模块收入预测（2027-2032）&amp;（万元）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中国不同应用IGBT功率模块收入市场份额预测（2027-2032）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IGBT功率模块行业发展趋势</w:t>
      </w:r>
      <w:r>
        <w:rPr>
          <w:rFonts w:hint="eastAsia"/>
        </w:rPr>
        <w:br/>
      </w:r>
      <w:r>
        <w:rPr>
          <w:rFonts w:hint="eastAsia"/>
        </w:rPr>
        <w:t>　　表 191： IGBT功率模块行业主要驱动因素</w:t>
      </w:r>
      <w:r>
        <w:rPr>
          <w:rFonts w:hint="eastAsia"/>
        </w:rPr>
        <w:br/>
      </w:r>
      <w:r>
        <w:rPr>
          <w:rFonts w:hint="eastAsia"/>
        </w:rPr>
        <w:t>　　表 192： IGBT功率模块行业供应链分析</w:t>
      </w:r>
      <w:r>
        <w:rPr>
          <w:rFonts w:hint="eastAsia"/>
        </w:rPr>
        <w:br/>
      </w:r>
      <w:r>
        <w:rPr>
          <w:rFonts w:hint="eastAsia"/>
        </w:rPr>
        <w:t>　　表 193： IGBT功率模块上游原料供应商</w:t>
      </w:r>
      <w:r>
        <w:rPr>
          <w:rFonts w:hint="eastAsia"/>
        </w:rPr>
        <w:br/>
      </w:r>
      <w:r>
        <w:rPr>
          <w:rFonts w:hint="eastAsia"/>
        </w:rPr>
        <w:t>　　表 194： IGBT功率模块主要地区不同应用客户分析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IGBT功率模块典型经销商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IGBT功率模块产品图片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全球不同产品类型IGBT功率模块销售额2021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全球不同产品类型IGBT功率模块市场份额2025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低压IGBT模块产品图片</w:t>
      </w:r>
      <w:r>
        <w:rPr>
          <w:rFonts w:hint="eastAsia"/>
        </w:rPr>
        <w:br/>
      </w:r>
      <w:r>
        <w:rPr>
          <w:rFonts w:hint="eastAsia"/>
        </w:rPr>
        <w:t>　　图 5： 中压IGBT模块产品图片</w:t>
      </w:r>
      <w:r>
        <w:rPr>
          <w:rFonts w:hint="eastAsia"/>
        </w:rPr>
        <w:br/>
      </w:r>
      <w:r>
        <w:rPr>
          <w:rFonts w:hint="eastAsia"/>
        </w:rPr>
        <w:t>　　图 6： 高压IGBT模块产品图片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全球不同应用IGBT功率模块市场份额2025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汽车领域</w:t>
      </w:r>
      <w:r>
        <w:rPr>
          <w:rFonts w:hint="eastAsia"/>
        </w:rPr>
        <w:br/>
      </w:r>
      <w:r>
        <w:rPr>
          <w:rFonts w:hint="eastAsia"/>
        </w:rPr>
        <w:t>　　图 10： 工控领域</w:t>
      </w:r>
      <w:r>
        <w:rPr>
          <w:rFonts w:hint="eastAsia"/>
        </w:rPr>
        <w:br/>
      </w:r>
      <w:r>
        <w:rPr>
          <w:rFonts w:hint="eastAsia"/>
        </w:rPr>
        <w:t>　　图 11： 变频家电</w:t>
      </w:r>
      <w:r>
        <w:rPr>
          <w:rFonts w:hint="eastAsia"/>
        </w:rPr>
        <w:br/>
      </w:r>
      <w:r>
        <w:rPr>
          <w:rFonts w:hint="eastAsia"/>
        </w:rPr>
        <w:t>　　图 12： 风电/光伏</w:t>
      </w:r>
      <w:r>
        <w:rPr>
          <w:rFonts w:hint="eastAsia"/>
        </w:rPr>
        <w:br/>
      </w:r>
      <w:r>
        <w:rPr>
          <w:rFonts w:hint="eastAsia"/>
        </w:rPr>
        <w:t>　　图 13： 轨道交通</w:t>
      </w:r>
      <w:r>
        <w:rPr>
          <w:rFonts w:hint="eastAsia"/>
        </w:rPr>
        <w:br/>
      </w:r>
      <w:r>
        <w:rPr>
          <w:rFonts w:hint="eastAsia"/>
        </w:rPr>
        <w:t>　　图 14： 航空及军事</w:t>
      </w:r>
      <w:r>
        <w:rPr>
          <w:rFonts w:hint="eastAsia"/>
        </w:rPr>
        <w:br/>
      </w:r>
      <w:r>
        <w:rPr>
          <w:rFonts w:hint="eastAsia"/>
        </w:rPr>
        <w:t>　　图 15： 其他领域</w:t>
      </w:r>
      <w:r>
        <w:rPr>
          <w:rFonts w:hint="eastAsia"/>
        </w:rPr>
        <w:br/>
      </w:r>
      <w:r>
        <w:rPr>
          <w:rFonts w:hint="eastAsia"/>
        </w:rPr>
        <w:t>　　图 16： 2025年全球前五大生产商IGBT功率模块市场份额</w:t>
      </w:r>
      <w:r>
        <w:rPr>
          <w:rFonts w:hint="eastAsia"/>
        </w:rPr>
        <w:br/>
      </w:r>
      <w:r>
        <w:rPr>
          <w:rFonts w:hint="eastAsia"/>
        </w:rPr>
        <w:t>　　图 17： 2025年全球IGBT功率模块第一梯队、第二梯队和第三梯队厂商及市场份额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全球IGBT功率模块产能、产量、产能利用率及发展趋势（2021-2032）&amp;（千个）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全球IGBT功率模块产量、需求量及发展趋势（2021-2032）&amp;（千个）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全球主要地区IGBT功率模块产量市场份额（2021-2032）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中国IGBT功率模块产能、产量、产能利用率及发展趋势（2021-2032）&amp;（千个）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中国IGBT功率模块产量、市场需求量及发展趋势（2021-2032）&amp;（千个）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全球IGBT功率模块市场销售额及增长率：（2021-2032）&amp;（万元）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全球市场IGBT功率模块市场规模：2021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全球市场IGBT功率模块销量及增长率（2021-2032）&amp;（千个）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全球市场IGBT功率模块价格趋势（2021-2032）&amp;（元/个）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全球主要地区IGBT功率模块销售收入（2021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全球主要地区IGBT功率模块销售收入市场份额（2021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北美市场IGBT功率模块销量及增长率（2021-2032）&amp;（千个）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北美市场IGBT功率模块收入及增长率（2021-2032）&amp;（万元）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欧洲市场IGBT功率模块销量及增长率（2021-2032）&amp;（千个）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欧洲市场IGBT功率模块收入及增长率（2021-2032）&amp;（万元）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中国市场IGBT功率模块销量及增长率（2021-2032）&amp;（千个）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中国市场IGBT功率模块收入及增长率（2021-2032）&amp;（万元）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日本市场IGBT功率模块销量及增长率（2021-2032）&amp;（千个）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日本市场IGBT功率模块收入及增长率（2021-2032）&amp;（万元）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东南亚市场IGBT功率模块销量及增长率（2021-2032）&amp;（千个）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东南亚市场IGBT功率模块收入及增长率（2021-2032）&amp;（万元）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印度市场IGBT功率模块销量及增长率（2021-2032）&amp;（千个）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印度市场IGBT功率模块收入及增长率（2021-2032）&amp;（万元）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南美市场IGBT功率模块销量及增长率（2021-2032）&amp;（千个）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南美市场IGBT功率模块收入及增长率（2021-2032）&amp;（万元）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中东市场IGBT功率模块销量及增长率（2021-2032）&amp;（千个）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中东市场IGBT功率模块收入及增长率（2021-2032）&amp;（万元）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全球不同产品类型IGBT功率模块价格走势（2021-2032）&amp;（元/个）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全球不同应用IGBT功率模块价格走势（2021-2032）&amp;（元/个）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IGBT功率模块中国企业SWOT分析</w:t>
      </w:r>
      <w:r>
        <w:rPr>
          <w:rFonts w:hint="eastAsia"/>
        </w:rPr>
        <w:br/>
      </w:r>
      <w:r>
        <w:rPr>
          <w:rFonts w:hint="eastAsia"/>
        </w:rPr>
        <w:t>　　图 48： IGBT功率模块产业链</w:t>
      </w:r>
      <w:r>
        <w:rPr>
          <w:rFonts w:hint="eastAsia"/>
        </w:rPr>
        <w:br/>
      </w:r>
      <w:r>
        <w:rPr>
          <w:rFonts w:hint="eastAsia"/>
        </w:rPr>
        <w:t>　　图 49： IGBT功率模块行业采购模式分析</w:t>
      </w:r>
      <w:r>
        <w:rPr>
          <w:rFonts w:hint="eastAsia"/>
        </w:rPr>
        <w:br/>
      </w:r>
      <w:r>
        <w:rPr>
          <w:rFonts w:hint="eastAsia"/>
        </w:rPr>
        <w:t>　　图 50： IGBT功率模块行业生产模式</w:t>
      </w:r>
      <w:r>
        <w:rPr>
          <w:rFonts w:hint="eastAsia"/>
        </w:rPr>
        <w:br/>
      </w:r>
      <w:r>
        <w:rPr>
          <w:rFonts w:hint="eastAsia"/>
        </w:rPr>
        <w:t>　　图 51： IGBT功率模块行业销售模式分析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e1273bbfd4ddd" w:history="1">
        <w:r>
          <w:rPr>
            <w:rStyle w:val="Hyperlink"/>
          </w:rPr>
          <w:t>2026-2032年全球与中国IGBT功率模块行业现状调研分析及市场前景预测报告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e1273bbfd4ddd" w:history="1">
        <w:r>
          <w:rPr>
            <w:rStyle w:val="Hyperlink"/>
          </w:rPr>
          <w:t>https://www.20087.com/9/01/IGBTGongLvMoKuaiHangYeQianJingQuShi.html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热点：igbt模块工作原理及接线图、IGBT功率模块作用、igbt模块:技术、驱动和应用、IGBT功率模块测好坏、中国IGBT十大企业、IGBT功率模块驱动电路、pcb教程、IGBT功率模块排名、igbt模块工艺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fa0ff25484093" w:history="1">
      <w:r>
        <w:rPr>
          <w:rStyle w:val="Hyperlink"/>
        </w:rPr>
        <w:t>2026-2032年全球与中国IGBT功率模块行业现状调研分析及市场前景预测报告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IGBTGongLvMoKuaiHangYeQianJingQuShi.html" TargetMode="External" Id="Rf47e1273bbfd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IGBTGongLvMoKuaiHangYeQianJingQuShi.html" TargetMode="External" Id="Rae7fa0ff2548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2026-01-01T07:48:19Z</dcterms:created>
  <dcterms:modified xsi:type="dcterms:W3CDTF">2026-01-01T08:48:19Z</dcterms:modified>
  <dc:subject>2026-2032年全球与中国IGBT功率模块行业现状调研分析及市场前景预测报告</dc:subject>
  <dc:title>2026-2032年全球与中国IGBT功率模块行业现状调研分析及市场前景预测报告</dc:title>
  <cp:keywords>2026-2032年全球与中国IGBT功率模块行业现状调研分析及市场前景预测报告</cp:keywords>
  <dc:description>2026-2032年全球与中国IGBT功率模块行业现状调研分析及市场前景预测报告</dc:description>
</cp:coreProperties>
</file>