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ca05970644530" w:history="1">
              <w:r>
                <w:rPr>
                  <w:rStyle w:val="Hyperlink"/>
                </w:rPr>
                <w:t>2023-2029年全球与中国IPC芯片行业市场调研及发展前景报告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ca05970644530" w:history="1">
              <w:r>
                <w:rPr>
                  <w:rStyle w:val="Hyperlink"/>
                </w:rPr>
                <w:t>2023-2029年全球与中国IPC芯片行业市场调研及发展前景报告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ca05970644530" w:history="1">
                <w:r>
                  <w:rPr>
                    <w:rStyle w:val="Hyperlink"/>
                  </w:rPr>
                  <w:t>https://www.20087.com/9/31/IPCXinPianFaZhanQianJingFenXi.html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IPC（Industrial Personal Computer）芯片，即工业控制计算机芯片，是工业自动化、物联网等领域的重要组成部分。目前，IPC芯片正朝着更高集成度、更低功耗、更宽温度范围发展，以适应复杂工业环境的需求。随着边缘计算、AI技术的融合，IPC芯片的计算能力和智能处理能力显著提升。</w:t>
      </w:r>
      <w:r>
        <w:rPr>
          <w:rFonts w:hint="eastAsia"/>
        </w:rPr>
        <w:br/>
      </w:r>
      <w:r>
        <w:rPr>
          <w:rFonts w:hint="eastAsia"/>
        </w:rPr>
        <w:t>　　未来IPC芯片将更加注重于智能化和定制化。随着工业4.0的推进，支持高速数据处理、实时分析、机器学习的高性能IPC芯片将成为主流。同时，针对特定工业应用场景的定制化芯片设计，如工业物联网、智能制造，将促进产品差异化和市场细分。安全性和可靠性设计也将是未来发展的关键，确保工业系统的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6ca05970644530" w:history="1">
        <w:r>
          <w:rPr>
            <w:rStyle w:val="Hyperlink"/>
          </w:rPr>
          <w:t>2023-2029年全球与中国IPC芯片行业市场调研及发展前景报告</w:t>
        </w:r>
      </w:hyperlink>
      <w:r>
        <w:rPr>
          <w:rFonts w:hint="eastAsia"/>
        </w:rPr>
        <w:t>全面剖析了IPC芯片行业的市场规模、需求及价格动态。报告通过对IPC芯片产业链的深入挖掘，详细分析了行业现状，并对IPC芯片市场前景及发展趋势进行了科学预测。IPC芯片报告还深入探索了各细分市场的特点，突出关注IPC芯片重点企业的经营状况，全面揭示了IPC芯片行业竞争格局、品牌影响力和市场集中度。IPC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IPC芯片市场概述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按照不同分类，IPC芯片主要可以分为如下几个类别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不同分类IPC芯片增长趋势2017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从不同应用，IPC芯片主要包括如下几个方面</w:t>
      </w:r>
      <w:r>
        <w:rPr>
          <w:rFonts w:hint="eastAsia"/>
        </w:rPr>
        <w:br/>
      </w:r>
      <w:r>
        <w:rPr>
          <w:rFonts w:hint="eastAsia"/>
        </w:rPr>
        <w:t>　　1.4 IPC芯片行业背景、发展历史、现状及趋势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IPC芯片行业目前现状分析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IPC芯片发展趋势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全球IPC芯片总体规模分析</w:t>
      </w:r>
      <w:r>
        <w:rPr>
          <w:rFonts w:hint="eastAsia"/>
        </w:rPr>
        <w:br/>
      </w:r>
      <w:r>
        <w:rPr>
          <w:rFonts w:hint="eastAsia"/>
        </w:rPr>
        <w:t>　　2.1 全球IPC芯片供需现状及预测（2017-2029）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全球IPC芯片产能、产量、产能利用率及发展趋势（2017-2029）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全球IPC芯片产量、需求量及发展趋势（2017-2029）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全球主要地区IPC芯片产量及发展趋势（2017-2029）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中国IPC芯片供需现状及预测（2017-2029）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中国IPC芯片产能、产量、产能利用率及发展趋势（2017-2029）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中国IPC芯片产量、市场需求量及发展趋势（2017-2029）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全球IPC芯片销量及销售额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全球市场IPC芯片销售额（2017-2029）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全球市场IPC芯片销量（2017-2029）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全球市场IPC芯片价格趋势（2017-2029）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全球市场主要厂商IPC芯片产能、产量及市场份额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全球市场主要厂商IPC芯片销量（2017-2022）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全球市场主要厂商IPC芯片销售收入（2017-2022）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2022年全球主要生产商IPC芯片收入排名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全球市场主要厂商IPC芯片销售价格（2017-2022）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中国市场主要厂商IPC芯片销量（2017-2022）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中国市场主要厂商IPC芯片销售收入（2017-2022）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2022年中国主要生产商IPC芯片收入排名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中国市场主要厂商IPC芯片销售价格（2017-2022）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全球主要厂商IPC芯片产地分布及商业化日期</w:t>
      </w:r>
      <w:r>
        <w:rPr>
          <w:rFonts w:hint="eastAsia"/>
        </w:rPr>
        <w:br/>
      </w:r>
      <w:r>
        <w:rPr>
          <w:rFonts w:hint="eastAsia"/>
        </w:rPr>
        <w:t>　　3.5 IPC芯片行业集中度、竞争程度分析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IPC芯片行业集中度分析：全球Top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全球IPC芯片第一梯队、第二梯队和第三梯队生产商（品牌）及市场份额（2017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全球IPC芯片主要地区分析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全球主要地区IPC芯片市场规模分析：2017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全球主要地区IPC芯片销售收入及市场份额（2017-2022年）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全球主要地区IPC芯片销售收入预测（2023-2029年）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全球主要地区IPC芯片销量分析：2017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全球主要地区IPC芯片销量及市场份额（2017-2022年）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全球主要地区IPC芯片销量及市场份额预测（2023-2029）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北美市场IPC芯片销量、收入及增长率（2017-2029）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欧洲市场IPC芯片销量、收入及增长率（2017-2029）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中国市场IPC芯片销量、收入及增长率（2017-2029）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日本市场IPC芯片销量、收入及增长率（2017-2029）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东南亚市场IPC芯片销量、收入及增长率（2017-2029）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印度市场IPC芯片销量、收入及增长率（2017-2029）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全球IPC芯片主要生产商分析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不同分类IPC芯片分析</w:t>
      </w:r>
      <w:r>
        <w:rPr>
          <w:rFonts w:hint="eastAsia"/>
        </w:rPr>
        <w:br/>
      </w:r>
      <w:r>
        <w:rPr>
          <w:rFonts w:hint="eastAsia"/>
        </w:rPr>
        <w:t>　　6.1 全球不同分类IPC芯片销量（2017-2029）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全球不同分类IPC芯片销量及市场份额（2017-2022）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全球不同分类IPC芯片销量预测（2023-2029）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全球不同分类IPC芯片收入（2017-2029）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全球不同分类IPC芯片收入及市场份额（2017-2022）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全球不同分类IPC芯片收入预测（2023-2029）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全球不同分类IPC芯片价格走势（2017-2029）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中国不同分类IPC芯片销量（2017-2029）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中国不同分类IPC芯片销量及市场份额（2017-2022）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中国不同分类IPC芯片销量预测（2023-2029）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中国不同分类IPC芯片收入（2017-2029）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中国不同分类IPC芯片收入及市场份额（2017-2022）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中国不同分类IPC芯片收入预测（2023-2029）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不同应用IPC芯片分析</w:t>
      </w:r>
      <w:r>
        <w:rPr>
          <w:rFonts w:hint="eastAsia"/>
        </w:rPr>
        <w:br/>
      </w:r>
      <w:r>
        <w:rPr>
          <w:rFonts w:hint="eastAsia"/>
        </w:rPr>
        <w:t>　　7.1 全球不同应用IPC芯片销量（2017-2029）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全球不同应用IPC芯片销量及市场份额（2017-2022）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全球不同应用IPC芯片销量预测（2023-2029）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全球不同应用IPC芯片收入（2017-2029）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全球不同应用IPC芯片收入及市场份额（2017-2022）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全球不同应用IPC芯片收入预测（2023-2029）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全球不同应用IPC芯片价格走势（2017-2029）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中国不同应用IPC芯片销量（2017-2029）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中国不同应用IPC芯片销量及市场份额（2017-2022）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中国不同应用IPC芯片销量预测（2023-2029）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中国不同应用IPC芯片收入（2017-2029）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中国不同应用IPC芯片收入及市场份额（2017-2022）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中国不同应用IPC芯片收入预测（2023-2029）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IPC芯片产业链分析</w:t>
      </w:r>
      <w:r>
        <w:rPr>
          <w:rFonts w:hint="eastAsia"/>
        </w:rPr>
        <w:br/>
      </w:r>
      <w:r>
        <w:rPr>
          <w:rFonts w:hint="eastAsia"/>
        </w:rPr>
        <w:t>　　8.2 IPC芯片产业上游供应分析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IPC芯片下游典型客户</w:t>
      </w:r>
      <w:r>
        <w:rPr>
          <w:rFonts w:hint="eastAsia"/>
        </w:rPr>
        <w:br/>
      </w:r>
      <w:r>
        <w:rPr>
          <w:rFonts w:hint="eastAsia"/>
        </w:rPr>
        <w:t>　　8.4 IPC芯片销售渠道分析及建议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中国市场IPC芯片产量、销量、进出口分析及未来趋势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中国市场IPC芯片产量、销量、进出口分析及未来趋势（2017-2029）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中国市场IPC芯片进出口贸易趋势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中国市场IPC芯片主要进口来源</w:t>
      </w:r>
      <w:r>
        <w:rPr>
          <w:rFonts w:hint="eastAsia"/>
        </w:rPr>
        <w:br/>
      </w:r>
      <w:r>
        <w:rPr>
          <w:rFonts w:hint="eastAsia"/>
        </w:rPr>
        <w:t>　　9.4 中国市场IPC芯片主要出口目的地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中国市场IPC芯片主要地区分布</w:t>
      </w:r>
      <w:r>
        <w:rPr>
          <w:rFonts w:hint="eastAsia"/>
        </w:rPr>
        <w:br/>
      </w:r>
      <w:r>
        <w:rPr>
          <w:rFonts w:hint="eastAsia"/>
        </w:rPr>
        <w:t>　　10.1 中国IPC芯片生产地区分布</w:t>
      </w:r>
      <w:r>
        <w:rPr>
          <w:rFonts w:hint="eastAsia"/>
        </w:rPr>
        <w:br/>
      </w:r>
      <w:r>
        <w:rPr>
          <w:rFonts w:hint="eastAsia"/>
        </w:rPr>
        <w:t>　　10.2 中国IPC芯片消费地区分布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IPC芯片行业主要的增长驱动因素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IPC芯片行业发展的有利因素及发展机遇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IPC芯片行业发展面临的阻碍因素及挑战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IPC芯片行业政策分析</w:t>
      </w:r>
      <w:r>
        <w:rPr>
          <w:rFonts w:hint="eastAsia"/>
        </w:rPr>
        <w:br/>
      </w:r>
      <w:r>
        <w:rPr>
          <w:rFonts w:hint="eastAsia"/>
        </w:rPr>
        <w:t>　　11.5 IPC芯片中国企业SWOT分析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不同分类IPC芯片增长趋势2017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IPC芯片行业目前发展现状</w:t>
      </w:r>
      <w:r>
        <w:rPr>
          <w:rFonts w:hint="eastAsia"/>
        </w:rPr>
        <w:br/>
      </w:r>
      <w:r>
        <w:rPr>
          <w:rFonts w:hint="eastAsia"/>
        </w:rPr>
        <w:t>　　表： IPC芯片发展趋势</w:t>
      </w:r>
      <w:r>
        <w:rPr>
          <w:rFonts w:hint="eastAsia"/>
        </w:rPr>
        <w:br/>
      </w:r>
      <w:r>
        <w:rPr>
          <w:rFonts w:hint="eastAsia"/>
        </w:rPr>
        <w:t>　　表： 全球主要地区IPC芯片产量：2017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全球主要地区IPC芯片产量（2017-2022）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全球主要地区IPC芯片产量市场份额（2017-2022）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全球主要地区IPC芯片产量（2023-2029）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全球市场主要厂商IPC芯片产能及产量（2022-2023）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全球市场主要厂商IPC芯片销量（2017-2022）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全球市场主要厂商IPC芯片产量市场份额（2017-2022）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全球市场主要厂商IPC芯片销售收入（2017-2022）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全球市场主要厂商IPC芯片销售收入市场份额（2017-2022）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2022年全球主要生产商IPC芯片收入排名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全球市场主要厂商IPC芯片销售价格（2017-2022）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中国市场主要厂商IPC芯片销量（2017-2022）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中国市场主要厂商IPC芯片产量市场份额（2017-2022）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中国市场主要厂商IPC芯片销售收入（2017-2022）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中国市场主要厂商IPC芯片销售收入市场份额（2017-2022）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2022年中国主要生产商IPC芯片收入排名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中国市场主要厂商IPC芯片销售价格（2017-2022）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全球主要厂商IPC芯片产地分布及商业化日期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全球主要地区IPC芯片销售收入：2017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全球主要地区IPC芯片销售收入（2017-2022）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全球主要地区IPC芯片销售收入市场份额（2017-2022）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全球主要地区IPC芯片收入（2023-2029）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全球主要地区IPC芯片收入市场份额（2023-2029）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全球主要地区IPC芯片销量：2017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全球主要地区IPC芯片销量（2017-2022）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全球主要地区IPC芯片销量市场份额（2017-2022）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全球主要地区IPC芯片销量（2023-2029）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全球主要地区IPC芯片销量份额（2023-2029）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重点企业（10）IPC芯片销量、收入、价格及毛利率（2017-2022）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全球不同分类IPC芯片销量（2017-2022年）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全球不同分类IPC芯片销量市场份额（2017-2022）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全球不同分类IPC芯片销量预测（2023-2029）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全球市场不同分类IPC芯片销量市场份额预测（2023-2029）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全球不同分类IPC芯片收入（2017-2022年）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全球不同分类IPC芯片收入市场份额（2017-2022）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全球不同分类IPC芯片收入预测（2023-2029）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全球不同分类IPC芯片收入市场份额预测（2023-2029）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全球不同分类IPC芯片价格走势（2017-2029）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全球不同应用IPC芯片销量（2017-2022年）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全球不同应用IPC芯片销量市场份额（2017-2022）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全球不同应用IPC芯片销量预测（2023-2029）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全球市场不同应用IPC芯片销量市场份额预测（2023-2029）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全球不同应用IPC芯片收入（2017-2022年）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全球不同应用IPC芯片收入市场份额（2017-2022）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全球不同应用IPC芯片收入预测（2023-2029）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全球不同应用IPC芯片收入市场份额预测（2023-2029）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全球不同应用IPC芯片价格走势（2017-2029）</w:t>
      </w:r>
      <w:r>
        <w:rPr>
          <w:rFonts w:hint="eastAsia"/>
        </w:rPr>
        <w:br/>
      </w:r>
      <w:r>
        <w:rPr>
          <w:rFonts w:hint="eastAsia"/>
        </w:rPr>
        <w:t>　　表： IPC芯片上游原料供应商及联系方式列表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IPC芯片典型客户列表</w:t>
      </w:r>
      <w:r>
        <w:rPr>
          <w:rFonts w:hint="eastAsia"/>
        </w:rPr>
        <w:br/>
      </w:r>
      <w:r>
        <w:rPr>
          <w:rFonts w:hint="eastAsia"/>
        </w:rPr>
        <w:t>　　表： IPC芯片主要销售模式及销售渠道趋势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中国市场IPC芯片产量、销量、进出口（2017-2022年）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中国市场IPC芯片产量、销量、进出口预测（2023-2029）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中国市场IPC芯片进出口贸易趋势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中国市场IPC芯片主要进口来源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中国市场IPC芯片主要出口目的地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中国IPC芯片生产地区分布</w:t>
      </w:r>
      <w:r>
        <w:rPr>
          <w:rFonts w:hint="eastAsia"/>
        </w:rPr>
        <w:br/>
      </w:r>
      <w:r>
        <w:rPr>
          <w:rFonts w:hint="eastAsia"/>
        </w:rPr>
        <w:t>　　表： 中国IPC芯片消费地区分布</w:t>
      </w:r>
      <w:r>
        <w:rPr>
          <w:rFonts w:hint="eastAsia"/>
        </w:rPr>
        <w:br/>
      </w:r>
      <w:r>
        <w:rPr>
          <w:rFonts w:hint="eastAsia"/>
        </w:rPr>
        <w:t>　　表： IPC芯片行业主要的增长驱动因素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IPC芯片行业发展的有利因素及发展机遇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IPC芯片行业发展面临的阻碍因素及挑战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IPC芯片行业政策分析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IPC芯片产品图片</w:t>
      </w:r>
      <w:r>
        <w:rPr>
          <w:rFonts w:hint="eastAsia"/>
        </w:rPr>
        <w:br/>
      </w:r>
      <w:r>
        <w:rPr>
          <w:rFonts w:hint="eastAsia"/>
        </w:rPr>
        <w:t>　　图： 全球不同分类IPC芯片市场份额2022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全球不同应用IPC芯片市场份额2022 Vs 2029</w:t>
      </w:r>
      <w:r>
        <w:rPr>
          <w:rFonts w:hint="eastAsia"/>
        </w:rPr>
        <w:br/>
      </w:r>
      <w:r>
        <w:rPr>
          <w:rFonts w:hint="eastAsia"/>
        </w:rPr>
        <w:t>　　图： 全球IPC芯片产能、产量、产能利用率及发展趋势（2017-2029）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全球IPC芯片产量、需求量及发展趋势（2017-2029）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全球主要地区IPC芯片产量市场份额（2017-2029）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中国IPC芯片产能、产量、产能利用率及发展趋势（2017-2029）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中国IPC芯片产量、市场需求量及发展趋势（2017-2029）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全球IPC芯片市场销售额及增长率:（2017-2029）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全球市场IPC芯片市场规模：2017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全球市场IPC芯片销量及增长率（2017-2029）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全球市场IPC芯片价格趋势（2017-2029）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2022年全球市场主要厂商IPC芯片销量市场份额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2022年全球市场主要厂商IPC芯片收入市场份额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2022年中国市场主要厂商IPC芯片销量市场份额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2022年中国市场主要厂商IPC芯片收入市场份额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2022年全球前五及前十大生产商IPC芯片市场份额</w:t>
      </w:r>
      <w:r>
        <w:rPr>
          <w:rFonts w:hint="eastAsia"/>
        </w:rPr>
        <w:br/>
      </w:r>
      <w:r>
        <w:rPr>
          <w:rFonts w:hint="eastAsia"/>
        </w:rPr>
        <w:t>　　图： 全球IPC芯片第一梯队、第二梯队和第三梯队生产商（品牌）及市场份额（2017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全球主要地区IPC芯片销售收入市场份额（2017-2022）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全球主要地区IPC芯片销售收入市场份额（2017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全球主要地区IPC芯片收入市场份额（2023-2029）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全球主要地区IPC芯片销量市场份额（2017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北美市场IPC芯片销量及增长率（2017-2029）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北美市场IPC芯片收入及增长率（2017-2029）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欧洲市场IPC芯片销量及增长率（2017-2029）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欧洲市场IPC芯片收入及增长率（2017-2029）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中国市场IPC芯片销量及增长率（2017-2029）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中国市场IPC芯片收入及增长率（2017-2029）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日本市场IPC芯片销量及增长率（2017-2029）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日本市场IPC芯片收入及增长率（2017-2029）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东南亚市场IPC芯片销量及增长率（2017-2029）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东南亚市场IPC芯片收入及增长率（2017-2029）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印度市场IPC芯片销量及增长率（2017-2029）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印度市场IPC芯片收入及增长率（2017-2029）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IPC芯片产业链图</w:t>
      </w:r>
      <w:r>
        <w:rPr>
          <w:rFonts w:hint="eastAsia"/>
        </w:rPr>
        <w:br/>
      </w:r>
      <w:r>
        <w:rPr>
          <w:rFonts w:hint="eastAsia"/>
        </w:rPr>
        <w:t>　　图： IPC芯片中国企业SWOT分析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ca05970644530" w:history="1">
        <w:r>
          <w:rPr>
            <w:rStyle w:val="Hyperlink"/>
          </w:rPr>
          <w:t>2023-2029年全球与中国IPC芯片行业市场调研及发展前景报告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ca05970644530" w:history="1">
        <w:r>
          <w:rPr>
            <w:rStyle w:val="Hyperlink"/>
          </w:rPr>
          <w:t>https://www.20087.com/9/31/IPCXinPianFaZhanQianJingFenXi.html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ac5c3eab043ad" w:history="1">
      <w:r>
        <w:rPr>
          <w:rStyle w:val="Hyperlink"/>
        </w:rPr>
        <w:t>2023-2029年全球与中国IPC芯片行业市场调研及发展前景报告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IPCXinPianFaZhanQianJingFenXi.html" TargetMode="External" Id="R606ca0597064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IPCXinPianFaZhanQianJingFenXi.html" TargetMode="External" Id="R1a9ac5c3eab0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2023-05-21T06:48:40Z</dcterms:created>
  <dcterms:modified xsi:type="dcterms:W3CDTF">2023-05-21T07:48:40Z</dcterms:modified>
  <dc:subject>2023-2029年全球与中国IPC芯片行业市场调研及发展前景报告</dc:subject>
  <dc:title>2023-2029年全球与中国IPC芯片行业市场调研及发展前景报告</dc:title>
  <cp:keywords>2023-2029年全球与中国IPC芯片行业市场调研及发展前景报告</cp:keywords>
  <dc:description>2023-2029年全球与中国IPC芯片行业市场调研及发展前景报告</dc:description>
</cp:coreProperties>
</file>