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a57d374be4263" w:history="1">
              <w:r>
                <w:rPr>
                  <w:rStyle w:val="Hyperlink"/>
                </w:rPr>
                <w:t>2026-2032年中国LED矩阵驱动IC发展现状及前景趋势预测报告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a57d374be4263" w:history="1">
              <w:r>
                <w:rPr>
                  <w:rStyle w:val="Hyperlink"/>
                </w:rPr>
                <w:t>2026-2032年中国LED矩阵驱动IC发展现状及前景趋势预测报告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a57d374be4263" w:history="1">
                <w:r>
                  <w:rPr>
                    <w:rStyle w:val="Hyperlink"/>
                  </w:rPr>
                  <w:t>https://www.20087.com/9/81/LEDJuZhenQuDongICHangYeQianJingQuShi.html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LED矩阵驱动IC用于控制高密度LED阵列的亮度、色彩与时序，广泛应用于Mini/Micro-LED显示屏、车载照明、AR/VR背光及智能照明系统中。当前高端产品支持数千通道独立PWM调光（精度达16 bit）、低EMI架构及全局/局部调光模式，部分集成温度补偿与开路/短路检测功能。主流采用恒流驱动拓扑，确保亮度一致性，并通过I²C、SPI或专用高速接口通信。然而，在高刷新率下，数据传输带宽与散热成为瓶颈；同时，Micro-LED巨量转移后的坏点补偿需驱动IC具备像素级校正能力。</w:t>
      </w:r>
      <w:r>
        <w:rPr>
          <w:rFonts w:hint="eastAsia"/>
        </w:rPr>
        <w:br/>
      </w:r>
      <w:r>
        <w:rPr>
          <w:rFonts w:hint="eastAsia"/>
        </w:rPr>
        <w:t>　　未来，LED矩阵驱动IC将向更高集成度、视觉无闪烁与AI协同方向发展。单芯片集成电源管理、图像处理与通信协议栈，将简化系统设计。基于人眼视觉模型的动态调光算法可彻底消除频闪，提升舒适度。在AR/VR领域，驱动IC将与眼球追踪联动，实现注视点渲染与局部亮度优化。长远看，该IC将从“发光控制器”升级为“光场智能引擎”，在下一代显示与沉浸式交互中提供高动态、高能效、高个性化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a57d374be4263" w:history="1">
        <w:r>
          <w:rPr>
            <w:rStyle w:val="Hyperlink"/>
          </w:rPr>
          <w:t>2026-2032年中国LED矩阵驱动IC发展现状及前景趋势预测报告</w:t>
        </w:r>
      </w:hyperlink>
      <w:r>
        <w:rPr>
          <w:rFonts w:hint="eastAsia"/>
        </w:rPr>
        <w:t>》系统梳理了LED矩阵驱动IC行业的产业链结构，详细分析了LED矩阵驱动IC市场规模与需求状况，并对市场价格、行业现状及未来前景进行了客观评估。报告结合LED矩阵驱动IC技术现状与发展方向，对行业趋势作出科学预测，同时聚焦LED矩阵驱动IC重点企业，解析竞争格局、市场集中度及品牌影响力。通过对LED矩阵驱动IC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LED矩阵驱动IC市场概述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按照不同产品类型，LED矩阵驱动IC主要可以分为如下几个类别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中国不同产品类型LED矩阵驱动IC增长趋势2021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恒压LED驱动器</w:t>
      </w:r>
      <w:r>
        <w:rPr>
          <w:rFonts w:hint="eastAsia"/>
        </w:rPr>
        <w:br/>
      </w:r>
      <w:r>
        <w:rPr>
          <w:rFonts w:hint="eastAsia"/>
        </w:rPr>
        <w:t>　　　　1.2.3 恒流LED驱动器</w:t>
      </w:r>
      <w:r>
        <w:rPr>
          <w:rFonts w:hint="eastAsia"/>
        </w:rPr>
        <w:br/>
      </w:r>
      <w:r>
        <w:rPr>
          <w:rFonts w:hint="eastAsia"/>
        </w:rPr>
        <w:t>　　1.3 从不同应用，LED矩阵驱动IC主要包括如下几个方面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中国不同应用LED矩阵驱动IC增长趋势2021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景观照明</w:t>
      </w:r>
      <w:r>
        <w:rPr>
          <w:rFonts w:hint="eastAsia"/>
        </w:rPr>
        <w:br/>
      </w:r>
      <w:r>
        <w:rPr>
          <w:rFonts w:hint="eastAsia"/>
        </w:rPr>
        <w:t>　　　　1.3.3 汽车照明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中国LED矩阵驱动IC发展现状及未来趋势（2021-2032）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中国市场LED矩阵驱动IC收入及增长率（2021-2032）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中国市场LED矩阵驱动IC销量及增长率（2021-2032）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中国市场主要LED矩阵驱动IC厂商分析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中国市场主要厂商LED矩阵驱动IC销量及市场占有率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中国市场主要厂商LED矩阵驱动IC销量（2021-2026）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中国市场主要厂商LED矩阵驱动IC销量市场份额（2021-2026）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中国市场主要厂商LED矩阵驱动IC收入及市场占有率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中国市场主要厂商LED矩阵驱动IC收入（2021-2026）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中国市场主要厂商LED矩阵驱动IC收入市场份额（2021-2026）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2025年中国市场主要厂商LED矩阵驱动IC收入排名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中国市场主要厂商LED矩阵驱动IC价格（2021-2026）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中国市场主要厂商LED矩阵驱动IC总部及产地分布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中国市场主要厂商成立时间及LED矩阵驱动IC商业化日期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中国市场主要厂商LED矩阵驱动IC产品类型及应用</w:t>
      </w:r>
      <w:r>
        <w:rPr>
          <w:rFonts w:hint="eastAsia"/>
        </w:rPr>
        <w:br/>
      </w:r>
      <w:r>
        <w:rPr>
          <w:rFonts w:hint="eastAsia"/>
        </w:rPr>
        <w:t>　　2.7 LED矩阵驱动IC行业集中度、竞争程度分析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LED矩阵驱动IC行业集中度分析：2025年中国Top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中国市场LED矩阵驱动IC第一梯队、第二梯队和第三梯队厂商（品牌）及2025年市场份额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重点企业（22）在中国市场LED矩阵驱动IC销量、收入、价格及毛利率（2021-2026）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不同产品类型LED矩阵驱动IC分析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中国市场不同产品类型LED矩阵驱动IC销量（2021-2032）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中国市场不同产品类型LED矩阵驱动IC销量及市场份额（2021-2026）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中国市场不同产品类型LED矩阵驱动IC销量预测（2027-2032）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中国市场不同产品类型LED矩阵驱动IC规模（2021-2032）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中国市场不同产品类型LED矩阵驱动IC规模及市场份额（2021-2026）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中国市场不同产品类型LED矩阵驱动IC规模预测（2027-2032）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中国市场不同产品类型LED矩阵驱动IC价格走势（2021-2032）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不同应用LED矩阵驱动IC分析</w:t>
      </w:r>
      <w:r>
        <w:rPr>
          <w:rFonts w:hint="eastAsia"/>
        </w:rPr>
        <w:br/>
      </w:r>
      <w:r>
        <w:rPr>
          <w:rFonts w:hint="eastAsia"/>
        </w:rPr>
        <w:t>　　5.1 中国市场不同应用LED矩阵驱动IC销量（2021-2032）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中国市场不同应用LED矩阵驱动IC销量及市场份额（2021-2026）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中国市场不同应用LED矩阵驱动IC销量预测（2027-2032）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中国市场不同应用LED矩阵驱动IC规模（2021-2032）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中国市场不同应用LED矩阵驱动IC规模及市场份额（2021-2026）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中国市场不同应用LED矩阵驱动IC规模预测（2027-2032）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中国市场不同应用LED矩阵驱动IC价格走势（2021-2032）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LED矩阵驱动IC行业发展分析---发展趋势</w:t>
      </w:r>
      <w:r>
        <w:rPr>
          <w:rFonts w:hint="eastAsia"/>
        </w:rPr>
        <w:br/>
      </w:r>
      <w:r>
        <w:rPr>
          <w:rFonts w:hint="eastAsia"/>
        </w:rPr>
        <w:t>　　6.2 LED矩阵驱动IC行业发展分析---厂商壁垒</w:t>
      </w:r>
      <w:r>
        <w:rPr>
          <w:rFonts w:hint="eastAsia"/>
        </w:rPr>
        <w:br/>
      </w:r>
      <w:r>
        <w:rPr>
          <w:rFonts w:hint="eastAsia"/>
        </w:rPr>
        <w:t>　　6.3 LED矩阵驱动IC行业发展分析---驱动因素</w:t>
      </w:r>
      <w:r>
        <w:rPr>
          <w:rFonts w:hint="eastAsia"/>
        </w:rPr>
        <w:br/>
      </w:r>
      <w:r>
        <w:rPr>
          <w:rFonts w:hint="eastAsia"/>
        </w:rPr>
        <w:t>　　6.4 LED矩阵驱动IC行业发展分析---制约因素</w:t>
      </w:r>
      <w:r>
        <w:rPr>
          <w:rFonts w:hint="eastAsia"/>
        </w:rPr>
        <w:br/>
      </w:r>
      <w:r>
        <w:rPr>
          <w:rFonts w:hint="eastAsia"/>
        </w:rPr>
        <w:t>　　6.5 LED矩阵驱动IC中国企业SWOT分析</w:t>
      </w:r>
      <w:r>
        <w:rPr>
          <w:rFonts w:hint="eastAsia"/>
        </w:rPr>
        <w:br/>
      </w:r>
      <w:r>
        <w:rPr>
          <w:rFonts w:hint="eastAsia"/>
        </w:rPr>
        <w:t>　　6.6 LED矩阵驱动IC行业发展分析---行业政策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LED矩阵驱动IC行业产业链简介</w:t>
      </w:r>
      <w:r>
        <w:rPr>
          <w:rFonts w:hint="eastAsia"/>
        </w:rPr>
        <w:br/>
      </w:r>
      <w:r>
        <w:rPr>
          <w:rFonts w:hint="eastAsia"/>
        </w:rPr>
        <w:t>　　7.2 LED矩阵驱动IC产业链分析-上游</w:t>
      </w:r>
      <w:r>
        <w:rPr>
          <w:rFonts w:hint="eastAsia"/>
        </w:rPr>
        <w:br/>
      </w:r>
      <w:r>
        <w:rPr>
          <w:rFonts w:hint="eastAsia"/>
        </w:rPr>
        <w:t>　　7.3 LED矩阵驱动IC产业链分析-中游</w:t>
      </w:r>
      <w:r>
        <w:rPr>
          <w:rFonts w:hint="eastAsia"/>
        </w:rPr>
        <w:br/>
      </w:r>
      <w:r>
        <w:rPr>
          <w:rFonts w:hint="eastAsia"/>
        </w:rPr>
        <w:t>　　7.4 LED矩阵驱动IC产业链分析-下游</w:t>
      </w:r>
      <w:r>
        <w:rPr>
          <w:rFonts w:hint="eastAsia"/>
        </w:rPr>
        <w:br/>
      </w:r>
      <w:r>
        <w:rPr>
          <w:rFonts w:hint="eastAsia"/>
        </w:rPr>
        <w:t>　　7.5 LED矩阵驱动IC行业采购模式</w:t>
      </w:r>
      <w:r>
        <w:rPr>
          <w:rFonts w:hint="eastAsia"/>
        </w:rPr>
        <w:br/>
      </w:r>
      <w:r>
        <w:rPr>
          <w:rFonts w:hint="eastAsia"/>
        </w:rPr>
        <w:t>　　7.6 LED矩阵驱动IC行业生产模式</w:t>
      </w:r>
      <w:r>
        <w:rPr>
          <w:rFonts w:hint="eastAsia"/>
        </w:rPr>
        <w:br/>
      </w:r>
      <w:r>
        <w:rPr>
          <w:rFonts w:hint="eastAsia"/>
        </w:rPr>
        <w:t>　　7.7 LED矩阵驱动IC行业销售模式及销售渠道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中国本土LED矩阵驱动IC产能、产量分析</w:t>
      </w:r>
      <w:r>
        <w:rPr>
          <w:rFonts w:hint="eastAsia"/>
        </w:rPr>
        <w:br/>
      </w:r>
      <w:r>
        <w:rPr>
          <w:rFonts w:hint="eastAsia"/>
        </w:rPr>
        <w:t>　　8.1 中国LED矩阵驱动IC供需现状及预测（2021-2032）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中国LED矩阵驱动IC产能、产量、产能利用率及发展趋势（2021-2032）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中国LED矩阵驱动IC产量、市场需求量及发展趋势（2021-2032）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中国LED矩阵驱动IC进出口分析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中国市场LED矩阵驱动IC主要进口来源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中国市场LED矩阵驱动IC主要出口目的地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不同产品类型LED矩阵驱动IC市场规模2021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不同应用LED矩阵驱动IC市场规模2021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中国市场主要厂商LED矩阵驱动IC销量（2021-2026）&amp;（千件）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中国市场主要厂商LED矩阵驱动IC销量市场份额（2021-2026）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中国市场主要厂商LED矩阵驱动IC收入（2021-2026）&amp;（万元）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中国市场主要厂商LED矩阵驱动IC收入份额（2021-2026）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2025年中国主要生产商LED矩阵驱动IC收入排名（万元）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中国市场主要厂商LED矩阵驱动IC价格（2021-2026）&amp;（元/件）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中国市场主要厂商LED矩阵驱动IC总部及产地分布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中国市场主要厂商成立时间及LED矩阵驱动IC商业化日期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中国市场主要厂商LED矩阵驱动IC产品类型及应用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2025年中国市场LED矩阵驱动IC主要厂商市场地位（第一梯队、第二梯队和第三梯队）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LED矩阵驱动IC市场投资、并购等现状分析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LED矩阵驱动IC生产基地、总部、竞争对手及市场地位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LED矩阵驱动IC产品规格、参数及市场应用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LED矩阵驱动IC销量（千件）、收入（万元）、价格（元/件）及毛利率（2021-2026）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中国市场不同产品类型LED矩阵驱动IC销量（2021-2026）&amp;（千件）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中国市场不同产品类型LED矩阵驱动IC销量市场份额（2021-2026）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中国市场不同产品类型LED矩阵驱动IC销量预测（2027-2032）&amp;（千件）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中国市场不同产品类型LED矩阵驱动IC销量市场份额预测（2027-2032）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中国市场不同产品类型LED矩阵驱动IC规模（2021-2026）&amp;（万元）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中国市场不同产品类型LED矩阵驱动IC规模市场份额（2021-2026）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中国市场不同产品类型LED矩阵驱动IC规模预测（2027-2032）&amp;（万元）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中国市场不同产品类型LED矩阵驱动IC规模市场份额预测（2027-2032）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中国市场不同应用LED矩阵驱动IC销量（2021-2026）&amp;（千件）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中国市场不同应用LED矩阵驱动IC销量市场份额（2021-2026）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中国市场不同应用LED矩阵驱动IC销量预测（2027-2032）&amp;（千件）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中国市场不同应用LED矩阵驱动IC销量市场份额预测（2027-2032）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中国市场不同应用LED矩阵驱动IC规模（2021-2026）&amp;（万元）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中国市场不同应用LED矩阵驱动IC规模市场份额（2021-2026）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中国市场不同应用LED矩阵驱动IC规模预测（2027-2032）&amp;（万元）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中国市场不同应用LED矩阵驱动IC规模市场份额预测（2027-2032）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LED矩阵驱动IC行业发展分析---发展趋势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LED矩阵驱动IC行业发展分析---厂商壁垒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LED矩阵驱动IC行业发展分析---驱动因素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LED矩阵驱动IC行业发展分析---制约因素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LED矩阵驱动IC行业相关重点政策一览</w:t>
      </w:r>
      <w:r>
        <w:rPr>
          <w:rFonts w:hint="eastAsia"/>
        </w:rPr>
        <w:br/>
      </w:r>
      <w:r>
        <w:rPr>
          <w:rFonts w:hint="eastAsia"/>
        </w:rPr>
        <w:t>　　表 145： LED矩阵驱动IC行业供应链分析</w:t>
      </w:r>
      <w:r>
        <w:rPr>
          <w:rFonts w:hint="eastAsia"/>
        </w:rPr>
        <w:br/>
      </w:r>
      <w:r>
        <w:rPr>
          <w:rFonts w:hint="eastAsia"/>
        </w:rPr>
        <w:t>　　表 146： LED矩阵驱动IC上游原料供应商</w:t>
      </w:r>
      <w:r>
        <w:rPr>
          <w:rFonts w:hint="eastAsia"/>
        </w:rPr>
        <w:br/>
      </w:r>
      <w:r>
        <w:rPr>
          <w:rFonts w:hint="eastAsia"/>
        </w:rPr>
        <w:t>　　表 147： LED矩阵驱动IC行业主要下游客户</w:t>
      </w:r>
      <w:r>
        <w:rPr>
          <w:rFonts w:hint="eastAsia"/>
        </w:rPr>
        <w:br/>
      </w:r>
      <w:r>
        <w:rPr>
          <w:rFonts w:hint="eastAsia"/>
        </w:rPr>
        <w:t>　　表 148： LED矩阵驱动IC典型经销商</w:t>
      </w:r>
      <w:r>
        <w:rPr>
          <w:rFonts w:hint="eastAsia"/>
        </w:rPr>
        <w:br/>
      </w:r>
      <w:r>
        <w:rPr>
          <w:rFonts w:hint="eastAsia"/>
        </w:rPr>
        <w:t>　　表 149： 中国LED矩阵驱动IC产量、销量、进口量及出口量（2021-2026）&amp;（千件）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中国LED矩阵驱动IC产量、销量、进口量及出口量预测（2027-2032）&amp;（千件）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中国市场LED矩阵驱动IC主要进口来源</w:t>
      </w:r>
      <w:r>
        <w:rPr>
          <w:rFonts w:hint="eastAsia"/>
        </w:rPr>
        <w:br/>
      </w:r>
      <w:r>
        <w:rPr>
          <w:rFonts w:hint="eastAsia"/>
        </w:rPr>
        <w:t>　　表 152： 中国市场LED矩阵驱动IC主要出口目的地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LED矩阵驱动IC产品图片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中国不同产品类型LED矩阵驱动IC市场规模市场份额2025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恒压LED驱动器产品图片</w:t>
      </w:r>
      <w:r>
        <w:rPr>
          <w:rFonts w:hint="eastAsia"/>
        </w:rPr>
        <w:br/>
      </w:r>
      <w:r>
        <w:rPr>
          <w:rFonts w:hint="eastAsia"/>
        </w:rPr>
        <w:t>　　图 4： 恒流LED驱动器产品图片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中国不同应用LED矩阵驱动IC市场份额2025 &amp; 2032</w:t>
      </w:r>
      <w:r>
        <w:rPr>
          <w:rFonts w:hint="eastAsia"/>
        </w:rPr>
        <w:br/>
      </w:r>
      <w:r>
        <w:rPr>
          <w:rFonts w:hint="eastAsia"/>
        </w:rPr>
        <w:t>　　图 6： 景观照明</w:t>
      </w:r>
      <w:r>
        <w:rPr>
          <w:rFonts w:hint="eastAsia"/>
        </w:rPr>
        <w:br/>
      </w:r>
      <w:r>
        <w:rPr>
          <w:rFonts w:hint="eastAsia"/>
        </w:rPr>
        <w:t>　　图 7： 汽车照明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中国市场LED矩阵驱动IC市场规模，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中国市场LED矩阵驱动IC收入及增长率（2021-2032）&amp;（万元）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中国市场LED矩阵驱动IC销量及增长率（2021-2032）&amp;（千件）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2025年中国市场主要厂商LED矩阵驱动IC销量市场份额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2025年中国市场主要厂商LED矩阵驱动IC收入市场份额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2025年中国市场前五大厂商LED矩阵驱动IC市场份额</w:t>
      </w:r>
      <w:r>
        <w:rPr>
          <w:rFonts w:hint="eastAsia"/>
        </w:rPr>
        <w:br/>
      </w:r>
      <w:r>
        <w:rPr>
          <w:rFonts w:hint="eastAsia"/>
        </w:rPr>
        <w:t>　　图 16： 2025年中国市场LED矩阵驱动IC第一梯队、第二梯队和第三梯队厂商（品牌）及市场份额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中国市场不同产品类型LED矩阵驱动IC价格走势（2021-2032）&amp;（元/件）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中国市场不同应用LED矩阵驱动IC价格走势（2021-2032）&amp;（元/件）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LED矩阵驱动IC中国企业SWOT分析</w:t>
      </w:r>
      <w:r>
        <w:rPr>
          <w:rFonts w:hint="eastAsia"/>
        </w:rPr>
        <w:br/>
      </w:r>
      <w:r>
        <w:rPr>
          <w:rFonts w:hint="eastAsia"/>
        </w:rPr>
        <w:t>　　图 20： LED矩阵驱动IC产业链</w:t>
      </w:r>
      <w:r>
        <w:rPr>
          <w:rFonts w:hint="eastAsia"/>
        </w:rPr>
        <w:br/>
      </w:r>
      <w:r>
        <w:rPr>
          <w:rFonts w:hint="eastAsia"/>
        </w:rPr>
        <w:t>　　图 21： LED矩阵驱动IC行业采购模式分析</w:t>
      </w:r>
      <w:r>
        <w:rPr>
          <w:rFonts w:hint="eastAsia"/>
        </w:rPr>
        <w:br/>
      </w:r>
      <w:r>
        <w:rPr>
          <w:rFonts w:hint="eastAsia"/>
        </w:rPr>
        <w:t>　　图 22： LED矩阵驱动IC行业生产模式分析</w:t>
      </w:r>
      <w:r>
        <w:rPr>
          <w:rFonts w:hint="eastAsia"/>
        </w:rPr>
        <w:br/>
      </w:r>
      <w:r>
        <w:rPr>
          <w:rFonts w:hint="eastAsia"/>
        </w:rPr>
        <w:t>　　图 23： LED矩阵驱动IC行业销售模式分析</w:t>
      </w:r>
      <w:r>
        <w:rPr>
          <w:rFonts w:hint="eastAsia"/>
        </w:rPr>
        <w:br/>
      </w:r>
      <w:r>
        <w:rPr>
          <w:rFonts w:hint="eastAsia"/>
        </w:rPr>
        <w:t>　　图 24： 中国LED矩阵驱动IC产能、产量、产能利用率及发展趋势（2021-2032）&amp;（千件）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中国LED矩阵驱动IC产量、市场需求量及发展趋势（2021-2032）&amp;（千件）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a57d374be4263" w:history="1">
        <w:r>
          <w:rPr>
            <w:rStyle w:val="Hyperlink"/>
          </w:rPr>
          <w:t>2026-2032年中国LED矩阵驱动IC发展现状及前景趋势预测报告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a57d374be4263" w:history="1">
        <w:r>
          <w:rPr>
            <w:rStyle w:val="Hyperlink"/>
          </w:rPr>
          <w:t>https://www.20087.com/9/81/LEDJuZhenQuDongICHangYeQianJingQuShi.html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efaae2dce4be9" w:history="1">
      <w:r>
        <w:rPr>
          <w:rStyle w:val="Hyperlink"/>
        </w:rPr>
        <w:t>2026-2032年中国LED矩阵驱动IC发展现状及前景趋势预测报告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LEDJuZhenQuDongICHangYeQianJingQuShi.html" TargetMode="External" Id="Re05a57d374be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LEDJuZhenQuDongICHangYeQianJingQuShi.html" TargetMode="External" Id="R3c1efaae2dce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2026-01-31T02:05:46Z</dcterms:created>
  <dcterms:modified xsi:type="dcterms:W3CDTF">2026-01-31T03:05:46Z</dcterms:modified>
  <dc:subject>2026-2032年中国LED矩阵驱动IC发展现状及前景趋势预测报告</dc:subject>
  <dc:title>2026-2032年中国LED矩阵驱动IC发展现状及前景趋势预测报告</dc:title>
  <cp:keywords>2026-2032年中国LED矩阵驱动IC发展现状及前景趋势预测报告</cp:keywords>
  <dc:description>2026-2032年中国LED矩阵驱动IC发展现状及前景趋势预测报告</dc:description>
</cp:coreProperties>
</file>