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c0b15972d4183" w:history="1">
              <w:r>
                <w:rPr>
                  <w:rStyle w:val="Hyperlink"/>
                </w:rPr>
                <w:t>全球与中国LED驱动电源控制板市场现状调研及发展前景预测分析报告（2026-2032年）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c0b15972d4183" w:history="1">
              <w:r>
                <w:rPr>
                  <w:rStyle w:val="Hyperlink"/>
                </w:rPr>
                <w:t>全球与中国LED驱动电源控制板市场现状调研及发展前景预测分析报告（2026-2032年）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c0b15972d4183" w:history="1">
                <w:r>
                  <w:rPr>
                    <w:rStyle w:val="Hyperlink"/>
                  </w:rPr>
                  <w:t>https://www.20087.com/9/51/LEDQuDongDianYuanKongZhiBanQianJing.html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驱动电源控制板是保障LED光源稳定高效运行的核心电子部件，广泛应用于室内外照明、商业显示、植物工厂及智能路灯系统。该控制板集成PWM调光电路、恒流控制IC、功率因数校正（PFC）模块及多种保护机制（如过压、过温、短路），确保在输入电压波动或负载变化下维持光输出一致性。现代设计普遍采用高集成度方案，将主控芯片、MOSFET驱动与反馈回路整合于紧凑PCB上，并支持DALI、0–10V、蓝牙或Zigbee等通信协议以实现智能调光与远程管理。在车规与工业级应用中，控制板还需满足宽温工作、高EMC抗扰度及长寿命要求。然而，多通道同步精度、无频闪调光实现及小型化散热仍是工程优化重点。</w:t>
      </w:r>
      <w:r>
        <w:rPr>
          <w:rFonts w:hint="eastAsia"/>
        </w:rPr>
        <w:br/>
      </w:r>
      <w:r>
        <w:rPr>
          <w:rFonts w:hint="eastAsia"/>
        </w:rPr>
        <w:t>　　未来，LED驱动电源控制板将深度融合能源管理、健康照明与边缘智能理念，向高兼容性、高能效与平台化方向演进。市场调研网指出，支持人因节律照明的控制板将集成环境光与色温传感器，动态调节光谱以匹配人体昼夜节律。面向直流微网与光伏直驱系统，具备双向能量流动能力的控制板将实现“照明+储能”协同。在架构上，数字控制内核（如ARM Cortex-M）将取代模拟方案，支持OTA固件升级与故障自诊断。此外，无电解电容设计与GaN功率器件的引入将进一步提升功率密度与寿命。长远看，LED驱动电源控制板将从“电源调节单元”升级为“光环境智能控制器”，在零碳建筑与智慧城市照明生态中发挥中枢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c0b15972d4183" w:history="1">
        <w:r>
          <w:rPr>
            <w:rStyle w:val="Hyperlink"/>
          </w:rPr>
          <w:t>全球与中国LED驱动电源控制板市场现状调研及发展前景预测分析报告（2026-2032年）</w:t>
        </w:r>
      </w:hyperlink>
      <w:r>
        <w:rPr>
          <w:rFonts w:hint="eastAsia"/>
        </w:rPr>
        <w:t>》基于多年市场监测与行业研究，全面分析了LED驱动电源控制板行业的现状、市场需求及市场规模，详细解读了LED驱动电源控制板产业链结构、价格趋势及细分市场特点。报告科学预测了行业前景与发展方向，重点剖析了品牌竞争格局、市场集中度及主要企业的经营表现，并通过SWOT分析揭示了LED驱动电源控制板行业机遇与风险。为投资者和决策者提供专业、客观的战略建议，是把握LED驱动电源控制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按产品类型细分，全球LED驱动电源控制板市场规模2021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1瓦</w:t>
      </w:r>
      <w:r>
        <w:rPr>
          <w:rFonts w:hint="eastAsia"/>
        </w:rPr>
        <w:br/>
      </w:r>
      <w:r>
        <w:rPr>
          <w:rFonts w:hint="eastAsia"/>
        </w:rPr>
        <w:t>　　　　1.3.3 3瓦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按应用细分，全球LED驱动电源控制板市场规模2021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LED路灯</w:t>
      </w:r>
      <w:r>
        <w:rPr>
          <w:rFonts w:hint="eastAsia"/>
        </w:rPr>
        <w:br/>
      </w:r>
      <w:r>
        <w:rPr>
          <w:rFonts w:hint="eastAsia"/>
        </w:rPr>
        <w:t>　　　　1.4.3 LED显示屏灯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LED驱动电源控制板行业发展总体概况</w:t>
      </w:r>
      <w:r>
        <w:rPr>
          <w:rFonts w:hint="eastAsia"/>
        </w:rPr>
        <w:br/>
      </w:r>
      <w:r>
        <w:rPr>
          <w:rFonts w:hint="eastAsia"/>
        </w:rPr>
        <w:t>　　　　1.5.2 LED驱动电源控制板行业发展主要特点</w:t>
      </w:r>
      <w:r>
        <w:rPr>
          <w:rFonts w:hint="eastAsia"/>
        </w:rPr>
        <w:br/>
      </w:r>
      <w:r>
        <w:rPr>
          <w:rFonts w:hint="eastAsia"/>
        </w:rPr>
        <w:t>　　　　1.5.3 LED驱动电源控制板行业发展影响因素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LED驱动电源控制板有利因素</w:t>
      </w:r>
      <w:r>
        <w:rPr>
          <w:rFonts w:hint="eastAsia"/>
        </w:rPr>
        <w:br/>
      </w:r>
      <w:r>
        <w:rPr>
          <w:rFonts w:hint="eastAsia"/>
        </w:rPr>
        <w:t>　　　　1.5.3 .2 LED驱动电源控制板不利因素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全球市场，近三年LED驱动电源控制板主要企业占有率及排名（按销量）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LED驱动电源控制板主要企业在国际市场占有率（按销量，2023-2026）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2025年LED驱动电源控制板主要企业在国际市场排名（按销量）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全球市场主要企业LED驱动电源控制板销量（2023-2026）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全球市场，近三年LED驱动电源控制板主要企业占有率及排名（按收入）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LED驱动电源控制板主要企业在国际市场占有率（按收入，2023-2026）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2025年LED驱动电源控制板主要企业在国际市场排名（按收入）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全球市场主要企业LED驱动电源控制板销售收入（2023-2026）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全球市场主要企业LED驱动电源控制板销售价格（2023-2026）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中国市场，近三年LED驱动电源控制板主要企业占有率及排名（按销量）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LED驱动电源控制板主要企业在中国市场占有率（按销量，2023-2026）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2025年LED驱动电源控制板主要企业在中国市场排名（按销量）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中国市场主要企业LED驱动电源控制板销量（2023-2026）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中国市场，近三年LED驱动电源控制板主要企业占有率及排名（按收入）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LED驱动电源控制板主要企业在中国市场占有率（按收入，2023-2026）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2025年LED驱动电源控制板主要企业在中国市场排名（按收入）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中国市场主要企业LED驱动电源控制板销售收入（2023-2026）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全球主要厂商LED驱动电源控制板总部及产地分布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全球主要厂商成立时间及LED驱动电源控制板商业化日期</w:t>
      </w:r>
      <w:r>
        <w:rPr>
          <w:rFonts w:hint="eastAsia"/>
        </w:rPr>
        <w:br/>
      </w:r>
      <w:r>
        <w:rPr>
          <w:rFonts w:hint="eastAsia"/>
        </w:rPr>
        <w:t>　　2.8 全球主要厂商LED驱动电源控制板产品类型及应用</w:t>
      </w:r>
      <w:r>
        <w:rPr>
          <w:rFonts w:hint="eastAsia"/>
        </w:rPr>
        <w:br/>
      </w:r>
      <w:r>
        <w:rPr>
          <w:rFonts w:hint="eastAsia"/>
        </w:rPr>
        <w:t>　　2.9 LED驱动电源控制板行业集中度、竞争程度分析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LED驱动电源控制板行业集中度分析：2025年全球Top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全球LED驱动电源控制板第一梯队、第二梯队和第三梯队生产商（品牌）及市场份额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全球LED驱动电源控制板总体规模分析</w:t>
      </w:r>
      <w:r>
        <w:rPr>
          <w:rFonts w:hint="eastAsia"/>
        </w:rPr>
        <w:br/>
      </w:r>
      <w:r>
        <w:rPr>
          <w:rFonts w:hint="eastAsia"/>
        </w:rPr>
        <w:t>　　3.1 全球LED驱动电源控制板供需现状及预测（2021-2032）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全球LED驱动电源控制板产能、产量、产能利用率及发展趋势（2021-2032）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全球LED驱动电源控制板产量、需求量及发展趋势（2021-2032）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全球主要地区LED驱动电源控制板产量及发展趋势（2021-2032）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全球主要地区LED驱动电源控制板产量（2021-2026）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全球主要地区LED驱动电源控制板产量（2027-2032）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全球主要地区LED驱动电源控制板产量市场份额（2021-2032）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中国LED驱动电源控制板供需现状及预测（2021-2032）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中国LED驱动电源控制板产能、产量、产能利用率及发展趋势（2021-2032）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中国LED驱动电源控制板产量、市场需求量及发展趋势（2021-2032）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中国市场LED驱动电源控制板进出口（2021-2032）</w:t>
      </w:r>
      <w:r>
        <w:rPr>
          <w:rFonts w:hint="eastAsia"/>
        </w:rPr>
        <w:br/>
      </w:r>
      <w:r>
        <w:rPr>
          <w:rFonts w:hint="eastAsia"/>
        </w:rPr>
        <w:t>　　3.4 全球LED驱动电源控制板销量及销售额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全球市场LED驱动电源控制板销售额（2021-2032）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全球市场LED驱动电源控制板销量（2021-2032）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全球市场LED驱动电源控制板价格趋势（2021-2032）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全球LED驱动电源控制板主要地区分析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全球主要地区LED驱动电源控制板市场规模分析：2021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全球主要地区LED驱动电源控制板销售收入及市场份额（2021-2026）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全球主要地区LED驱动电源控制板销售收入预测（2027-2032）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全球主要地区LED驱动电源控制板销量分析：2021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全球主要地区LED驱动电源控制板销量及市场份额（2021-2026）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全球主要地区LED驱动电源控制板销量及市场份额预测（2027-2032）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北美市场LED驱动电源控制板销量、收入及增长率（2021-2032）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欧洲市场LED驱动电源控制板销量、收入及增长率（2021-2032）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中国市场LED驱动电源控制板销量、收入及增长率（2021-2032）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日本市场LED驱动电源控制板销量、收入及增长率（2021-2032）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东南亚市场LED驱动电源控制板销量、收入及增长率（2021-2032）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印度市场LED驱动电源控制板销量、收入及增长率（2021-2032）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南美市场LED驱动电源控制板销量、收入及增长率（2021-2032）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中东市场LED驱动电源控制板销量、收入及增长率（2021-2032）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LED驱动电源控制板销量、收入、价格及毛利率（2021-2026）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LED驱动电源控制板销量、收入、价格及毛利率（2021-2026）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LED驱动电源控制板销量、收入、价格及毛利率（2021-2026）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LED驱动电源控制板销量、收入、价格及毛利率（2021-2026）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LED驱动电源控制板销量、收入、价格及毛利率（2021-2026）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LED驱动电源控制板销量、收入、价格及毛利率（2021-2026）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LED驱动电源控制板销量、收入、价格及毛利率（2021-2026）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LED驱动电源控制板销量、收入、价格及毛利率（2021-2026）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LED驱动电源控制板销量、收入、价格及毛利率（2021-2026）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LED驱动电源控制板销量、收入、价格及毛利率（2021-2026）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LED驱动电源控制板销量、收入、价格及毛利率（2021-2026）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LED驱动电源控制板销量、收入、价格及毛利率（2021-2026）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LED驱动电源控制板销量、收入、价格及毛利率（2021-2026）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LED驱动电源控制板销量、收入、价格及毛利率（2021-2026）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LED驱动电源控制板销量、收入、价格及毛利率（2021-2026）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LED驱动电源控制板销量、收入、价格及毛利率（2021-2026）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LED驱动电源控制板销量、收入、价格及毛利率（2021-2026）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不同产品类型LED驱动电源控制板分析</w:t>
      </w:r>
      <w:r>
        <w:rPr>
          <w:rFonts w:hint="eastAsia"/>
        </w:rPr>
        <w:br/>
      </w:r>
      <w:r>
        <w:rPr>
          <w:rFonts w:hint="eastAsia"/>
        </w:rPr>
        <w:t>　　6.1 全球不同产品类型LED驱动电源控制板销量（2021-2032）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全球不同产品类型LED驱动电源控制板销量及市场份额（2021-2026）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全球不同产品类型LED驱动电源控制板销量预测（2027-2032）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全球不同产品类型LED驱动电源控制板收入（2021-2032）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全球不同产品类型LED驱动电源控制板收入及市场份额（2021-2026）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全球不同产品类型LED驱动电源控制板收入预测（2027-2032）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全球不同产品类型LED驱动电源控制板价格走势（2021-2032）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中国不同产品类型LED驱动电源控制板销量（2021-2032）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中国不同产品类型LED驱动电源控制板销量及市场份额（2021-2026）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中国不同产品类型LED驱动电源控制板销量预测（2027-2032）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中国不同产品类型LED驱动电源控制板收入（2021-2032）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中国不同产品类型LED驱动电源控制板收入及市场份额（2021-2026）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中国不同产品类型LED驱动电源控制板收入预测（2027-2032）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不同应用LED驱动电源控制板分析</w:t>
      </w:r>
      <w:r>
        <w:rPr>
          <w:rFonts w:hint="eastAsia"/>
        </w:rPr>
        <w:br/>
      </w:r>
      <w:r>
        <w:rPr>
          <w:rFonts w:hint="eastAsia"/>
        </w:rPr>
        <w:t>　　7.1 全球不同应用LED驱动电源控制板销量（2021-2032）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全球不同应用LED驱动电源控制板销量及市场份额（2021-2026）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全球不同应用LED驱动电源控制板销量预测（2027-2032）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全球不同应用LED驱动电源控制板收入（2021-2032）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全球不同应用LED驱动电源控制板收入及市场份额（2021-2026）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全球不同应用LED驱动电源控制板收入预测（2027-2032）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全球不同应用LED驱动电源控制板价格走势（2021-2032）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中国不同应用LED驱动电源控制板销量（2021-2032）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中国不同应用LED驱动电源控制板销量及市场份额（2021-2026）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中国不同应用LED驱动电源控制板销量预测（2027-2032）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中国不同应用LED驱动电源控制板收入（2021-2032）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中国不同应用LED驱动电源控制板收入及市场份额（2021-2026）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中国不同应用LED驱动电源控制板收入预测（2027-2032）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LED驱动电源控制板行业发展趋势</w:t>
      </w:r>
      <w:r>
        <w:rPr>
          <w:rFonts w:hint="eastAsia"/>
        </w:rPr>
        <w:br/>
      </w:r>
      <w:r>
        <w:rPr>
          <w:rFonts w:hint="eastAsia"/>
        </w:rPr>
        <w:t>　　8.2 LED驱动电源控制板行业主要驱动因素</w:t>
      </w:r>
      <w:r>
        <w:rPr>
          <w:rFonts w:hint="eastAsia"/>
        </w:rPr>
        <w:br/>
      </w:r>
      <w:r>
        <w:rPr>
          <w:rFonts w:hint="eastAsia"/>
        </w:rPr>
        <w:t>　　8.3 LED驱动电源控制板中国企业SWOT分析</w:t>
      </w:r>
      <w:r>
        <w:rPr>
          <w:rFonts w:hint="eastAsia"/>
        </w:rPr>
        <w:br/>
      </w:r>
      <w:r>
        <w:rPr>
          <w:rFonts w:hint="eastAsia"/>
        </w:rPr>
        <w:t>　　8.4 中国LED驱动电源控制板行业政策环境分析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LED驱动电源控制板行业产业链简介</w:t>
      </w:r>
      <w:r>
        <w:rPr>
          <w:rFonts w:hint="eastAsia"/>
        </w:rPr>
        <w:br/>
      </w:r>
      <w:r>
        <w:rPr>
          <w:rFonts w:hint="eastAsia"/>
        </w:rPr>
        <w:t>　　　　9.1.1 LED驱动电源控制板行业供应链分析</w:t>
      </w:r>
      <w:r>
        <w:rPr>
          <w:rFonts w:hint="eastAsia"/>
        </w:rPr>
        <w:br/>
      </w:r>
      <w:r>
        <w:rPr>
          <w:rFonts w:hint="eastAsia"/>
        </w:rPr>
        <w:t>　　　　9.1.2 LED驱动电源控制板主要原料及供应情况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LED驱动电源控制板行业采购模式</w:t>
      </w:r>
      <w:r>
        <w:rPr>
          <w:rFonts w:hint="eastAsia"/>
        </w:rPr>
        <w:br/>
      </w:r>
      <w:r>
        <w:rPr>
          <w:rFonts w:hint="eastAsia"/>
        </w:rPr>
        <w:t>　　9.3 LED驱动电源控制板行业生产模式</w:t>
      </w:r>
      <w:r>
        <w:rPr>
          <w:rFonts w:hint="eastAsia"/>
        </w:rPr>
        <w:br/>
      </w:r>
      <w:r>
        <w:rPr>
          <w:rFonts w:hint="eastAsia"/>
        </w:rPr>
        <w:t>　　9.4 LED驱动电源控制板行业销售模式及销售渠道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按产品类型细分，全球LED驱动电源控制板市场规模2021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按应用细分，全球LED驱动电源控制板市场规模（CAGR）2021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LED驱动电源控制板行业发展主要特点</w:t>
      </w:r>
      <w:r>
        <w:rPr>
          <w:rFonts w:hint="eastAsia"/>
        </w:rPr>
        <w:br/>
      </w:r>
      <w:r>
        <w:rPr>
          <w:rFonts w:hint="eastAsia"/>
        </w:rPr>
        <w:t>　　表 4： LED驱动电源控制板行业发展有利因素分析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LED驱动电源控制板行业发展不利因素分析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进入LED驱动电源控制板行业壁垒</w:t>
      </w:r>
      <w:r>
        <w:rPr>
          <w:rFonts w:hint="eastAsia"/>
        </w:rPr>
        <w:br/>
      </w:r>
      <w:r>
        <w:rPr>
          <w:rFonts w:hint="eastAsia"/>
        </w:rPr>
        <w:t>　　表 7： LED驱动电源控制板主要企业在国际市场占有率（按销量，2023-2026）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2025年LED驱动电源控制板主要企业在国际市场排名（按销量）&amp;（千件）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全球市场主要企业LED驱动电源控制板销量（2023-2026）&amp;（千件）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LED驱动电源控制板主要企业在国际市场占有率（按收入，2023-2026）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2025年LED驱动电源控制板主要企业在国际市场排名（按收入）&amp;（万元）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全球市场主要企业LED驱动电源控制板销售收入（2023-2026）&amp;（万元）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全球市场主要企业LED驱动电源控制板销售价格（2023-2026）&amp;（元/件）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LED驱动电源控制板主要企业在中国市场占有率（按销量，2023-2026）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2025年LED驱动电源控制板主要企业在中国市场排名（按销量）&amp;（千件）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中国市场主要企业LED驱动电源控制板销量（2023-2026）&amp;（千件）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LED驱动电源控制板主要企业在中国市场占有率（按收入，2023-2026）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2025年LED驱动电源控制板主要企业在中国市场排名（按收入）&amp;（万元）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中国市场主要企业LED驱动电源控制板销售收入（2023-2026）&amp;（万元）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全球主要厂商LED驱动电源控制板总部及产地分布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全球主要厂商成立时间及LED驱动电源控制板商业化日期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全球主要厂商LED驱动电源控制板产品类型及应用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2025年全球LED驱动电源控制板主要厂商市场地位（第一梯队、第二梯队和第三梯队）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全球LED驱动电源控制板市场投资、并购等现状分析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全球主要地区LED驱动电源控制板产量增速（CAGR）：（2021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全球主要地区LED驱动电源控制板产量（2021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全球主要地区LED驱动电源控制板产量（2021-2026）&amp;（千件）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全球主要地区LED驱动电源控制板产量（2027-2032）&amp;（千件）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全球主要地区LED驱动电源控制板产量市场份额（2021-2026）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全球主要地区LED驱动电源控制板产量市场份额（2027-2032）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中国市场LED驱动电源控制板产量、销量、进出口（2021-2026）&amp;（千件）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中国市场LED驱动电源控制板产量、销量、进出口预测（2027-2032）&amp;（千件）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全球主要地区LED驱动电源控制板销售收入增速：（2021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全球主要地区LED驱动电源控制板销售收入（2021-2026）&amp;（万元）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全球主要地区LED驱动电源控制板销售收入市场份额（2021-2026）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全球主要地区LED驱动电源控制板收入（2027-2032）&amp;（万元）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全球主要地区LED驱动电源控制板收入市场份额（2027-2032）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全球主要地区LED驱动电源控制板销量（千件）：2021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全球主要地区LED驱动电源控制板销量（2021-2026）&amp;（千件）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全球主要地区LED驱动电源控制板销量市场份额（2021-2026）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全球主要地区LED驱动电源控制板销量（2027-2032）&amp;（千件）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全球主要地区LED驱动电源控制板销量份额（2027-2032）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LED驱动电源控制板销量（千件）、收入（万元）、价格（元/件）及毛利率（2021-2026）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LED驱动电源控制板销量（千件）、收入（万元）、价格（元/件）及毛利率（2021-2026）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LED驱动电源控制板销量（千件）、收入（万元）、价格（元/件）及毛利率（2021-2026）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LED驱动电源控制板销量（千件）、收入（万元）、价格（元/件）及毛利率（2021-2026）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LED驱动电源控制板销量（千件）、收入（万元）、价格（元/件）及毛利率（2021-2026）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LED驱动电源控制板销量（千件）、收入（万元）、价格（元/件）及毛利率（2021-2026）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LED驱动电源控制板销量（千件）、收入（万元）、价格（元/件）及毛利率（2021-2026）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LED驱动电源控制板销量（千件）、收入（万元）、价格（元/件）及毛利率（2021-2026）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LED驱动电源控制板销量（千件）、收入（万元）、价格（元/件）及毛利率（2021-2026）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LED驱动电源控制板销量（千件）、收入（万元）、价格（元/件）及毛利率（2021-2026）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LED驱动电源控制板销量（千件）、收入（万元）、价格（元/件）及毛利率（2021-2026）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LED驱动电源控制板销量（千件）、收入（万元）、价格（元/件）及毛利率（2021-2026）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LED驱动电源控制板销量（千件）、收入（万元）、价格（元/件）及毛利率（2021-2026）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LED驱动电源控制板销量（千件）、收入（万元）、价格（元/件）及毛利率（2021-2026）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LED驱动电源控制板销量（千件）、收入（万元）、价格（元/件）及毛利率（2021-2026）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LED驱动电源控制板销量（千件）、收入（万元）、价格（元/件）及毛利率（2021-2026）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LED驱动电源控制板生产基地、销售区域、竞争对手及市场地位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LED驱动电源控制板产品规格、参数及市场应用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LED驱动电源控制板销量（千件）、收入（万元）、价格（元/件）及毛利率（2021-2026）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全球不同产品类型LED驱动电源控制板销量（2021-2026）&amp;（千件）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全球不同产品类型LED驱动电源控制板销量市场份额（2021-2026）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全球不同产品类型LED驱动电源控制板销量预测（2027-2032）&amp;（千件）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全球市场不同产品类型LED驱动电源控制板销量市场份额预测（2027-2032）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全球不同产品类型LED驱动电源控制板收入（2021-2026）&amp;（万元）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全球不同产品类型LED驱动电源控制板收入市场份额（2021-2026）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全球不同产品类型LED驱动电源控制板收入预测（2027-2032）&amp;（万元）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全球不同产品类型LED驱动电源控制板收入市场份额预测（2027-2032）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中国不同产品类型LED驱动电源控制板销量（2021-2026）&amp;（千件）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中国不同产品类型LED驱动电源控制板销量市场份额（2021-2026）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中国不同产品类型LED驱动电源控制板销量预测（2027-2032）&amp;（千件）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全球市场不同产品类型LED驱动电源控制板销量市场份额预测（2027-2032）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中国不同产品类型LED驱动电源控制板收入（2021-2026）&amp;（万元）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中国不同产品类型LED驱动电源控制板收入市场份额（2021-2026）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中国不同产品类型LED驱动电源控制板收入预测（2027-2032）&amp;（万元）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中国不同产品类型LED驱动电源控制板收入市场份额预测（2027-2032）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全球不同应用LED驱动电源控制板销量（2021-2026）&amp;（千件）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全球不同应用LED驱动电源控制板销量市场份额（2021-2026）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全球不同应用LED驱动电源控制板销量预测（2027-2032）&amp;（千件）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全球市场不同应用LED驱动电源控制板销量市场份额预测（2027-2032）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全球不同应用LED驱动电源控制板收入（2021-2026）&amp;（万元）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全球不同应用LED驱动电源控制板收入市场份额（2021-2026）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全球不同应用LED驱动电源控制板收入预测（2027-2032）&amp;（万元）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全球不同应用LED驱动电源控制板收入市场份额预测（2027-2032）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中国不同应用LED驱动电源控制板销量（2021-2026）&amp;（千件）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中国不同应用LED驱动电源控制板销量市场份额（2021-2026）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中国不同应用LED驱动电源控制板销量预测（2027-2032）&amp;（千件）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中国市场不同应用LED驱动电源控制板销量市场份额预测（2027-2032）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中国不同应用LED驱动电源控制板收入（2021-2026）&amp;（万元）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中国不同应用LED驱动电源控制板收入市场份额（2021-2026）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中国不同应用LED驱动电源控制板收入预测（2027-2032）&amp;（万元）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中国不同应用LED驱动电源控制板收入市场份额预测（2027-2032）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LED驱动电源控制板行业发展趋势</w:t>
      </w:r>
      <w:r>
        <w:rPr>
          <w:rFonts w:hint="eastAsia"/>
        </w:rPr>
        <w:br/>
      </w:r>
      <w:r>
        <w:rPr>
          <w:rFonts w:hint="eastAsia"/>
        </w:rPr>
        <w:t>　　表 161： LED驱动电源控制板行业主要驱动因素</w:t>
      </w:r>
      <w:r>
        <w:rPr>
          <w:rFonts w:hint="eastAsia"/>
        </w:rPr>
        <w:br/>
      </w:r>
      <w:r>
        <w:rPr>
          <w:rFonts w:hint="eastAsia"/>
        </w:rPr>
        <w:t>　　表 162： LED驱动电源控制板行业供应链分析</w:t>
      </w:r>
      <w:r>
        <w:rPr>
          <w:rFonts w:hint="eastAsia"/>
        </w:rPr>
        <w:br/>
      </w:r>
      <w:r>
        <w:rPr>
          <w:rFonts w:hint="eastAsia"/>
        </w:rPr>
        <w:t>　　表 163： LED驱动电源控制板上游原料供应商</w:t>
      </w:r>
      <w:r>
        <w:rPr>
          <w:rFonts w:hint="eastAsia"/>
        </w:rPr>
        <w:br/>
      </w:r>
      <w:r>
        <w:rPr>
          <w:rFonts w:hint="eastAsia"/>
        </w:rPr>
        <w:t>　　表 164： LED驱动电源控制板主要地区不同应用客户分析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LED驱动电源控制板典型经销商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LED驱动电源控制板产品图片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全球不同产品类型LED驱动电源控制板销售额2021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全球不同产品类型LED驱动电源控制板市场份额2025 &amp; 2032</w:t>
      </w:r>
      <w:r>
        <w:rPr>
          <w:rFonts w:hint="eastAsia"/>
        </w:rPr>
        <w:br/>
      </w:r>
      <w:r>
        <w:rPr>
          <w:rFonts w:hint="eastAsia"/>
        </w:rPr>
        <w:t>　　图 4： 1瓦产品图片</w:t>
      </w:r>
      <w:r>
        <w:rPr>
          <w:rFonts w:hint="eastAsia"/>
        </w:rPr>
        <w:br/>
      </w:r>
      <w:r>
        <w:rPr>
          <w:rFonts w:hint="eastAsia"/>
        </w:rPr>
        <w:t>　　图 5： 3瓦产品图片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全球不同应用LED驱动电源控制板市场份额2025 &amp; 2032</w:t>
      </w:r>
      <w:r>
        <w:rPr>
          <w:rFonts w:hint="eastAsia"/>
        </w:rPr>
        <w:br/>
      </w:r>
      <w:r>
        <w:rPr>
          <w:rFonts w:hint="eastAsia"/>
        </w:rPr>
        <w:t>　　图 9： LED路灯</w:t>
      </w:r>
      <w:r>
        <w:rPr>
          <w:rFonts w:hint="eastAsia"/>
        </w:rPr>
        <w:br/>
      </w:r>
      <w:r>
        <w:rPr>
          <w:rFonts w:hint="eastAsia"/>
        </w:rPr>
        <w:t>　　图 10： LED显示屏灯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2025年全球前五大生产商LED驱动电源控制板市场份额</w:t>
      </w:r>
      <w:r>
        <w:rPr>
          <w:rFonts w:hint="eastAsia"/>
        </w:rPr>
        <w:br/>
      </w:r>
      <w:r>
        <w:rPr>
          <w:rFonts w:hint="eastAsia"/>
        </w:rPr>
        <w:t>　　图 13： 2025年全球LED驱动电源控制板第一梯队、第二梯队和第三梯队厂商及市场份额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全球LED驱动电源控制板产能、产量、产能利用率及发展趋势（2021-2032）&amp;（千件）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全球LED驱动电源控制板产量、需求量及发展趋势（2021-2032）&amp;（千件）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全球主要地区LED驱动电源控制板产量市场份额（2021-2032）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中国LED驱动电源控制板产能、产量、产能利用率及发展趋势（2021-2032）&amp;（千件）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中国LED驱动电源控制板产量、市场需求量及发展趋势（2021-2032）&amp;（千件）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全球LED驱动电源控制板市场销售额及增长率：（2021-2032）&amp;（万元）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全球市场LED驱动电源控制板市场规模：2021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全球市场LED驱动电源控制板销量及增长率（2021-2032）&amp;（千件）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全球市场LED驱动电源控制板价格趋势（2021-2032）&amp;（元/件）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全球主要地区LED驱动电源控制板销售收入（2021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全球主要地区LED驱动电源控制板销售收入市场份额（2021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北美市场LED驱动电源控制板销量及增长率（2021-2032）&amp;（千件）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北美市场LED驱动电源控制板收入及增长率（2021-2032）&amp;（万元）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欧洲市场LED驱动电源控制板销量及增长率（2021-2032）&amp;（千件）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欧洲市场LED驱动电源控制板收入及增长率（2021-2032）&amp;（万元）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中国市场LED驱动电源控制板销量及增长率（2021-2032）&amp;（千件）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中国市场LED驱动电源控制板收入及增长率（2021-2032）&amp;（万元）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日本市场LED驱动电源控制板销量及增长率（2021-2032）&amp;（千件）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日本市场LED驱动电源控制板收入及增长率（2021-2032）&amp;（万元）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东南亚市场LED驱动电源控制板销量及增长率（2021-2032）&amp;（千件）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东南亚市场LED驱动电源控制板收入及增长率（2021-2032）&amp;（万元）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印度市场LED驱动电源控制板销量及增长率（2021-2032）&amp;（千件）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印度市场LED驱动电源控制板收入及增长率（2021-2032）&amp;（万元）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南美市场LED驱动电源控制板销量及增长率（2021-2032）&amp;（千件）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南美市场LED驱动电源控制板收入及增长率（2021-2032）&amp;（万元）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中东市场LED驱动电源控制板销量及增长率（2021-2032）&amp;（千件）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中东市场LED驱动电源控制板收入及增长率（2021-2032）&amp;（万元）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全球不同产品类型LED驱动电源控制板价格走势（2021-2032）&amp;（元/件）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全球不同应用LED驱动电源控制板价格走势（2021-2032）&amp;（元/件）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LED驱动电源控制板中国企业SWOT分析</w:t>
      </w:r>
      <w:r>
        <w:rPr>
          <w:rFonts w:hint="eastAsia"/>
        </w:rPr>
        <w:br/>
      </w:r>
      <w:r>
        <w:rPr>
          <w:rFonts w:hint="eastAsia"/>
        </w:rPr>
        <w:t>　　图 44： LED驱动电源控制板产业链</w:t>
      </w:r>
      <w:r>
        <w:rPr>
          <w:rFonts w:hint="eastAsia"/>
        </w:rPr>
        <w:br/>
      </w:r>
      <w:r>
        <w:rPr>
          <w:rFonts w:hint="eastAsia"/>
        </w:rPr>
        <w:t>　　图 45： LED驱动电源控制板行业采购模式分析</w:t>
      </w:r>
      <w:r>
        <w:rPr>
          <w:rFonts w:hint="eastAsia"/>
        </w:rPr>
        <w:br/>
      </w:r>
      <w:r>
        <w:rPr>
          <w:rFonts w:hint="eastAsia"/>
        </w:rPr>
        <w:t>　　图 46： LED驱动电源控制板行业生产模式</w:t>
      </w:r>
      <w:r>
        <w:rPr>
          <w:rFonts w:hint="eastAsia"/>
        </w:rPr>
        <w:br/>
      </w:r>
      <w:r>
        <w:rPr>
          <w:rFonts w:hint="eastAsia"/>
        </w:rPr>
        <w:t>　　图 47： LED驱动电源控制板行业销售模式分析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c0b15972d4183" w:history="1">
        <w:r>
          <w:rPr>
            <w:rStyle w:val="Hyperlink"/>
          </w:rPr>
          <w:t>全球与中国LED驱动电源控制板市场现状调研及发展前景预测分析报告（2026-2032年）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c0b15972d4183" w:history="1">
        <w:r>
          <w:rPr>
            <w:rStyle w:val="Hyperlink"/>
          </w:rPr>
          <w:t>https://www.20087.com/9/51/LEDQuDongDianYuanKongZhiBanQianJing.html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bf6ffb68b4db9" w:history="1">
      <w:r>
        <w:rPr>
          <w:rStyle w:val="Hyperlink"/>
        </w:rPr>
        <w:t>全球与中国LED驱动电源控制板市场现状调研及发展前景预测分析报告（2026-2032年）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LEDQuDongDianYuanKongZhiBanQianJing.html" TargetMode="External" Id="Ra8ac0b15972d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LEDQuDongDianYuanKongZhiBanQianJing.html" TargetMode="External" Id="R0a3bf6ffb68b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2026-01-30T08:55:16Z</dcterms:created>
  <dcterms:modified xsi:type="dcterms:W3CDTF">2026-01-30T09:55:16Z</dcterms:modified>
  <dc:subject>全球与中国LED驱动电源控制板市场现状调研及发展前景预测分析报告（2026-2032年）</dc:subject>
  <dc:title>全球与中国LED驱动电源控制板市场现状调研及发展前景预测分析报告（2026-2032年）</dc:title>
  <cp:keywords>全球与中国LED驱动电源控制板市场现状调研及发展前景预测分析报告（2026-2032年）</cp:keywords>
  <dc:description>全球与中国LED驱动电源控制板市场现状调研及发展前景预测分析报告（2026-2032年）</dc:description>
</cp:coreProperties>
</file>