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888edbb543c1" w:history="1">
              <w:r>
                <w:rPr>
                  <w:rStyle w:val="Hyperlink"/>
                </w:rPr>
                <w:t>2026-2032年中国NAND闪存控制器发展现状分析与市场前景报告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888edbb543c1" w:history="1">
              <w:r>
                <w:rPr>
                  <w:rStyle w:val="Hyperlink"/>
                </w:rPr>
                <w:t>2026-2032年中国NAND闪存控制器发展现状分析与市场前景报告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888edbb543c1" w:history="1">
                <w:r>
                  <w:rPr>
                    <w:rStyle w:val="Hyperlink"/>
                  </w:rPr>
                  <w:t>https://www.20087.com/9/81/NANDShanCunKongZhiQiFaZhanQianJing.html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ND闪存控制器是管理NAND闪存芯片读写、擦除、纠错与寿命的核心集成电路，作为闪存存储设备（如SSD、U盘、eMMC）的“大脑”，协调主机系统与物理闪存之间的数据交互。当前控制器需应对NAND闪存固有的特性，如写入前需擦除、存在编程/擦除次数限制（P/E cycles）、单元间干扰与数据保持期衰减。NAND闪存控制器功能包括闪存转换层（FTL）管理逻辑到物理地址映射、高级纠错码（ECC）纠正读取错误、磨损均衡（Wear Leveling）延长芯片寿命、坏块管理与垃圾回收（Garbage Collection）。现代控制器采用多通道架构、高速接口（如NVMe）与DRAM缓存，以提升数据吞吐量与响应速度。制程工艺先进，集成度高，需在功耗、性能与成本间取得平衡。</w:t>
      </w:r>
      <w:r>
        <w:rPr>
          <w:rFonts w:hint="eastAsia"/>
        </w:rPr>
        <w:br/>
      </w:r>
      <w:r>
        <w:rPr>
          <w:rFonts w:hint="eastAsia"/>
        </w:rPr>
        <w:t>　　未来，NAND闪存控制器将向更高集成度、更强纠错能力与智能化管理发展。为应对3D NAND堆叠层数增加与单元密度提升（如TLC、QLC、PLC）带来的可靠性挑战，采用更强大的ECC算法（如LDPC）与信号处理技术，确保数据完整性。控制器与固件深度协同，优化FTL算法与垃圾回收策略，减少写入放大，提升QLC等高密度闪存的耐用性与性能。集成硬件加速引擎，支持数据压缩、加密与端到端数据保护，提升安全与效率。在接口方面，适配PCIe新版本与CXL等高速互联标准，满足数据中心与高性能计算需求。边缘计算与终端设备推动低功耗、小尺寸控制器发展。智能化管理功能增强，实时监控闪存健康状态、预测寿命并动态调整策略。在新兴存储形态中，探索存算一体或近存计算架构。长远来看，NAND闪存控制器将从基础管理单元发展为融合性能优化、可靠性保障与安全防护的智能存储中枢，通过算法创新与架构演进，支撑数据存储向更高密度、更快速度与更可靠性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4888edbb543c1" w:history="1">
        <w:r>
          <w:rPr>
            <w:rStyle w:val="Hyperlink"/>
          </w:rPr>
          <w:t>2026-2032年中国NAND闪存控制器发展现状分析与市场前景报告</w:t>
        </w:r>
      </w:hyperlink>
      <w:r>
        <w:rPr>
          <w:rFonts w:hint="eastAsia"/>
        </w:rPr>
        <w:t>》基于多年行业研究积累，结合NAND闪存控制器市场发展现状，依托行业权威数据资源和长期市场监测数据库，对NAND闪存控制器市场规模、技术现状及未来方向进行了全面分析。报告梳理了NAND闪存控制器行业竞争格局，重点评估了主要企业的市场表现及品牌影响力，并通过SWOT分析揭示了NAND闪存控制器行业机遇与潜在风险。同时，报告对NAND闪存控制器市场前景和发展趋势进行了科学预测，为投资者提供了投资价值判断和策略建议，助力把握NAND闪存控制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NAND闪存控制器市场概述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按照不同主机接口类型，NAND闪存控制器主要可以分为如下几个类别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中国不同主机接口类型NAND闪存控制器增长趋势2021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SATA 接口 NAND 闪存控制器</w:t>
      </w:r>
      <w:r>
        <w:rPr>
          <w:rFonts w:hint="eastAsia"/>
        </w:rPr>
        <w:br/>
      </w:r>
      <w:r>
        <w:rPr>
          <w:rFonts w:hint="eastAsia"/>
        </w:rPr>
        <w:t>　　　　1.2.3 PCIe 接口 NAND 闪存控制器</w:t>
      </w:r>
      <w:r>
        <w:rPr>
          <w:rFonts w:hint="eastAsia"/>
        </w:rPr>
        <w:br/>
      </w:r>
      <w:r>
        <w:rPr>
          <w:rFonts w:hint="eastAsia"/>
        </w:rPr>
        <w:t>　　　　1.2.4 EMMC/UFS 接口 NAND 闪存控制器</w:t>
      </w:r>
      <w:r>
        <w:rPr>
          <w:rFonts w:hint="eastAsia"/>
        </w:rPr>
        <w:br/>
      </w:r>
      <w:r>
        <w:rPr>
          <w:rFonts w:hint="eastAsia"/>
        </w:rPr>
        <w:t>　　1.3 按照不同NAND 闪存兼容性，NAND闪存控制器主要可以分为如下几个类别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中国不同NAND 闪存兼容性NAND闪存控制器增长趋势2021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2D NAND 闪存控制器</w:t>
      </w:r>
      <w:r>
        <w:rPr>
          <w:rFonts w:hint="eastAsia"/>
        </w:rPr>
        <w:br/>
      </w:r>
      <w:r>
        <w:rPr>
          <w:rFonts w:hint="eastAsia"/>
        </w:rPr>
        <w:t>　　　　1.3.3 3D NAND 闪存控制器</w:t>
      </w:r>
      <w:r>
        <w:rPr>
          <w:rFonts w:hint="eastAsia"/>
        </w:rPr>
        <w:br/>
      </w:r>
      <w:r>
        <w:rPr>
          <w:rFonts w:hint="eastAsia"/>
        </w:rPr>
        <w:t>　　　　1.3.4 QLC/TLC/SLC NAND 闪存控制器</w:t>
      </w:r>
      <w:r>
        <w:rPr>
          <w:rFonts w:hint="eastAsia"/>
        </w:rPr>
        <w:br/>
      </w:r>
      <w:r>
        <w:rPr>
          <w:rFonts w:hint="eastAsia"/>
        </w:rPr>
        <w:t>　　1.4 按照不同应用功耗等级，NAND闪存控制器主要可以分为如下几个类别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中国不同应用功耗等级NAND闪存控制器增长趋势2021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高性能 NAND 闪存控制器</w:t>
      </w:r>
      <w:r>
        <w:rPr>
          <w:rFonts w:hint="eastAsia"/>
        </w:rPr>
        <w:br/>
      </w:r>
      <w:r>
        <w:rPr>
          <w:rFonts w:hint="eastAsia"/>
        </w:rPr>
        <w:t>　　　　1.4.3 低功耗 NAND 闪存控制器</w:t>
      </w:r>
      <w:r>
        <w:rPr>
          <w:rFonts w:hint="eastAsia"/>
        </w:rPr>
        <w:br/>
      </w:r>
      <w:r>
        <w:rPr>
          <w:rFonts w:hint="eastAsia"/>
        </w:rPr>
        <w:t>　　　　1.4.4 超低功耗 NAND 闪存控制器</w:t>
      </w:r>
      <w:r>
        <w:rPr>
          <w:rFonts w:hint="eastAsia"/>
        </w:rPr>
        <w:br/>
      </w:r>
      <w:r>
        <w:rPr>
          <w:rFonts w:hint="eastAsia"/>
        </w:rPr>
        <w:t>　　1.5 从不同应用，NAND闪存控制器主要包括如下几个方面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中国不同应用NAND闪存控制器增长趋势2021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</w:t>
      </w:r>
      <w:r>
        <w:rPr>
          <w:rFonts w:hint="eastAsia"/>
        </w:rPr>
        <w:br/>
      </w:r>
      <w:r>
        <w:rPr>
          <w:rFonts w:hint="eastAsia"/>
        </w:rPr>
        <w:t>　　　　1.5.3 笔记本电脑</w:t>
      </w:r>
      <w:r>
        <w:rPr>
          <w:rFonts w:hint="eastAsia"/>
        </w:rPr>
        <w:br/>
      </w:r>
      <w:r>
        <w:rPr>
          <w:rFonts w:hint="eastAsia"/>
        </w:rPr>
        <w:t>　　　　1.5.4 便携式固态硬盘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中国NAND闪存控制器发展现状及未来趋势（2021-2032）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中国市场NAND闪存控制器收入及增长率（2021-2032）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中国市场NAND闪存控制器销量及增长率（2021-2032）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中国市场主要NAND闪存控制器厂商分析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中国市场主要厂商NAND闪存控制器销量及市场占有率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中国市场主要厂商NAND闪存控制器销量（2021-2026）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中国市场主要厂商NAND闪存控制器销量市场份额（2021-2026）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中国市场主要厂商NAND闪存控制器收入及市场占有率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中国市场主要厂商NAND闪存控制器收入（2021-2026）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中国市场主要厂商NAND闪存控制器收入市场份额（2021-2026）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2025年中国市场主要厂商NAND闪存控制器收入排名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中国市场主要厂商NAND闪存控制器价格（2021-2026）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中国市场主要厂商NAND闪存控制器总部及产地分布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中国市场主要厂商成立时间及NAND闪存控制器商业化日期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中国市场主要厂商NAND闪存控制器产品类型及应用</w:t>
      </w:r>
      <w:r>
        <w:rPr>
          <w:rFonts w:hint="eastAsia"/>
        </w:rPr>
        <w:br/>
      </w:r>
      <w:r>
        <w:rPr>
          <w:rFonts w:hint="eastAsia"/>
        </w:rPr>
        <w:t>　　2.7 NAND闪存控制器行业集中度、竞争程度分析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NAND闪存控制器行业集中度分析：2025年中国Top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中国市场NAND闪存控制器第一梯队、第二梯队和第三梯队厂商（品牌）及2025年市场份额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重点企业（13）在中国市场NAND闪存控制器销量、收入、价格及毛利率（2021-2026）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不同主机接口类型NAND闪存控制器分析</w:t>
      </w:r>
      <w:r>
        <w:rPr>
          <w:rFonts w:hint="eastAsia"/>
        </w:rPr>
        <w:br/>
      </w:r>
      <w:r>
        <w:rPr>
          <w:rFonts w:hint="eastAsia"/>
        </w:rPr>
        <w:t>　　4.1 中国市场不同主机接口类型NAND闪存控制器销量（2021-2032）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中国市场不同主机接口类型NAND闪存控制器销量及市场份额（2021-2026）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中国市场不同主机接口类型NAND闪存控制器销量预测（2027-2032）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中国市场不同主机接口类型NAND闪存控制器规模（2021-2032）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中国市场不同主机接口类型NAND闪存控制器规模及市场份额（2021-2026）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中国市场不同主机接口类型NAND闪存控制器规模预测（2027-2032）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中国市场不同主机接口类型NAND闪存控制器价格走势（2021-2032）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不同应用NAND闪存控制器分析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中国市场不同应用NAND闪存控制器销量（2021-2032）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中国市场不同应用NAND闪存控制器销量及市场份额（2021-2026）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中国市场不同应用NAND闪存控制器销量预测（2027-2032）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中国市场不同应用NAND闪存控制器规模（2021-2032）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中国市场不同应用NAND闪存控制器规模及市场份额（2021-2026）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中国市场不同应用NAND闪存控制器规模预测（2027-2032）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中国市场不同应用NAND闪存控制器价格走势（2021-2032）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NAND闪存控制器行业发展分析---发展趋势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NAND闪存控制器行业发展分析---厂商壁垒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NAND闪存控制器行业发展分析---驱动因素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NAND闪存控制器行业发展分析---制约因素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NAND闪存控制器中国企业SWOT分析</w:t>
      </w:r>
      <w:r>
        <w:rPr>
          <w:rFonts w:hint="eastAsia"/>
        </w:rPr>
        <w:br/>
      </w:r>
      <w:r>
        <w:rPr>
          <w:rFonts w:hint="eastAsia"/>
        </w:rPr>
        <w:t>　　6.6 NAND闪存控制器行业发展分析---行业政策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NAND闪存控制器行业产业链简介</w:t>
      </w:r>
      <w:r>
        <w:rPr>
          <w:rFonts w:hint="eastAsia"/>
        </w:rPr>
        <w:br/>
      </w:r>
      <w:r>
        <w:rPr>
          <w:rFonts w:hint="eastAsia"/>
        </w:rPr>
        <w:t>　　7.2 NAND闪存控制器产业链分析-上游</w:t>
      </w:r>
      <w:r>
        <w:rPr>
          <w:rFonts w:hint="eastAsia"/>
        </w:rPr>
        <w:br/>
      </w:r>
      <w:r>
        <w:rPr>
          <w:rFonts w:hint="eastAsia"/>
        </w:rPr>
        <w:t>　　7.3 NAND闪存控制器产业链分析-中游</w:t>
      </w:r>
      <w:r>
        <w:rPr>
          <w:rFonts w:hint="eastAsia"/>
        </w:rPr>
        <w:br/>
      </w:r>
      <w:r>
        <w:rPr>
          <w:rFonts w:hint="eastAsia"/>
        </w:rPr>
        <w:t>　　7.4 NAND闪存控制器产业链分析-下游</w:t>
      </w:r>
      <w:r>
        <w:rPr>
          <w:rFonts w:hint="eastAsia"/>
        </w:rPr>
        <w:br/>
      </w:r>
      <w:r>
        <w:rPr>
          <w:rFonts w:hint="eastAsia"/>
        </w:rPr>
        <w:t>　　7.5 NAND闪存控制器行业采购模式</w:t>
      </w:r>
      <w:r>
        <w:rPr>
          <w:rFonts w:hint="eastAsia"/>
        </w:rPr>
        <w:br/>
      </w:r>
      <w:r>
        <w:rPr>
          <w:rFonts w:hint="eastAsia"/>
        </w:rPr>
        <w:t>　　7.6 NAND闪存控制器行业生产模式</w:t>
      </w:r>
      <w:r>
        <w:rPr>
          <w:rFonts w:hint="eastAsia"/>
        </w:rPr>
        <w:br/>
      </w:r>
      <w:r>
        <w:rPr>
          <w:rFonts w:hint="eastAsia"/>
        </w:rPr>
        <w:t>　　7.7 NAND闪存控制器行业销售模式及销售渠道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中国本土NAND闪存控制器产能、产量分析</w:t>
      </w:r>
      <w:r>
        <w:rPr>
          <w:rFonts w:hint="eastAsia"/>
        </w:rPr>
        <w:br/>
      </w:r>
      <w:r>
        <w:rPr>
          <w:rFonts w:hint="eastAsia"/>
        </w:rPr>
        <w:t>　　8.1 中国NAND闪存控制器供需现状及预测（2021-2032）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中国NAND闪存控制器产能、产量、产能利用率及发展趋势（2021-2032）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中国NAND闪存控制器产量、市场需求量及发展趋势（2021-2032）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中国NAND闪存控制器进出口分析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中国市场NAND闪存控制器主要进口来源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中国市场NAND闪存控制器主要出口目的地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不同主机接口类型NAND闪存控制器市场规模2021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不同NAND 闪存兼容性NAND闪存控制器市场规模2021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不同应用功耗等级NAND闪存控制器市场规模2021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不同应用NAND闪存控制器市场规模2021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中国市场主要厂商NAND闪存控制器销量（2021-2026）&amp;（百万颗）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中国市场主要厂商NAND闪存控制器销量市场份额（2021-2026）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中国市场主要厂商NAND闪存控制器收入（2021-2026）&amp;（万元）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中国市场主要厂商NAND闪存控制器收入份额（2021-2026）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2025年中国主要生产商NAND闪存控制器收入排名（万元）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中国市场主要厂商NAND闪存控制器价格（2021-2026）&amp;（元/颗）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中国市场主要厂商NAND闪存控制器总部及产地分布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中国市场主要厂商成立时间及NAND闪存控制器商业化日期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中国市场主要厂商NAND闪存控制器产品类型及应用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2025年中国市场NAND闪存控制器主要厂商市场地位（第一梯队、第二梯队和第三梯队）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NAND闪存控制器市场投资、并购等现状分析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NAND闪存控制器生产基地、总部、竞争对手及市场地位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NAND闪存控制器产品规格、参数及市场应用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NAND闪存控制器销量（百万颗）、收入（万元）、价格（元/颗）及毛利率（2021-2026）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中国市场不同主机接口类型NAND闪存控制器销量（2021-2026）&amp;（百万颗）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82： 中国市场不同主机接口类型NAND闪存控制器销量市场份额（2021-2026）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中国市场不同主机接口类型NAND闪存控制器销量预测（2027-2032）&amp;（百万颗）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84： 中国市场不同主机接口类型NAND闪存控制器销量市场份额预测（2027-2032）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中国市场不同主机接口类型NAND闪存控制器规模（2021-2026）&amp;（万元）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中国市场不同主机接口类型NAND闪存控制器规模市场份额（2021-2026）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中国市场不同主机接口类型NAND闪存控制器规模预测（2027-2032）&amp;（万元）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中国市场不同主机接口类型NAND闪存控制器规模市场份额预测（2027-2032）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中国市场不同应用NAND闪存控制器销量（2021-2026）&amp;（百万颗）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中国市场不同应用NAND闪存控制器销量市场份额（2021-2026）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中国市场不同应用NAND闪存控制器销量预测（2027-2032）&amp;（百万颗）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中国市场不同应用NAND闪存控制器销量市场份额预测（2027-2032）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中国市场不同应用NAND闪存控制器规模（2021-2026）&amp;（万元）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中国市场不同应用NAND闪存控制器规模市场份额（2021-2026）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中国市场不同应用NAND闪存控制器规模预测（2027-2032）&amp;（万元）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中国市场不同应用NAND闪存控制器规模市场份额预测（2027-2032）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NAND闪存控制器行业发展分析---发展趋势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NAND闪存控制器行业发展分析---厂商壁垒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NAND闪存控制器行业发展分析---驱动因素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NAND闪存控制器行业发展分析---制约因素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NAND闪存控制器行业相关重点政策一览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NAND闪存控制器行业供应链分析</w:t>
      </w:r>
      <w:r>
        <w:rPr>
          <w:rFonts w:hint="eastAsia"/>
        </w:rPr>
        <w:br/>
      </w:r>
      <w:r>
        <w:rPr>
          <w:rFonts w:hint="eastAsia"/>
        </w:rPr>
        <w:t>　　表 103： NAND闪存控制器上游原料供应商</w:t>
      </w:r>
      <w:r>
        <w:rPr>
          <w:rFonts w:hint="eastAsia"/>
        </w:rPr>
        <w:br/>
      </w:r>
      <w:r>
        <w:rPr>
          <w:rFonts w:hint="eastAsia"/>
        </w:rPr>
        <w:t>　　表 104： NAND闪存控制器行业主要下游客户</w:t>
      </w:r>
      <w:r>
        <w:rPr>
          <w:rFonts w:hint="eastAsia"/>
        </w:rPr>
        <w:br/>
      </w:r>
      <w:r>
        <w:rPr>
          <w:rFonts w:hint="eastAsia"/>
        </w:rPr>
        <w:t>　　表 105： NAND闪存控制器典型经销商</w:t>
      </w:r>
      <w:r>
        <w:rPr>
          <w:rFonts w:hint="eastAsia"/>
        </w:rPr>
        <w:br/>
      </w:r>
      <w:r>
        <w:rPr>
          <w:rFonts w:hint="eastAsia"/>
        </w:rPr>
        <w:t>　　表 106： 中国NAND闪存控制器产量、销量、进口量及出口量（2021-2026）&amp;（百万颗）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107： 中国NAND闪存控制器产量、销量、进口量及出口量预测（2027-2032）&amp;（百万颗）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中国市场NAND闪存控制器主要进口来源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中国市场NAND闪存控制器主要出口目的地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NAND闪存控制器产品图片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中国不同主机接口类型NAND闪存控制器市场规模市场份额2025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SATA 接口 NAND 闪存控制器产品图片</w:t>
      </w:r>
      <w:r>
        <w:rPr>
          <w:rFonts w:hint="eastAsia"/>
        </w:rPr>
        <w:br/>
      </w:r>
      <w:r>
        <w:rPr>
          <w:rFonts w:hint="eastAsia"/>
        </w:rPr>
        <w:t>　　图 4： PCIe 接口 NAND 闪存控制器产品图片</w:t>
      </w:r>
      <w:r>
        <w:rPr>
          <w:rFonts w:hint="eastAsia"/>
        </w:rPr>
        <w:br/>
      </w:r>
      <w:r>
        <w:rPr>
          <w:rFonts w:hint="eastAsia"/>
        </w:rPr>
        <w:t>　　图 5： EMMC/UFS 接口 NAND 闪存控制器产品图片</w:t>
      </w:r>
      <w:r>
        <w:rPr>
          <w:rFonts w:hint="eastAsia"/>
        </w:rPr>
        <w:br/>
      </w:r>
      <w:r>
        <w:rPr>
          <w:rFonts w:hint="eastAsia"/>
        </w:rPr>
        <w:t>　　图 6： 中国不同NAND 闪存兼容性NAND闪存控制器市场规模市场份额2025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2D NAND 闪存控制器产品图片</w:t>
      </w:r>
      <w:r>
        <w:rPr>
          <w:rFonts w:hint="eastAsia"/>
        </w:rPr>
        <w:br/>
      </w:r>
      <w:r>
        <w:rPr>
          <w:rFonts w:hint="eastAsia"/>
        </w:rPr>
        <w:t>　　图 8： 3D NAND 闪存控制器产品图片</w:t>
      </w:r>
      <w:r>
        <w:rPr>
          <w:rFonts w:hint="eastAsia"/>
        </w:rPr>
        <w:br/>
      </w:r>
      <w:r>
        <w:rPr>
          <w:rFonts w:hint="eastAsia"/>
        </w:rPr>
        <w:t>　　图 9： QLC/TLC/SLC NAND 闪存控制器产品图片</w:t>
      </w:r>
      <w:r>
        <w:rPr>
          <w:rFonts w:hint="eastAsia"/>
        </w:rPr>
        <w:br/>
      </w:r>
      <w:r>
        <w:rPr>
          <w:rFonts w:hint="eastAsia"/>
        </w:rPr>
        <w:t>　　图 10： 中国不同应用功耗等级NAND闪存控制器市场规模市场份额2025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高性能 NAND 闪存控制器产品图片</w:t>
      </w:r>
      <w:r>
        <w:rPr>
          <w:rFonts w:hint="eastAsia"/>
        </w:rPr>
        <w:br/>
      </w:r>
      <w:r>
        <w:rPr>
          <w:rFonts w:hint="eastAsia"/>
        </w:rPr>
        <w:t>　　图 12： 低功耗 NAND 闪存控制器产品图片</w:t>
      </w:r>
      <w:r>
        <w:rPr>
          <w:rFonts w:hint="eastAsia"/>
        </w:rPr>
        <w:br/>
      </w:r>
      <w:r>
        <w:rPr>
          <w:rFonts w:hint="eastAsia"/>
        </w:rPr>
        <w:t>　　图 13： 超低功耗 NAND 闪存控制器产品图片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中国不同应用NAND闪存控制器市场份额2025 &amp; 2032</w:t>
      </w:r>
      <w:r>
        <w:rPr>
          <w:rFonts w:hint="eastAsia"/>
        </w:rPr>
        <w:br/>
      </w:r>
      <w:r>
        <w:rPr>
          <w:rFonts w:hint="eastAsia"/>
        </w:rPr>
        <w:t>　　图 15： 智能手机</w:t>
      </w:r>
      <w:r>
        <w:rPr>
          <w:rFonts w:hint="eastAsia"/>
        </w:rPr>
        <w:br/>
      </w:r>
      <w:r>
        <w:rPr>
          <w:rFonts w:hint="eastAsia"/>
        </w:rPr>
        <w:t>　　图 16： 笔记本电脑</w:t>
      </w:r>
      <w:r>
        <w:rPr>
          <w:rFonts w:hint="eastAsia"/>
        </w:rPr>
        <w:br/>
      </w:r>
      <w:r>
        <w:rPr>
          <w:rFonts w:hint="eastAsia"/>
        </w:rPr>
        <w:t>　　图 17： 便携式固态硬盘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中国市场NAND闪存控制器市场规模，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中国市场NAND闪存控制器收入及增长率（2021-2032）&amp;（万元）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中国市场NAND闪存控制器销量及增长率（2021-2032）&amp;（百万颗）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2025年中国市场主要厂商NAND闪存控制器销量市场份额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2025年中国市场主要厂商NAND闪存控制器收入市场份额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2025年中国市场前五大厂商NAND闪存控制器市场份额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2025年中国市场NAND闪存控制器第一梯队、第二梯队和第三梯队厂商（品牌）及市场份额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中国市场不同主机接口类型NAND闪存控制器价格走势（2021-2032）&amp;（元/颗）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中国市场不同应用NAND闪存控制器价格走势（2021-2032）&amp;（元/颗）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NAND闪存控制器中国企业SWOT分析</w:t>
      </w:r>
      <w:r>
        <w:rPr>
          <w:rFonts w:hint="eastAsia"/>
        </w:rPr>
        <w:br/>
      </w:r>
      <w:r>
        <w:rPr>
          <w:rFonts w:hint="eastAsia"/>
        </w:rPr>
        <w:t>　　图 29： NAND闪存控制器产业链</w:t>
      </w:r>
      <w:r>
        <w:rPr>
          <w:rFonts w:hint="eastAsia"/>
        </w:rPr>
        <w:br/>
      </w:r>
      <w:r>
        <w:rPr>
          <w:rFonts w:hint="eastAsia"/>
        </w:rPr>
        <w:t>　　图 30： NAND闪存控制器行业采购模式分析</w:t>
      </w:r>
      <w:r>
        <w:rPr>
          <w:rFonts w:hint="eastAsia"/>
        </w:rPr>
        <w:br/>
      </w:r>
      <w:r>
        <w:rPr>
          <w:rFonts w:hint="eastAsia"/>
        </w:rPr>
        <w:t>　　图 31： NAND闪存控制器行业生产模式分析</w:t>
      </w:r>
      <w:r>
        <w:rPr>
          <w:rFonts w:hint="eastAsia"/>
        </w:rPr>
        <w:br/>
      </w:r>
      <w:r>
        <w:rPr>
          <w:rFonts w:hint="eastAsia"/>
        </w:rPr>
        <w:t>　　图 32： NAND闪存控制器行业销售模式分析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中国NAND闪存控制器产能、产量、产能利用率及发展趋势（2021-2032）&amp;（百万颗）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中国NAND闪存控制器产量、市场需求量及发展趋势（2021-2032）&amp;（百万颗）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888edbb543c1" w:history="1">
        <w:r>
          <w:rPr>
            <w:rStyle w:val="Hyperlink"/>
          </w:rPr>
          <w:t>2026-2032年中国NAND闪存控制器发展现状分析与市场前景报告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888edbb543c1" w:history="1">
        <w:r>
          <w:rPr>
            <w:rStyle w:val="Hyperlink"/>
          </w:rPr>
          <w:t>https://www.20087.com/9/81/NANDShanCunKongZhiQiFaZhanQianJing.html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热点：nand闪存的主要供应商、闪存控制芯片、emmc闪存、nand闪存原理、Nand flash、nand闪存架构、全闪存、nand闪存芯片原理、闪存制程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ecdf880434271" w:history="1">
      <w:r>
        <w:rPr>
          <w:rStyle w:val="Hyperlink"/>
        </w:rPr>
        <w:t>2026-2032年中国NAND闪存控制器发展现状分析与市场前景报告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ANDShanCunKongZhiQiFaZhanQianJing.html" TargetMode="External" Id="R0ba4888edbb5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ANDShanCunKongZhiQiFaZhanQianJing.html" TargetMode="External" Id="R153ecdf88043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2026-01-15T04:21:53Z</dcterms:created>
  <dcterms:modified xsi:type="dcterms:W3CDTF">2026-01-15T05:21:53Z</dcterms:modified>
  <dc:subject>2026-2032年中国NAND闪存控制器发展现状分析与市场前景报告</dc:subject>
  <dc:title>2026-2032年中国NAND闪存控制器发展现状分析与市场前景报告</dc:title>
  <cp:keywords>2026-2032年中国NAND闪存控制器发展现状分析与市场前景报告</cp:keywords>
  <dc:description>2026-2032年中国NAND闪存控制器发展现状分析与市场前景报告</dc:description>
</cp:coreProperties>
</file>