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aee5d5104cec" w:history="1">
              <w:r>
                <w:rPr>
                  <w:rStyle w:val="Hyperlink"/>
                </w:rPr>
                <w:t>2026-2032年中国PEEK衬套行业发展调研与前景趋势预测报告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aee5d5104cec" w:history="1">
              <w:r>
                <w:rPr>
                  <w:rStyle w:val="Hyperlink"/>
                </w:rPr>
                <w:t>2026-2032年中国PEEK衬套行业发展调研与前景趋势预测报告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aee5d5104cec" w:history="1">
                <w:r>
                  <w:rPr>
                    <w:rStyle w:val="Hyperlink"/>
                  </w:rPr>
                  <w:t>https://www.20087.com/9/81/PEEKChenTaoFaZhanXianZhuangQianJing.html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衬套是以聚醚醚酮（PEEK）高性能特种工程塑料为基材制成的自润滑轴承部件，具备优异的耐高温、耐化学腐蚀、高机械强度及低摩擦系数等特性。该部件广泛应用于航空航天、汽车制造、半导体设备及医疗器械等高端工业领域，能够在极端工况下替代传统金属轴承，实现轻量化与免维护运行。随着工业装备向高性能与长寿命方向升级，PEEK衬套的市场需求稳步增长。在新能源汽车传动系统、风电设备及精密仪器等新兴应用场景中，PEEK衬套凭借卓越的耐磨性与尺寸稳定性，逐步替代传统润滑脂与金属部件。然而，PEEK原材料价格较高且加工难度大，对企业的模具设计与注塑工艺提出了严苛要求，限制了该产品的进一步普及。</w:t>
      </w:r>
      <w:r>
        <w:rPr>
          <w:rFonts w:hint="eastAsia"/>
        </w:rPr>
        <w:br/>
      </w:r>
      <w:r>
        <w:rPr>
          <w:rFonts w:hint="eastAsia"/>
        </w:rPr>
        <w:t>　　未来，PEEK衬套将聚焦于材料改性、精密成型及全场景替代方向深度发展。市场调研网指出，通过碳纤维、石墨等增强填料的复合改性，将进一步提升PEEK衬套的承载能力与导热性能，满足极端重载与高温工况需求。精密注塑与3D打印等先进成型工艺的突破，将降低生产成本并实现复杂结构衬套的快速定制。在可持续发展理念驱动下，PEEK材料的可回收性与长寿命特性将契合工业绿色转型趋势，推动其在更多传统金属轴承应用场景中实现规模化替代。随着亚太地区高端装备制造业的集聚效应显现，具备自主材料配方与精密加工能力的厂商，将在新能源汽车、半导体及航空航天等领域确立竞争优势，重塑高端自润滑轴承市场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c6aee5d5104cec" w:history="1">
        <w:r>
          <w:rPr>
            <w:rStyle w:val="Hyperlink"/>
          </w:rPr>
          <w:t>2026-2032年中国PEEK衬套行业发展调研与前景趋势预测报告</w:t>
        </w:r>
      </w:hyperlink>
      <w:r>
        <w:rPr>
          <w:rFonts w:hint="eastAsia"/>
        </w:rPr>
        <w:t>》，2025年PEEK衬套行业市场规模达 亿元，预计2032年市场规模将达 亿元，期间年均复合增长率（CAGR）达 %。报告基于国家统计局、行业协会等详实数据，结合全面市场调研，系统分析了PEEK衬套行业的市场规模、技术现状及未来发展方向。报告从经济环境、政策导向等角度出发，深入探讨了PEEK衬套行业发展趋势、竞争格局及重点企业的战略布局，同时对PEEK衬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PEEK衬套行业概述</w:t>
      </w:r>
      <w:r>
        <w:rPr>
          <w:rFonts w:hint="eastAsia"/>
        </w:rPr>
        <w:br/>
      </w:r>
      <w:r>
        <w:rPr>
          <w:rFonts w:hint="eastAsia"/>
        </w:rPr>
        <w:t>　　第一节 PEEK衬套定义与分类</w:t>
      </w:r>
      <w:r>
        <w:rPr>
          <w:rFonts w:hint="eastAsia"/>
        </w:rPr>
        <w:br/>
      </w:r>
      <w:r>
        <w:rPr>
          <w:rFonts w:hint="eastAsia"/>
        </w:rPr>
        <w:t>　　第二节 PEEK衬套应用领域</w:t>
      </w:r>
      <w:r>
        <w:rPr>
          <w:rFonts w:hint="eastAsia"/>
        </w:rPr>
        <w:br/>
      </w:r>
      <w:r>
        <w:rPr>
          <w:rFonts w:hint="eastAsia"/>
        </w:rPr>
        <w:t>　　第三节 PEEK衬套行业经济指标分析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PEEK衬套产业链及经营模式分析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三、PEEK衬套销售模式及销售渠道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全球PEEK衬套市场发展综述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2020-2025年全球PEEK衬套市场规模与趋势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主要国家与地区PEEK衬套市场分析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2026-2032年全球PEEK衬套行业发展趋势与前景预测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中国PEEK衬套行业市场分析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2025-2026年PEEK衬套产能与投资动态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一、国内PEEK衬套产能及利用情况</w:t>
      </w:r>
      <w:r>
        <w:rPr>
          <w:rFonts w:hint="eastAsia"/>
        </w:rPr>
        <w:br/>
      </w:r>
      <w:r>
        <w:rPr>
          <w:rFonts w:hint="eastAsia"/>
        </w:rPr>
        <w:t>　　　　二、PEEK衬套产能扩张与投资动态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2026-2032年PEEK衬套行业产量统计与趋势预测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一、2020-2025年PEEK衬套行业产量数据统计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1、2020-2025年PEEK衬套产量及增长趋势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2、2020-2025年PEEK衬套细分产品产量及份额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二、影响PEEK衬套产量的关键因素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三、2026-2032年PEEK衬套产量预测</w:t>
      </w:r>
      <w:r>
        <w:rPr>
          <w:rFonts w:hint="eastAsia"/>
        </w:rPr>
        <w:br/>
      </w:r>
      <w:r>
        <w:rPr>
          <w:rFonts w:hint="eastAsia"/>
        </w:rPr>
        <w:t>　　第三节 2026-2032年PEEK衬套市场需求与销售分析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一、2025-2026年PEEK衬套行业需求现状</w:t>
      </w:r>
      <w:r>
        <w:rPr>
          <w:rFonts w:hint="eastAsia"/>
        </w:rPr>
        <w:br/>
      </w:r>
      <w:r>
        <w:rPr>
          <w:rFonts w:hint="eastAsia"/>
        </w:rPr>
        <w:t>　　　　二、PEEK衬套客户群体与需求特点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三、2020-2025年PEEK衬套行业销售规模分析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四、2026-2032年PEEK衬套市场增长潜力与规模预测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中国PEEK衬套细分市场与下游应用领域分析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PEEK衬套细分市场分析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一、2025-2026年PEEK衬套主要细分产品市场现状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PEEK衬套下游应用与客户群体分析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一、2025-2026年PEEK衬套各应用领域市场现状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2025-2026年PEEK衬套行业技术发展现状及趋势分析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PEEK衬套行业技术发展现状分析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国内外PEEK衬套行业技术差异与原因</w:t>
      </w:r>
      <w:r>
        <w:rPr>
          <w:rFonts w:hint="eastAsia"/>
        </w:rPr>
        <w:br/>
      </w:r>
      <w:r>
        <w:rPr>
          <w:rFonts w:hint="eastAsia"/>
        </w:rPr>
        <w:t>　　第三节 PEEK衬套行业技术发展方向、趋势预测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提升PEEK衬套行业技术能力策略建议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PEEK衬套价格机制与竞争策略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一、2020-2025年PEEK衬套市场价格走势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PEEK衬套定价策略与方法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2026-2032年PEEK衬套价格竞争态势与趋势预测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中国PEEK衬套行业重点区域市场研究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2025-2026年重点区域PEEK衬套市场发展概况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三、2026-2032年PEEK衬套行业发展潜力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三、2026-2032年PEEK衬套行业发展潜力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三、2026-2032年PEEK衬套行业发展潜力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三、2026-2032年PEEK衬套行业发展潜力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三、2026-2032年PEEK衬套行业发展潜力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2020-2025年中国PEEK衬套行业进出口情况分析</w:t>
      </w:r>
      <w:r>
        <w:rPr>
          <w:rFonts w:hint="eastAsia"/>
        </w:rPr>
        <w:br/>
      </w:r>
      <w:r>
        <w:rPr>
          <w:rFonts w:hint="eastAsia"/>
        </w:rPr>
        <w:t>　　第一节 PEEK衬套行业进口情况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一、2020-2025年PEEK衬套进口规模及增长情况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二、PEEK衬套主要进口来源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PEEK衬套行业出口情况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一、2020-2025年PEEK衬套出口规模及增长情况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二、PEEK衬套主要出口目的地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2020-2025年中国PEEK衬套行业总体发展与财务状况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2020-2025年中国PEEK衬套行业规模情况</w:t>
      </w:r>
      <w:r>
        <w:rPr>
          <w:rFonts w:hint="eastAsia"/>
        </w:rPr>
        <w:br/>
      </w:r>
      <w:r>
        <w:rPr>
          <w:rFonts w:hint="eastAsia"/>
        </w:rPr>
        <w:t>　　　　一、PEEK衬套行业企业数量规模</w:t>
      </w:r>
      <w:r>
        <w:rPr>
          <w:rFonts w:hint="eastAsia"/>
        </w:rPr>
        <w:br/>
      </w:r>
      <w:r>
        <w:rPr>
          <w:rFonts w:hint="eastAsia"/>
        </w:rPr>
        <w:t>　　　　二、PEEK衬套行业从业人员规模</w:t>
      </w:r>
      <w:r>
        <w:rPr>
          <w:rFonts w:hint="eastAsia"/>
        </w:rPr>
        <w:br/>
      </w:r>
      <w:r>
        <w:rPr>
          <w:rFonts w:hint="eastAsia"/>
        </w:rPr>
        <w:t>　　　　三、PEEK衬套行业市场敏感性分析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2020-2025年中国PEEK衬套行业财务能力分析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一、PEEK衬套行业盈利能力</w:t>
      </w:r>
      <w:r>
        <w:rPr>
          <w:rFonts w:hint="eastAsia"/>
        </w:rPr>
        <w:br/>
      </w:r>
      <w:r>
        <w:rPr>
          <w:rFonts w:hint="eastAsia"/>
        </w:rPr>
        <w:t>　　　　二、PEEK衬套行业偿债能力</w:t>
      </w:r>
      <w:r>
        <w:rPr>
          <w:rFonts w:hint="eastAsia"/>
        </w:rPr>
        <w:br/>
      </w:r>
      <w:r>
        <w:rPr>
          <w:rFonts w:hint="eastAsia"/>
        </w:rPr>
        <w:t>　　　　三、PEEK衬套行业营运能力</w:t>
      </w:r>
      <w:r>
        <w:rPr>
          <w:rFonts w:hint="eastAsia"/>
        </w:rPr>
        <w:br/>
      </w:r>
      <w:r>
        <w:rPr>
          <w:rFonts w:hint="eastAsia"/>
        </w:rPr>
        <w:t>　　　　四、PEEK衬套行业发展能力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PEEK衬套行业重点企业调研分析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中国PEEK衬套行业竞争格局分析</w:t>
      </w:r>
      <w:r>
        <w:rPr>
          <w:rFonts w:hint="eastAsia"/>
        </w:rPr>
        <w:br/>
      </w:r>
      <w:r>
        <w:rPr>
          <w:rFonts w:hint="eastAsia"/>
        </w:rPr>
        <w:t>　　第一节 PEEK衬套行业竞争格局总览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2025-2026年PEEK衬套行业竞争力分析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2020-2025年PEEK衬套行业企业并购活动分析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2025-2026年PEEK衬套行业会展与招投标活动分析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一、PEEK衬套行业会展活动及其市场影响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2026年中国PEEK衬套企业发展企业发展策略与建议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PEEK衬套销售模式与渠道策略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PEEK衬套品牌与市场推广策略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PEEK衬套研发投入与技术创新能力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PEEK衬套合作联盟与资源整合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中国PEEK衬套行业风险与对策</w:t>
      </w:r>
      <w:r>
        <w:rPr>
          <w:rFonts w:hint="eastAsia"/>
        </w:rPr>
        <w:br/>
      </w:r>
      <w:r>
        <w:rPr>
          <w:rFonts w:hint="eastAsia"/>
        </w:rPr>
        <w:t>　　第一节 PEEK衬套行业SWOT分析</w:t>
      </w:r>
      <w:r>
        <w:rPr>
          <w:rFonts w:hint="eastAsia"/>
        </w:rPr>
        <w:br/>
      </w:r>
      <w:r>
        <w:rPr>
          <w:rFonts w:hint="eastAsia"/>
        </w:rPr>
        <w:t>　　　　一、PEEK衬套行业优势</w:t>
      </w:r>
      <w:r>
        <w:rPr>
          <w:rFonts w:hint="eastAsia"/>
        </w:rPr>
        <w:br/>
      </w:r>
      <w:r>
        <w:rPr>
          <w:rFonts w:hint="eastAsia"/>
        </w:rPr>
        <w:t>　　　　二、PEEK衬套行业劣势</w:t>
      </w:r>
      <w:r>
        <w:rPr>
          <w:rFonts w:hint="eastAsia"/>
        </w:rPr>
        <w:br/>
      </w:r>
      <w:r>
        <w:rPr>
          <w:rFonts w:hint="eastAsia"/>
        </w:rPr>
        <w:t>　　　　三、PEEK衬套市场机会</w:t>
      </w:r>
      <w:r>
        <w:rPr>
          <w:rFonts w:hint="eastAsia"/>
        </w:rPr>
        <w:br/>
      </w:r>
      <w:r>
        <w:rPr>
          <w:rFonts w:hint="eastAsia"/>
        </w:rPr>
        <w:t>　　　　四、PEEK衬套市场威胁</w:t>
      </w:r>
      <w:r>
        <w:rPr>
          <w:rFonts w:hint="eastAsia"/>
        </w:rPr>
        <w:br/>
      </w:r>
      <w:r>
        <w:rPr>
          <w:rFonts w:hint="eastAsia"/>
        </w:rPr>
        <w:t>　　第二节 PEEK衬套行业风险及对策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2026-2032年中国PEEK衬套行业前景与发展趋势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2025-2026年PEEK衬套行业发展环境分析</w:t>
      </w:r>
      <w:r>
        <w:rPr>
          <w:rFonts w:hint="eastAsia"/>
        </w:rPr>
        <w:br/>
      </w:r>
      <w:r>
        <w:rPr>
          <w:rFonts w:hint="eastAsia"/>
        </w:rPr>
        <w:t>　　　　一、PEEK衬套行业主管部门与监管体制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二、PEEK衬套行业主要法律法规及政策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三、PEEK衬套行业标准与质量监管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2026-2032年PEEK衬套行业发展趋势与方向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2026-2032年PEEK衬套行业发展潜力与机遇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PEEK衬套行业研究结论与建议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(中智.林)PEEK衬套行业发展建议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PEEK衬套行业类别</w:t>
      </w:r>
      <w:r>
        <w:rPr>
          <w:rFonts w:hint="eastAsia"/>
        </w:rPr>
        <w:br/>
      </w:r>
      <w:r>
        <w:rPr>
          <w:rFonts w:hint="eastAsia"/>
        </w:rPr>
        <w:t>　　图表 PEEK衬套行业产业链调研</w:t>
      </w:r>
      <w:r>
        <w:rPr>
          <w:rFonts w:hint="eastAsia"/>
        </w:rPr>
        <w:br/>
      </w:r>
      <w:r>
        <w:rPr>
          <w:rFonts w:hint="eastAsia"/>
        </w:rPr>
        <w:t>　　图表 PEEK衬套行业现状</w:t>
      </w:r>
      <w:r>
        <w:rPr>
          <w:rFonts w:hint="eastAsia"/>
        </w:rPr>
        <w:br/>
      </w:r>
      <w:r>
        <w:rPr>
          <w:rFonts w:hint="eastAsia"/>
        </w:rPr>
        <w:t>　　图表 PEEK衬套行业标准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2020-2025年中国PEEK衬套行业市场规模</w:t>
      </w:r>
      <w:r>
        <w:rPr>
          <w:rFonts w:hint="eastAsia"/>
        </w:rPr>
        <w:br/>
      </w:r>
      <w:r>
        <w:rPr>
          <w:rFonts w:hint="eastAsia"/>
        </w:rPr>
        <w:t>　　图表 2025年中国PEEK衬套行业产能</w:t>
      </w:r>
      <w:r>
        <w:rPr>
          <w:rFonts w:hint="eastAsia"/>
        </w:rPr>
        <w:br/>
      </w:r>
      <w:r>
        <w:rPr>
          <w:rFonts w:hint="eastAsia"/>
        </w:rPr>
        <w:t>　　图表 2020-2025年中国PEEK衬套行业产量统计</w:t>
      </w:r>
      <w:r>
        <w:rPr>
          <w:rFonts w:hint="eastAsia"/>
        </w:rPr>
        <w:br/>
      </w:r>
      <w:r>
        <w:rPr>
          <w:rFonts w:hint="eastAsia"/>
        </w:rPr>
        <w:t>　　图表 PEEK衬套行业动态</w:t>
      </w:r>
      <w:r>
        <w:rPr>
          <w:rFonts w:hint="eastAsia"/>
        </w:rPr>
        <w:br/>
      </w:r>
      <w:r>
        <w:rPr>
          <w:rFonts w:hint="eastAsia"/>
        </w:rPr>
        <w:t>　　图表 2020-2025年中国PEEK衬套市场需求量</w:t>
      </w:r>
      <w:r>
        <w:rPr>
          <w:rFonts w:hint="eastAsia"/>
        </w:rPr>
        <w:br/>
      </w:r>
      <w:r>
        <w:rPr>
          <w:rFonts w:hint="eastAsia"/>
        </w:rPr>
        <w:t>　　图表 2025年中国PEEK衬套行业需求区域调研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2020-2025年中国PEEK衬套行情</w:t>
      </w:r>
      <w:r>
        <w:rPr>
          <w:rFonts w:hint="eastAsia"/>
        </w:rPr>
        <w:br/>
      </w:r>
      <w:r>
        <w:rPr>
          <w:rFonts w:hint="eastAsia"/>
        </w:rPr>
        <w:t>　　图表 2020-2025年中国PEEK衬套价格走势图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2020-2025年中国PEEK衬套行业销售收入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2020-2025年中国PEEK衬套行业盈利情况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2020-2025年中国PEEK衬套行业利润总额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2020-2025年中国PEEK衬套进口统计</w:t>
      </w:r>
      <w:r>
        <w:rPr>
          <w:rFonts w:hint="eastAsia"/>
        </w:rPr>
        <w:br/>
      </w:r>
      <w:r>
        <w:rPr>
          <w:rFonts w:hint="eastAsia"/>
        </w:rPr>
        <w:t>　　图表 2020-2025年中国PEEK衬套出口统计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2020-2025年中国PEEK衬套行业企业数量统计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**地区PEEK衬套市场规模</w:t>
      </w:r>
      <w:r>
        <w:rPr>
          <w:rFonts w:hint="eastAsia"/>
        </w:rPr>
        <w:br/>
      </w:r>
      <w:r>
        <w:rPr>
          <w:rFonts w:hint="eastAsia"/>
        </w:rPr>
        <w:t>　　图表 **地区PEEK衬套行业市场需求</w:t>
      </w:r>
      <w:r>
        <w:rPr>
          <w:rFonts w:hint="eastAsia"/>
        </w:rPr>
        <w:br/>
      </w:r>
      <w:r>
        <w:rPr>
          <w:rFonts w:hint="eastAsia"/>
        </w:rPr>
        <w:t>　　图表 **地区PEEK衬套市场调研</w:t>
      </w:r>
      <w:r>
        <w:rPr>
          <w:rFonts w:hint="eastAsia"/>
        </w:rPr>
        <w:br/>
      </w:r>
      <w:r>
        <w:rPr>
          <w:rFonts w:hint="eastAsia"/>
        </w:rPr>
        <w:t>　　图表 **地区PEEK衬套行业市场需求分析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**地区PEEK衬套市场规模</w:t>
      </w:r>
      <w:r>
        <w:rPr>
          <w:rFonts w:hint="eastAsia"/>
        </w:rPr>
        <w:br/>
      </w:r>
      <w:r>
        <w:rPr>
          <w:rFonts w:hint="eastAsia"/>
        </w:rPr>
        <w:t>　　图表 **地区PEEK衬套行业市场需求</w:t>
      </w:r>
      <w:r>
        <w:rPr>
          <w:rFonts w:hint="eastAsia"/>
        </w:rPr>
        <w:br/>
      </w:r>
      <w:r>
        <w:rPr>
          <w:rFonts w:hint="eastAsia"/>
        </w:rPr>
        <w:t>　　图表 **地区PEEK衬套市场调研</w:t>
      </w:r>
      <w:r>
        <w:rPr>
          <w:rFonts w:hint="eastAsia"/>
        </w:rPr>
        <w:br/>
      </w:r>
      <w:r>
        <w:rPr>
          <w:rFonts w:hint="eastAsia"/>
        </w:rPr>
        <w:t>　　图表 **地区PEEK衬套行业市场需求分析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PEEK衬套行业竞争对手分析</w:t>
      </w:r>
      <w:r>
        <w:rPr>
          <w:rFonts w:hint="eastAsia"/>
        </w:rPr>
        <w:br/>
      </w:r>
      <w:r>
        <w:rPr>
          <w:rFonts w:hint="eastAsia"/>
        </w:rPr>
        <w:t>　　图表 PEEK衬套重点企业（一）基本信息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PEEK衬套重点企业（一）经营情况分析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PEEK衬套重点企业（一）主要经济指标情况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PEEK衬套重点企业（一）盈利能力情况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PEEK衬套重点企业（二）经营情况分析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PEEK衬套重点企业（二）主要经济指标情况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PEEK衬套重点企业（二）盈利能力情况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PEEK衬套重点企业（三）经营情况分析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PEEK衬套重点企业（三）主要经济指标情况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PEEK衬套重点企业（三）盈利能力情况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2026-2032年中国PEEK衬套行业产能预测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2026-2032年中国PEEK衬套行业产量预测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2026-2032年中国PEEK衬套市场需求预测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2026-2032年中国PEEK衬套行业市场规模预测</w:t>
      </w:r>
      <w:r>
        <w:rPr>
          <w:rFonts w:hint="eastAsia"/>
        </w:rPr>
        <w:br/>
      </w:r>
      <w:r>
        <w:rPr>
          <w:rFonts w:hint="eastAsia"/>
        </w:rPr>
        <w:t>　　图表 PEEK衬套行业准入条件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2026-2032年中国PEEK衬套行业信息化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2026-2032年中国PEEK衬套行业风险分析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2026-2032年中国PEEK衬套行业发展趋势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2026-2032年中国PEEK衬套市场前景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aee5d5104cec" w:history="1">
        <w:r>
          <w:rPr>
            <w:rStyle w:val="Hyperlink"/>
          </w:rPr>
          <w:t>2026-2032年中国PEEK衬套行业发展调研与前景趋势预测报告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aee5d5104cec" w:history="1">
        <w:r>
          <w:rPr>
            <w:rStyle w:val="Hyperlink"/>
          </w:rPr>
          <w:t>https://www.20087.com/9/81/PEEKChenTaoFaZhanXianZhuangQianJing.html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ccc709f448ea" w:history="1">
      <w:r>
        <w:rPr>
          <w:rStyle w:val="Hyperlink"/>
        </w:rPr>
        <w:t>2026-2032年中国PEEK衬套行业发展调研与前景趋势预测报告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EEKChenTaoFaZhanXianZhuangQianJing.html" TargetMode="External" Id="Rbec6aee5d510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EEKChenTaoFaZhanXianZhuangQianJing.html" TargetMode="External" Id="Rdeabccc709f4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2026-06-24T00:29:30Z</dcterms:created>
  <dcterms:modified xsi:type="dcterms:W3CDTF">2026-06-24T01:29:30Z</dcterms:modified>
  <dc:subject>2026-2032年中国PEEK衬套行业发展调研与前景趋势预测报告</dc:subject>
  <dc:title>2026-2032年中国PEEK衬套行业发展调研与前景趋势预测报告</dc:title>
  <cp:keywords>2026-2032年中国PEEK衬套行业发展调研与前景趋势预测报告</cp:keywords>
  <dc:description>2026-2032年中国PEEK衬套行业发展调研与前景趋势预测报告</dc:description>
</cp:coreProperties>
</file>