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08c0028ae49a8" w:history="1">
              <w:r>
                <w:rPr>
                  <w:rStyle w:val="Hyperlink"/>
                </w:rPr>
                <w:t>2025-2031年中国PIN二极管行业现状与前景趋势预测报告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08c0028ae49a8" w:history="1">
              <w:r>
                <w:rPr>
                  <w:rStyle w:val="Hyperlink"/>
                </w:rPr>
                <w:t>2025-2031年中国PIN二极管行业现状与前景趋势预测报告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08c0028ae49a8" w:history="1">
                <w:r>
                  <w:rPr>
                    <w:rStyle w:val="Hyperlink"/>
                  </w:rPr>
                  <w:t>https://www.20087.com/1/02/PINErJiGuanDeFaZhanQuShi.html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二极管是一种大功率、高速开关元件，广泛应用于雷达、通信和激光系统中。其P-I-N结构允许在高频下工作，并具有较低的正向压降和较高的反向阻断能力。近年来，随着微波和毫米波技术的发展，PIN二极管在无线通信领域的应用不断扩大，特别是5G基站和卫星通信系统中，对高线性度和低损耗的要求促进了PIN二极管的技术革新。</w:t>
      </w:r>
      <w:r>
        <w:rPr>
          <w:rFonts w:hint="eastAsia"/>
        </w:rPr>
        <w:br/>
      </w:r>
      <w:r>
        <w:rPr>
          <w:rFonts w:hint="eastAsia"/>
        </w:rPr>
        <w:t>　　未来，PIN二极管将向着更高频率、更大功率和更低噪声的方向发展。新材料和工艺的引入，如使用宽禁带半导体和先进的封装技术，将提高PIN二极管的性能极限，满足新兴通信技术的需求。此外，集成化和智能化将成为趋势，PIN二极管将与其它无源和有源元件集成在一起，形成多功能的微波模块，简化系统设计，降低成本和体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08c0028ae49a8" w:history="1">
        <w:r>
          <w:rPr>
            <w:rStyle w:val="Hyperlink"/>
          </w:rPr>
          <w:t>2025-2031年中国PIN二极管行业现状与前景趋势预测报告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PIN二极管行业的市场规模、需求变化、产业链动态及区域发展格局。报告重点解读了PIN二极管行业竞争态势与重点企业的市场表现，并通过科学研判行业趋势与前景，揭示了PIN二极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PIN二极管行业相关概述</w:t>
      </w:r>
      <w:r>
        <w:rPr>
          <w:rFonts w:hint="eastAsia"/>
        </w:rPr>
        <w:br/>
      </w:r>
      <w:r>
        <w:rPr>
          <w:rFonts w:hint="eastAsia"/>
        </w:rPr>
        <w:t>　　　　一、PIN二极管行业定义及特点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1、PIN二极管行业定义</w:t>
      </w:r>
      <w:r>
        <w:rPr>
          <w:rFonts w:hint="eastAsia"/>
        </w:rPr>
        <w:br/>
      </w:r>
      <w:r>
        <w:rPr>
          <w:rFonts w:hint="eastAsia"/>
        </w:rPr>
        <w:t>　　　　　　2、PIN二极管行业特点</w:t>
      </w:r>
      <w:r>
        <w:rPr>
          <w:rFonts w:hint="eastAsia"/>
        </w:rPr>
        <w:br/>
      </w:r>
      <w:r>
        <w:rPr>
          <w:rFonts w:hint="eastAsia"/>
        </w:rPr>
        <w:t>　　　　二、PIN二极管行业经营模式分析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1、PIN二极管生产模式</w:t>
      </w:r>
      <w:r>
        <w:rPr>
          <w:rFonts w:hint="eastAsia"/>
        </w:rPr>
        <w:br/>
      </w:r>
      <w:r>
        <w:rPr>
          <w:rFonts w:hint="eastAsia"/>
        </w:rPr>
        <w:t>　　　　　　2、PIN二极管采购模式</w:t>
      </w:r>
      <w:r>
        <w:rPr>
          <w:rFonts w:hint="eastAsia"/>
        </w:rPr>
        <w:br/>
      </w:r>
      <w:r>
        <w:rPr>
          <w:rFonts w:hint="eastAsia"/>
        </w:rPr>
        <w:t>　　　　　　3、PIN二极管销售模式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2024-2025年全球PIN二极管行业市场运行形势分析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2024-2025年全球PIN二极管行业发展概况</w:t>
      </w:r>
      <w:r>
        <w:rPr>
          <w:rFonts w:hint="eastAsia"/>
        </w:rPr>
        <w:br/>
      </w:r>
      <w:r>
        <w:rPr>
          <w:rFonts w:hint="eastAsia"/>
        </w:rPr>
        <w:t>　　第二节 全球PIN二极管行业发展走势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一、全球PIN二极管行业市场分布情况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二、全球PIN二极管行业发展趋势分析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全球PIN二极管行业重点国家和区域分析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2024-2025年中国PIN二极管行业发展环境分析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PIN二极管行业经济环境分析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PIN二极管行业政策环境分析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PIN二极管行业技术环境分析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2024-2025年PIN二极管行业技术发展现状及趋势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当前我国PIN二极管技术发展现状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中外PIN二极管技术差距及产生差距的主要原因分析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提高我国PIN二极管技术的对策</w:t>
      </w:r>
      <w:r>
        <w:rPr>
          <w:rFonts w:hint="eastAsia"/>
        </w:rPr>
        <w:br/>
      </w:r>
      <w:r>
        <w:rPr>
          <w:rFonts w:hint="eastAsia"/>
        </w:rPr>
        <w:t>　　第四节 中国PIN二极管研发、设计发展趋势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中国PIN二极管行业市场供需状况分析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中国PIN二极管行业市场规模情况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中国PIN二极管行业盈利情况分析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中国PIN二极管行业市场需求状况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一、2019-2024年PIN二极管行业市场需求情况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二、PIN二极管行业市场需求特点分析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三、2025-2031年PIN二极管行业市场需求预测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中国PIN二极管行业产量情况分析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一、2019-2024年PIN二极管行业产量统计</w:t>
      </w:r>
      <w:r>
        <w:rPr>
          <w:rFonts w:hint="eastAsia"/>
        </w:rPr>
        <w:br/>
      </w:r>
      <w:r>
        <w:rPr>
          <w:rFonts w:hint="eastAsia"/>
        </w:rPr>
        <w:t>　　　　二、PIN二极管行业市场供给特点分析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三、2025-2031年PIN二极管行业产量预测</w:t>
      </w:r>
      <w:r>
        <w:rPr>
          <w:rFonts w:hint="eastAsia"/>
        </w:rPr>
        <w:br/>
      </w:r>
      <w:r>
        <w:rPr>
          <w:rFonts w:hint="eastAsia"/>
        </w:rPr>
        <w:t>　　第五节 PIN二极管行业市场供需平衡状况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中国PIN二极管行业进出口情况分析预测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2019-2024年中国PIN二极管行业进出口情况分析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一、2019-2024年中国PIN二极管行业进口分析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二、2019-2024年中国PIN二极管行业出口分析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2025-2031年中国PIN二极管行业进出口情况预测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一、2025-2031年中国PIN二极管行业进口预测分析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二、2025-2031年中国PIN二极管行业出口预测分析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影响PIN二极管行业进出口变化的主要原因分析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2019-2024年中国PIN二极管行业重点地区调研分析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一、中国PIN二极管行业重点区域市场结构调研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二、**地区PIN二极管市场调研分析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三、**地区PIN二极管市场调研分析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四、**地区PIN二极管市场调研分析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五、**地区PIN二极管市场调研分析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六、**地区PIN二极管市场调研分析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PIN二极管行业细分产品市场调研分析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中国PIN二极管行业市场行情分析预测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PIN二极管价格影响因素分析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2019-2024年中国PIN二极管市场价格趋向分析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2025-2031年中国PIN二极管市场价格趋向预测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PIN二极管行业上、下游市场分析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PIN二极管行业上游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PIN二极管行业下游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PIN二极管行业竞争格局分析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PIN二极管行业集中度分析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一、PIN二极管市场集中度分析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二、PIN二极管企业集中度分析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三、PIN二极管区域集中度分析</w:t>
      </w:r>
      <w:r>
        <w:rPr>
          <w:rFonts w:hint="eastAsia"/>
        </w:rPr>
        <w:br/>
      </w:r>
      <w:r>
        <w:rPr>
          <w:rFonts w:hint="eastAsia"/>
        </w:rPr>
        <w:t>　　第二节 PIN二极管行业竞争格局分析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一、2025年PIN二极管行业竞争分析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二、2025年中外PIN二极管产品竞争分析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三、2019-2024年中国PIN二极管市场竞争分析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四、2025-2031年国内主要PIN二极管企业动向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PIN二极管行业重点企业发展调研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PIN二极管重点企业（一）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PIN二极管重点企业（二）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PIN二极管重点企业（三）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PIN二极管重点企业（四）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PIN二极管重点企业（五）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PIN二极管重点企业（六）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PIN二极管企业发展策略分析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PIN二极管市场策略分析</w:t>
      </w:r>
      <w:r>
        <w:rPr>
          <w:rFonts w:hint="eastAsia"/>
        </w:rPr>
        <w:br/>
      </w:r>
      <w:r>
        <w:rPr>
          <w:rFonts w:hint="eastAsia"/>
        </w:rPr>
        <w:t>　　　　一、PIN二极管价格策略分析</w:t>
      </w:r>
      <w:r>
        <w:rPr>
          <w:rFonts w:hint="eastAsia"/>
        </w:rPr>
        <w:br/>
      </w:r>
      <w:r>
        <w:rPr>
          <w:rFonts w:hint="eastAsia"/>
        </w:rPr>
        <w:t>　　　　二、PIN二极管渠道策略分析</w:t>
      </w:r>
      <w:r>
        <w:rPr>
          <w:rFonts w:hint="eastAsia"/>
        </w:rPr>
        <w:br/>
      </w:r>
      <w:r>
        <w:rPr>
          <w:rFonts w:hint="eastAsia"/>
        </w:rPr>
        <w:t>　　第二节 PIN二极管销售策略分析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提高PIN二极管企业竞争力的策略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一、提高中国PIN二极管企业核心竞争力的对策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二、PIN二极管企业提升竞争力的主要方向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三、影响PIN二极管企业核心竞争力的因素及提升途径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四、提高PIN二极管企业竞争力的策略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对我国PIN二极管品牌的战略思考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一、PIN二极管实施品牌战略的意义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二、PIN二极管企业品牌的现状分析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三、我国PIN二极管企业的品牌战略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四、PIN二极管品牌战略管理的策略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中国PIN二极管行业营销策略分析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PIN二极管市场推广策略研究分析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一、做好PIN二极管产品导入</w:t>
      </w:r>
      <w:r>
        <w:rPr>
          <w:rFonts w:hint="eastAsia"/>
        </w:rPr>
        <w:br/>
      </w:r>
      <w:r>
        <w:rPr>
          <w:rFonts w:hint="eastAsia"/>
        </w:rPr>
        <w:t>　　　　二、做好PIN二极管产品组合和产品线决策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三、PIN二极管行业城市市场推广策略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PIN二极管行业渠道营销研究分析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一、PIN二极管行业营销环境分析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二、PIN二极管行业现存的营销渠道分析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三、PIN二极管行业终端市场营销管理策略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PIN二极管行业营销战略研究分析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一、中国PIN二极管行业有效整合营销策略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二、建立PIN二极管行业厂商的双嬴模式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2025-2031年中国PIN二极管行业前景与风险预测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2025年PIN二极管市场前景分析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2025年PIN二极管发展趋势预测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2025-2031年中国PIN二极管行业投资特性分析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一、2025-2031年中国PIN二极管行业进入壁垒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二、2025-2031年中国PIN二极管行业盈利模式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三、2025-2031年中国PIN二极管行业盈利因素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2025-2031年中国PIN二极管行业投资机会分析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一、2025-2031年中国PIN二极管细分市场投资机会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二、2025-2031年中国PIN二极管行业区域市场投资潜力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2025-2031年中国PIN二极管行业投资风险分析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一、2025-2031年中国PIN二极管行业市场竞争风险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二、2025-2031年中国PIN二极管行业技术风险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三、2025-2031年中国PIN二极管行业政策风险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四、2025-2031年中国PIN二极管行业进入退出风险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2025-2031年中国PIN二极管行业盈利模式与投资策略分析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国外PIN二极管行业投资现状及经营模式分析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一、境外PIN二极管行业成长情况调查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中国PIN二极管行业商业模式探讨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中国PIN二极管行业投资国际化发展战略分析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中国PIN二极管行业投资策略分析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中国PIN二极管行业资本运作战略选择方案研究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中国PIN二极管行业多元化经营战略的可行性分析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PIN二极管行业历程</w:t>
      </w:r>
      <w:r>
        <w:rPr>
          <w:rFonts w:hint="eastAsia"/>
        </w:rPr>
        <w:br/>
      </w:r>
      <w:r>
        <w:rPr>
          <w:rFonts w:hint="eastAsia"/>
        </w:rPr>
        <w:t>　　图表 PIN二极管行业生命周期</w:t>
      </w:r>
      <w:r>
        <w:rPr>
          <w:rFonts w:hint="eastAsia"/>
        </w:rPr>
        <w:br/>
      </w:r>
      <w:r>
        <w:rPr>
          <w:rFonts w:hint="eastAsia"/>
        </w:rPr>
        <w:t>　　图表 PIN二极管行业产业链分析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2019-2024年PIN二极管行业市场容量分析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2019-2024年中国PIN二极管市场需求量及增速统计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2025年中国PIN二极管行业需求领域分布格局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2019-2024年中国PIN二极管进口金额分析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2019-2024年中国PIN二极管出口数量分析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2019-2024年中国PIN二极管出口金额分析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2025年中国PIN二极管进口国家及地区分析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PIN二极管重点企业（一）基本信息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PIN二极管重点企业（一）经营情况分析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PIN二极管重点企业（一）主要经济指标情况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PIN二极管重点企业（二）经营情况分析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PIN二极管重点企业（二）主要经济指标情况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PIN二极管重点企业（三）经营情况分析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PIN二极管重点企业（三）主要经济指标情况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2025-2031年中国PIN二极管市场需求量预测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2025-2031年中国PIN二极管市场前景分析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08c0028ae49a8" w:history="1">
        <w:r>
          <w:rPr>
            <w:rStyle w:val="Hyperlink"/>
          </w:rPr>
          <w:t>2025-2031年中国PIN二极管行业现状与前景趋势预测报告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08c0028ae49a8" w:history="1">
        <w:r>
          <w:rPr>
            <w:rStyle w:val="Hyperlink"/>
          </w:rPr>
          <w:t>https://www.20087.com/1/02/PINErJiGuanDeFaZhanQuShi.html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热点：PIN二极管的工作原理、PIN二极管限幅器、pin引脚、PIN二极管的作用、PIN二极管射频开关、PIN二极管的特点、PIN二极管和肖特基二极管、PIN二极管的应用、PIN二极管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4b2ddfe66413d" w:history="1">
      <w:r>
        <w:rPr>
          <w:rStyle w:val="Hyperlink"/>
        </w:rPr>
        <w:t>2025-2031年中国PIN二极管行业现状与前景趋势预测报告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PINErJiGuanDeFaZhanQuShi.html" TargetMode="External" Id="R33b08c0028ae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PINErJiGuanDeFaZhanQuShi.html" TargetMode="External" Id="Rdbb4b2ddfe66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2024-11-25T04:57:00Z</dcterms:created>
  <dcterms:modified xsi:type="dcterms:W3CDTF">2024-11-25T05:57:00Z</dcterms:modified>
  <dc:subject>2025-2031年中国PIN二极管行业现状与前景趋势预测报告</dc:subject>
  <dc:title>2025-2031年中国PIN二极管行业现状与前景趋势预测报告</dc:title>
  <cp:keywords>2025-2031年中国PIN二极管行业现状与前景趋势预测报告</cp:keywords>
  <dc:description>2025-2031年中国PIN二极管行业现状与前景趋势预测报告</dc:description>
</cp:coreProperties>
</file>