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33dbe7324b59" w:history="1">
              <w:r>
                <w:rPr>
                  <w:rStyle w:val="Hyperlink"/>
                </w:rPr>
                <w:t>2025-2031年全球与中国PVC截止阀行业发展分析及前景趋势预测报告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33dbe7324b59" w:history="1">
              <w:r>
                <w:rPr>
                  <w:rStyle w:val="Hyperlink"/>
                </w:rPr>
                <w:t>2025-2031年全球与中国PVC截止阀行业发展分析及前景趋势预测报告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a33dbe7324b59" w:history="1">
                <w:r>
                  <w:rPr>
                    <w:rStyle w:val="Hyperlink"/>
                  </w:rPr>
                  <w:t>https://www.20087.com/9/51/PVCJieZhiFaShiChangQianJingFenXi.html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截止阀是一种广泛应用于给排水、化工、农业灌溉等领域的管道控制元件，具有良好的耐腐蚀性、密封性能和较长的使用寿命。目前，该类产品已形成标准化生产体系，涵盖手动、电动、气动等多种驱动方式，适用于不同介质和工况条件下的流体控制。近年来，随着工程塑料改性技术的进步，PVC截止阀在承压能力、抗老化性和耐温范围方面均有明显提升，部分高性能型号已能满足弱酸碱环境下的长期使用需求。同时，结构设计的优化也增强了其启闭灵活性与密封可靠性，提升了整体操作性能。</w:t>
      </w:r>
      <w:r>
        <w:rPr>
          <w:rFonts w:hint="eastAsia"/>
        </w:rPr>
        <w:br/>
      </w:r>
      <w:r>
        <w:rPr>
          <w:rFonts w:hint="eastAsia"/>
        </w:rPr>
        <w:t>　　未来，PVC截止阀将朝着高性能、智能化与环保化方向发展。随着新材料与新工艺的应用，阀门的耐压等级与耐候性将进一步提升，扩大其在极端环境中的适用范围。同时，结合智能传感与远程控制技术，未来的PVC截止阀将具备状态反馈、远程启闭与自动调节功能，助力智慧水务和智能楼宇系统的建设。此外，绿色制造理念将促使厂商采用可回收材料与低污染生产工艺，减少产品生命周期内的环境负担。整体来看，PVC截止阀将在保持其基本功能稳定的基础上，不断提升其智能化水平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33dbe7324b59" w:history="1">
        <w:r>
          <w:rPr>
            <w:rStyle w:val="Hyperlink"/>
          </w:rPr>
          <w:t>2025-2031年全球与中国PVC截止阀行业发展分析及前景趋势预测报告</w:t>
        </w:r>
      </w:hyperlink>
      <w:r>
        <w:rPr>
          <w:rFonts w:hint="eastAsia"/>
        </w:rPr>
        <w:t>》依托国家统计局、相关行业协会及科研单位提供的权威数据，全面分析了PVC截止阀行业发展环境、产业链结构、市场供需状况及价格变化，重点研究了PVC截止阀行业内主要企业的经营现状。报告对PVC截止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按产品类型细分，全球PVC截止阀市场规模2020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气动</w:t>
      </w:r>
      <w:r>
        <w:rPr>
          <w:rFonts w:hint="eastAsia"/>
        </w:rPr>
        <w:br/>
      </w:r>
      <w:r>
        <w:rPr>
          <w:rFonts w:hint="eastAsia"/>
        </w:rPr>
        <w:t>　　　　1.3.4 电动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按应用细分，全球PVC截止阀市场规模2020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化学加工</w:t>
      </w:r>
      <w:r>
        <w:rPr>
          <w:rFonts w:hint="eastAsia"/>
        </w:rPr>
        <w:br/>
      </w:r>
      <w:r>
        <w:rPr>
          <w:rFonts w:hint="eastAsia"/>
        </w:rPr>
        <w:t>　　　　1.4.4 暖通空调系统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PVC截止阀行业发展总体概况</w:t>
      </w:r>
      <w:r>
        <w:rPr>
          <w:rFonts w:hint="eastAsia"/>
        </w:rPr>
        <w:br/>
      </w:r>
      <w:r>
        <w:rPr>
          <w:rFonts w:hint="eastAsia"/>
        </w:rPr>
        <w:t>　　　　1.5.2 PVC截止阀行业发展主要特点</w:t>
      </w:r>
      <w:r>
        <w:rPr>
          <w:rFonts w:hint="eastAsia"/>
        </w:rPr>
        <w:br/>
      </w:r>
      <w:r>
        <w:rPr>
          <w:rFonts w:hint="eastAsia"/>
        </w:rPr>
        <w:t>　　　　1.5.3 PVC截止阀行业发展影响因素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PVC截止阀有利因素</w:t>
      </w:r>
      <w:r>
        <w:rPr>
          <w:rFonts w:hint="eastAsia"/>
        </w:rPr>
        <w:br/>
      </w:r>
      <w:r>
        <w:rPr>
          <w:rFonts w:hint="eastAsia"/>
        </w:rPr>
        <w:t>　　　　1.5.3 .2 PVC截止阀不利因素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PVC截止阀主要企业在国际市场占有率（按销量，2022-2025）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2024年PVC截止阀主要企业在国际市场排名（按销量）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全球市场主要企业PVC截止阀销量（2022-2025）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全球市场，近三年PVC截止阀主要企业占有率及排名（按收入）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PVC截止阀主要企业在国际市场占有率（按收入，2022-2025）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2024年PVC截止阀主要企业在国际市场排名（按收入）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全球市场主要企业PVC截止阀销售收入（2022-2025）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全球市场主要企业PVC截止阀销售价格（2022-2025）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中国市场，近三年PVC截止阀主要企业占有率及排名（按销量）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PVC截止阀主要企业在中国市场占有率（按销量，2022-2025）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2024年PVC截止阀主要企业在中国市场排名（按销量）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中国市场主要企业PVC截止阀销量（2022-2025）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中国市场，近三年PVC截止阀主要企业占有率及排名（按收入）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PVC截止阀主要企业在中国市场占有率（按收入，2022-2025）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2024年PVC截止阀主要企业在中国市场排名（按收入）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中国市场主要企业PVC截止阀销售收入（2022-2025）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全球主要厂商PVC截止阀总部及产地分布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全球主要厂商成立时间及PVC截止阀商业化日期</w:t>
      </w:r>
      <w:r>
        <w:rPr>
          <w:rFonts w:hint="eastAsia"/>
        </w:rPr>
        <w:br/>
      </w:r>
      <w:r>
        <w:rPr>
          <w:rFonts w:hint="eastAsia"/>
        </w:rPr>
        <w:t>　　2.8 全球主要厂商PVC截止阀产品类型及应用</w:t>
      </w:r>
      <w:r>
        <w:rPr>
          <w:rFonts w:hint="eastAsia"/>
        </w:rPr>
        <w:br/>
      </w:r>
      <w:r>
        <w:rPr>
          <w:rFonts w:hint="eastAsia"/>
        </w:rPr>
        <w:t>　　2.9 PVC截止阀行业集中度、竞争程度分析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PVC截止阀行业集中度分析：2024年全球Top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全球PVC截止阀总体规模分析</w:t>
      </w:r>
      <w:r>
        <w:rPr>
          <w:rFonts w:hint="eastAsia"/>
        </w:rPr>
        <w:br/>
      </w:r>
      <w:r>
        <w:rPr>
          <w:rFonts w:hint="eastAsia"/>
        </w:rPr>
        <w:t>　　3.1 全球PVC截止阀供需现状及预测（2020-2031）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全球主要地区PVC截止阀产量及发展趋势（2020-2031）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全球主要地区PVC截止阀产量（2020-2025）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全球主要地区PVC截止阀产量（2026-2031）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全球主要地区PVC截止阀产量市场份额（2020-2031）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中国市场PVC截止阀进出口（2020-2031）</w:t>
      </w:r>
      <w:r>
        <w:rPr>
          <w:rFonts w:hint="eastAsia"/>
        </w:rPr>
        <w:br/>
      </w:r>
      <w:r>
        <w:rPr>
          <w:rFonts w:hint="eastAsia"/>
        </w:rPr>
        <w:t>　　3.4 全球PVC截止阀销量及销售额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全球市场PVC截止阀销售额（2020-2031）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全球市场PVC截止阀销量（2020-2031）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全球市场PVC截止阀价格趋势（2020-2031）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全球主要地区PVC截止阀市场规模分析：2020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全球主要地区PVC截止阀销售收入及市场份额（2020-2025年）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全球主要地区PVC截止阀销售收入预测（2026-2031年）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全球主要地区PVC截止阀销量分析：2020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全球主要地区PVC截止阀销量及市场份额（2020-2025年）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全球主要地区PVC截止阀销量及市场份额预测（2026-2031）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北美市场PVC截止阀销量、收入及增长率（2020-2031）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全球不同产品类型PVC截止阀销量（2020-2031）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全球不同产品类型PVC截止阀销量预测（2026-2031）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全球不同产品类型PVC截止阀收入（2020-2031）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全球不同产品类型PVC截止阀收入预测（2026-2031）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全球不同产品类型PVC截止阀价格走势（2020-2031）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中国不同产品类型PVC截止阀销量（2020-2031）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中国不同产品类型PVC截止阀销量预测（2026-2031）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中国不同产品类型PVC截止阀销量及市场份额（2020-2025）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中国不同产品类型PVC截止阀收入（2020-2031）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中国不同产品类型PVC截止阀收入及市场份额（2020-2025）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中国不同产品类型PVC截止阀收入预测（2026-2031）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不同应用PVC截止阀分析</w:t>
      </w:r>
      <w:r>
        <w:rPr>
          <w:rFonts w:hint="eastAsia"/>
        </w:rPr>
        <w:br/>
      </w:r>
      <w:r>
        <w:rPr>
          <w:rFonts w:hint="eastAsia"/>
        </w:rPr>
        <w:t>　　7.1 全球不同应用PVC截止阀销量（2020-2031）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全球不同应用PVC截止阀销量预测（2026-2031）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全球不同应用PVC截止阀收入（2020-2031）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全球不同应用PVC截止阀收入预测（2026-2031）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全球不同应用PVC截止阀价格走势（2020-2031）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中国不同应用PVC截止阀销量（2020-2031）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中国不同应用PVC截止阀销量及市场份额（2020-2025）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中国不同应用PVC截止阀销量预测（2026-2031）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中国不同应用PVC截止阀收入（2020-2031）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中国不同应用PVC截止阀收入及市场份额（2020-2025）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中国不同应用PVC截止阀收入预测（2026-2031）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PVC截止阀行业发展趋势</w:t>
      </w:r>
      <w:r>
        <w:rPr>
          <w:rFonts w:hint="eastAsia"/>
        </w:rPr>
        <w:br/>
      </w:r>
      <w:r>
        <w:rPr>
          <w:rFonts w:hint="eastAsia"/>
        </w:rPr>
        <w:t>　　8.2 PVC截止阀行业主要驱动因素</w:t>
      </w:r>
      <w:r>
        <w:rPr>
          <w:rFonts w:hint="eastAsia"/>
        </w:rPr>
        <w:br/>
      </w:r>
      <w:r>
        <w:rPr>
          <w:rFonts w:hint="eastAsia"/>
        </w:rPr>
        <w:t>　　8.3 PVC截止阀中国企业SWOT分析</w:t>
      </w:r>
      <w:r>
        <w:rPr>
          <w:rFonts w:hint="eastAsia"/>
        </w:rPr>
        <w:br/>
      </w:r>
      <w:r>
        <w:rPr>
          <w:rFonts w:hint="eastAsia"/>
        </w:rPr>
        <w:t>　　8.4 中国PVC截止阀行业政策环境分析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PVC截止阀行业产业链简介</w:t>
      </w:r>
      <w:r>
        <w:rPr>
          <w:rFonts w:hint="eastAsia"/>
        </w:rPr>
        <w:br/>
      </w:r>
      <w:r>
        <w:rPr>
          <w:rFonts w:hint="eastAsia"/>
        </w:rPr>
        <w:t>　　　　9.1.1 PVC截止阀行业供应链分析</w:t>
      </w:r>
      <w:r>
        <w:rPr>
          <w:rFonts w:hint="eastAsia"/>
        </w:rPr>
        <w:br/>
      </w:r>
      <w:r>
        <w:rPr>
          <w:rFonts w:hint="eastAsia"/>
        </w:rPr>
        <w:t>　　　　9.1.2 PVC截止阀主要原料及供应情况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PVC截止阀行业采购模式</w:t>
      </w:r>
      <w:r>
        <w:rPr>
          <w:rFonts w:hint="eastAsia"/>
        </w:rPr>
        <w:br/>
      </w:r>
      <w:r>
        <w:rPr>
          <w:rFonts w:hint="eastAsia"/>
        </w:rPr>
        <w:t>　　9.3 PVC截止阀行业生产模式</w:t>
      </w:r>
      <w:r>
        <w:rPr>
          <w:rFonts w:hint="eastAsia"/>
        </w:rPr>
        <w:br/>
      </w:r>
      <w:r>
        <w:rPr>
          <w:rFonts w:hint="eastAsia"/>
        </w:rPr>
        <w:t>　　9.4 PVC截止阀行业销售模式及销售渠道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按产品类型细分，全球PVC截止阀市场规模2020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按应用细分，全球PVC截止阀市场规模（CAGR）2020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PVC截止阀行业发展主要特点</w:t>
      </w:r>
      <w:r>
        <w:rPr>
          <w:rFonts w:hint="eastAsia"/>
        </w:rPr>
        <w:br/>
      </w:r>
      <w:r>
        <w:rPr>
          <w:rFonts w:hint="eastAsia"/>
        </w:rPr>
        <w:t>　　表 4： PVC截止阀行业发展有利因素分析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PVC截止阀行业发展不利因素分析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进入PVC截止阀行业壁垒</w:t>
      </w:r>
      <w:r>
        <w:rPr>
          <w:rFonts w:hint="eastAsia"/>
        </w:rPr>
        <w:br/>
      </w:r>
      <w:r>
        <w:rPr>
          <w:rFonts w:hint="eastAsia"/>
        </w:rPr>
        <w:t>　　表 7： PVC截止阀主要企业在国际市场占有率（按销量，2022-2025）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2024年PVC截止阀主要企业在国际市场排名（按销量）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全球市场主要企业PVC截止阀销量（2022-2025）&amp;（台）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PVC截止阀主要企业在国际市场占有率（按收入，2022-2025）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2024年PVC截止阀主要企业在国际市场排名（按收入）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全球市场主要企业PVC截止阀销售收入（2022-2025）&amp;（万元）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全球市场主要企业PVC截止阀销售价格（2022-2025）&amp;（元/台）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PVC截止阀主要企业在中国市场占有率（按销量，2022-2025）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2024年PVC截止阀主要企业在中国市场排名（按销量）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中国市场主要企业PVC截止阀销量（2022-2025）&amp;（台）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PVC截止阀主要企业在中国市场占有率（按收入，2022-2025）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2024年PVC截止阀主要企业在中国市场排名（按收入）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中国市场主要企业PVC截止阀销售收入（2022-2025）&amp;（万元）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全球主要厂商PVC截止阀总部及产地分布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全球主要厂商成立时间及PVC截止阀商业化日期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全球主要厂商PVC截止阀产品类型及应用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2024年全球PVC截止阀主要厂商市场地位（第一梯队、第二梯队和第三梯队）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全球PVC截止阀市场投资、并购等现状分析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全球主要地区PVC截止阀产量增速（CAGR）：（2020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全球主要地区PVC截止阀产量（2020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全球主要地区PVC截止阀产量（2020-2025）&amp;（台）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全球主要地区PVC截止阀产量（2026-2031）&amp;（台）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全球主要地区PVC截止阀产量市场份额（2020-2025）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全球主要地区PVC截止阀产量（2026-2031）&amp;（台）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中国市场PVC截止阀产量、销量、进出口（2020-2025年）&amp;（台）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中国市场PVC截止阀产量、销量、进出口预测（2026-2031）&amp;（台）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全球主要地区PVC截止阀销售收入增速：（2020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全球主要地区PVC截止阀销售收入（2020-2025）&amp;（万元）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全球主要地区PVC截止阀销售收入市场份额（2020-2025）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全球主要地区PVC截止阀收入（2026-2031）&amp;（万元）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全球主要地区PVC截止阀收入市场份额（2026-2031）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全球主要地区PVC截止阀销量（台）：2020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全球主要地区PVC截止阀销量（2020-2025）&amp;（台）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全球主要地区PVC截止阀销量市场份额（2020-2025）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全球主要地区PVC截止阀销量（2026-2031）&amp;（台）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全球主要地区PVC截止阀销量份额（2026-2031）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PVC截止阀销量（台）、收入（万元）、价格（元/台）及毛利率（2020-2025）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PVC截止阀销量（台）、收入（万元）、价格（元/台）及毛利率（2020-2025）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PVC截止阀销量（台）、收入（万元）、价格（元/台）及毛利率（2020-2025）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PVC截止阀销量（台）、收入（万元）、价格（元/台）及毛利率（2020-2025）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PVC截止阀销量（台）、收入（万元）、价格（元/台）及毛利率（2020-2025）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PVC截止阀生产基地、销售区域、竞争对手及市场地位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PVC截止阀产品规格、参数及市场应用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PVC截止阀销量（台）、收入（万元）、价格（元/台）及毛利率（2020-2025）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全球不同产品类型PVC截止阀销量（2020-2025年）&amp;（台）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全球不同产品类型PVC截止阀销量市场份额（2020-2025）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全球不同产品类型PVC截止阀销量预测（2026-2031）&amp;（台）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全球市场不同产品类型PVC截止阀销量市场份额预测（2026-2031）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全球不同产品类型PVC截止阀收入（2020-2025年）&amp;（万元）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全球不同产品类型PVC截止阀收入市场份额（2020-2025）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全球不同产品类型PVC截止阀收入预测（2026-2031）&amp;（万元）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全球不同产品类型PVC截止阀收入市场份额预测（2026-2031）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中国不同产品类型PVC截止阀销量预测（2026-2031）&amp;（台）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全球市场不同产品类型PVC截止阀销量市场份额预测（2026-2031）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中国不同产品类型PVC截止阀销量（2020-2025年）&amp;（台）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中国不同产品类型PVC截止阀销量市场份额（2020-2025）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中国不同产品类型PVC截止阀收入（2020-2025年）&amp;（万元）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中国不同产品类型PVC截止阀收入市场份额（2020-2025）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中国不同产品类型PVC截止阀收入预测（2026-2031）&amp;（万元）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中国不同产品类型PVC截止阀收入市场份额预测（2026-2031）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全球不同应用PVC截止阀销量（2020-2025年）&amp;（台）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全球不同应用PVC截止阀销量市场份额（2020-2025）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全球不同应用PVC截止阀销量预测（2026-2031）&amp;（台）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全球市场不同应用PVC截止阀销量市场份额预测（2026-2031）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全球不同应用PVC截止阀收入（2020-2025年）&amp;（万元）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全球不同应用PVC截止阀收入市场份额（2020-2025）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全球不同应用PVC截止阀收入预测（2026-2031）&amp;（万元）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全球不同应用PVC截止阀收入市场份额预测（2026-2031）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中国不同应用PVC截止阀销量（2020-2025年）&amp;（台）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中国不同应用PVC截止阀销量市场份额（2020-2025）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中国不同应用PVC截止阀销量预测（2026-2031）&amp;（台）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中国市场不同应用PVC截止阀销量市场份额预测（2026-2031）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中国不同应用PVC截止阀收入（2020-2025年）&amp;（万元）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中国不同应用PVC截止阀收入市场份额（2020-2025）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中国不同应用PVC截止阀收入预测（2026-2031）&amp;（万元）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中国不同应用PVC截止阀收入市场份额预测（2026-2031）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PVC截止阀行业发展趋势</w:t>
      </w:r>
      <w:r>
        <w:rPr>
          <w:rFonts w:hint="eastAsia"/>
        </w:rPr>
        <w:br/>
      </w:r>
      <w:r>
        <w:rPr>
          <w:rFonts w:hint="eastAsia"/>
        </w:rPr>
        <w:t>　　表 106： PVC截止阀行业主要驱动因素</w:t>
      </w:r>
      <w:r>
        <w:rPr>
          <w:rFonts w:hint="eastAsia"/>
        </w:rPr>
        <w:br/>
      </w:r>
      <w:r>
        <w:rPr>
          <w:rFonts w:hint="eastAsia"/>
        </w:rPr>
        <w:t>　　表 107： PVC截止阀行业供应链分析</w:t>
      </w:r>
      <w:r>
        <w:rPr>
          <w:rFonts w:hint="eastAsia"/>
        </w:rPr>
        <w:br/>
      </w:r>
      <w:r>
        <w:rPr>
          <w:rFonts w:hint="eastAsia"/>
        </w:rPr>
        <w:t>　　表 108： PVC截止阀上游原料供应商</w:t>
      </w:r>
      <w:r>
        <w:rPr>
          <w:rFonts w:hint="eastAsia"/>
        </w:rPr>
        <w:br/>
      </w:r>
      <w:r>
        <w:rPr>
          <w:rFonts w:hint="eastAsia"/>
        </w:rPr>
        <w:t>　　表 109： PVC截止阀主要地区不同应用客户分析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PVC截止阀典型经销商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PVC截止阀产品图片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全球不同产品类型PVC截止阀销售额2020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全球不同产品类型PVC截止阀市场份额2024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全球不同应用PVC截止阀市场份额2024 &amp; 2031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化学加工</w:t>
      </w:r>
      <w:r>
        <w:rPr>
          <w:rFonts w:hint="eastAsia"/>
        </w:rPr>
        <w:br/>
      </w:r>
      <w:r>
        <w:rPr>
          <w:rFonts w:hint="eastAsia"/>
        </w:rPr>
        <w:t>　　图 12： 暖通空调系统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2024年全球前五大生产商PVC截止阀市场份额</w:t>
      </w:r>
      <w:r>
        <w:rPr>
          <w:rFonts w:hint="eastAsia"/>
        </w:rPr>
        <w:br/>
      </w:r>
      <w:r>
        <w:rPr>
          <w:rFonts w:hint="eastAsia"/>
        </w:rPr>
        <w:t>　　图 15： 2024年全球PVC截止阀第一梯队、第二梯队和第三梯队厂商及市场份额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全球PVC截止阀产能、产量、产能利用率及发展趋势（2020-2031）&amp;（台）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全球PVC截止阀产量、需求量及发展趋势（2020-2031）&amp;（台）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全球主要地区PVC截止阀产量市场份额（2020-2031）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中国PVC截止阀产能、产量、产能利用率及发展趋势（2020-2031）&amp;（台）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中国PVC截止阀产量、市场需求量及发展趋势（2020-2031）&amp;（台）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全球PVC截止阀市场销售额及增长率：（2020-2031）&amp;（万元）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全球市场PVC截止阀市场规模：2020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全球市场PVC截止阀销量及增长率（2020-2031）&amp;（台）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全球市场PVC截止阀价格趋势（2020-2031）&amp;（元/台）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全球主要地区PVC截止阀销售收入（2020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全球主要地区PVC截止阀销售收入市场份额（2020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北美市场PVC截止阀销量及增长率（2020-2031）&amp;（台）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北美市场PVC截止阀收入及增长率（2020-2031）&amp;（万元）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欧洲市场PVC截止阀销量及增长率（2020-2031）&amp;（台）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欧洲市场PVC截止阀收入及增长率（2020-2031）&amp;（万元）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中国市场PVC截止阀销量及增长率（2020-2031）&amp;（台）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中国市场PVC截止阀收入及增长率（2020-2031）&amp;（万元）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日本市场PVC截止阀销量及增长率（2020-2031）&amp;（台）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日本市场PVC截止阀收入及增长率（2020-2031）&amp;（万元）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东南亚市场PVC截止阀销量及增长率（2020-2031）&amp;（台）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东南亚市场PVC截止阀收入及增长率（2020-2031）&amp;（万元）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印度市场PVC截止阀销量及增长率（2020-2031）&amp;（台）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印度市场PVC截止阀收入及增长率（2020-2031）&amp;（万元）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全球不同产品类型PVC截止阀价格走势（2020-2031）&amp;（元/台）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全球不同应用PVC截止阀价格走势（2020-2031）&amp;（元/台）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PVC截止阀中国企业SWOT分析</w:t>
      </w:r>
      <w:r>
        <w:rPr>
          <w:rFonts w:hint="eastAsia"/>
        </w:rPr>
        <w:br/>
      </w:r>
      <w:r>
        <w:rPr>
          <w:rFonts w:hint="eastAsia"/>
        </w:rPr>
        <w:t>　　图 42： PVC截止阀产业链</w:t>
      </w:r>
      <w:r>
        <w:rPr>
          <w:rFonts w:hint="eastAsia"/>
        </w:rPr>
        <w:br/>
      </w:r>
      <w:r>
        <w:rPr>
          <w:rFonts w:hint="eastAsia"/>
        </w:rPr>
        <w:t>　　图 43： PVC截止阀行业采购模式分析</w:t>
      </w:r>
      <w:r>
        <w:rPr>
          <w:rFonts w:hint="eastAsia"/>
        </w:rPr>
        <w:br/>
      </w:r>
      <w:r>
        <w:rPr>
          <w:rFonts w:hint="eastAsia"/>
        </w:rPr>
        <w:t>　　图 44： PVC截止阀行业生产模式</w:t>
      </w:r>
      <w:r>
        <w:rPr>
          <w:rFonts w:hint="eastAsia"/>
        </w:rPr>
        <w:br/>
      </w:r>
      <w:r>
        <w:rPr>
          <w:rFonts w:hint="eastAsia"/>
        </w:rPr>
        <w:t>　　图 45： PVC截止阀行业销售模式分析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33dbe7324b59" w:history="1">
        <w:r>
          <w:rPr>
            <w:rStyle w:val="Hyperlink"/>
          </w:rPr>
          <w:t>2025-2031年全球与中国PVC截止阀行业发展分析及前景趋势预测报告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a33dbe7324b59" w:history="1">
        <w:r>
          <w:rPr>
            <w:rStyle w:val="Hyperlink"/>
          </w:rPr>
          <w:t>https://www.20087.com/9/51/PVCJieZhiFaShiChangQianJingFenXi.html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热点：pvc水管阀门、PVC截止阀漏水怎么处理、pvc止回阀图片大全、PVC截止阀手柄坏了还能用吗、PVC管道止回阀图片、PVC截止阀型号规格、pvc阀门和ppr阀门区别、PVC截止阀安装步骤详解、PVC截止阀型号规格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8a9345994e31" w:history="1">
      <w:r>
        <w:rPr>
          <w:rStyle w:val="Hyperlink"/>
        </w:rPr>
        <w:t>2025-2031年全球与中国PVC截止阀行业发展分析及前景趋势预测报告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PVCJieZhiFaShiChangQianJingFenXi.html" TargetMode="External" Id="R1a3a33dbe73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PVCJieZhiFaShiChangQianJingFenXi.html" TargetMode="External" Id="Rd7188a93459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2025-03-01T03:15:35Z</dcterms:created>
  <dcterms:modified xsi:type="dcterms:W3CDTF">2025-03-01T04:15:35Z</dcterms:modified>
  <dc:subject>2025-2031年全球与中国PVC截止阀行业发展分析及前景趋势预测报告</dc:subject>
  <dc:title>2025-2031年全球与中国PVC截止阀行业发展分析及前景趋势预测报告</dc:title>
  <cp:keywords>2025-2031年全球与中国PVC截止阀行业发展分析及前景趋势预测报告</cp:keywords>
  <dc:description>2025-2031年全球与中国PVC截止阀行业发展分析及前景趋势预测报告</dc:description>
</cp:coreProperties>
</file>