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afb09af2c4547" w:history="1">
              <w:r>
                <w:rPr>
                  <w:rStyle w:val="Hyperlink"/>
                </w:rPr>
                <w:t>2025-2031年全球与中国SOI晶圆行业研究及市场前景报告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afb09af2c4547" w:history="1">
              <w:r>
                <w:rPr>
                  <w:rStyle w:val="Hyperlink"/>
                </w:rPr>
                <w:t>2025-2031年全球与中国SOI晶圆行业研究及市场前景报告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afb09af2c4547" w:history="1">
                <w:r>
                  <w:rPr>
                    <w:rStyle w:val="Hyperlink"/>
                  </w:rPr>
                  <w:t>https://www.20087.com/9/21/SOIJingYuanShiChangQianJingFenXi.html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87afb09af2c4547" w:history="1">
        <w:r>
          <w:rPr>
            <w:rStyle w:val="Hyperlink"/>
          </w:rPr>
          <w:t>2025-2031年全球与中国SOI晶圆行业研究及市场前景报告</w:t>
        </w:r>
      </w:hyperlink>
      <w:r>
        <w:rPr>
          <w:rFonts w:hint="eastAsia"/>
        </w:rPr>
        <w:t>》基于权威数据和调研资料，采用定量与定性相结合的方法，系统分析了SOI晶圆行业的现状和未来趋势。通过对行业的长期跟踪研究，报告提供了清晰的市场分析和趋势预测，帮助投资者更好地理解行业投资价值。同时，结合SOI晶圆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美国关税政策演进与SOI晶圆产业冲击</w:t>
      </w:r>
      <w:r>
        <w:rPr>
          <w:rFonts w:hint="eastAsia"/>
        </w:rPr>
        <w:br/>
      </w:r>
      <w:r>
        <w:rPr>
          <w:rFonts w:hint="eastAsia"/>
        </w:rPr>
        <w:t>　　1.1 SOI晶圆产品定义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中国SOI晶圆企业国际化的紧迫性：国内市场竞争饱和与全球化机遇并存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美国关税政策背景下，未来几年全球SOI晶圆行业规模趋势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乐观情形-全球SOI晶圆发展形式及未来趋势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保守情形-全球SOI晶圆发展形式及未来趋势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悲观情形-全球SOI晶圆发展形式及未来趋势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关税政策对中国SOI晶圆企业的直接影响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近三年全球市场SOI晶圆主要企业占有率及排名（按收入）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SOI晶圆主要企业在国际市场占有率（按收入，2022-2025），其中2025为当下预测值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2024年SOI晶圆主要企业在国际市场排名（按收入）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全球市场主要企业SOI晶圆销售收入（2022-2025），其中2025为当下预测值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全球市场，近三年SOI晶圆主要企业占有率及排名（按销量）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SOI晶圆主要企业在国际市场占有率（按销量，2022-2025），其中2025为当下预测值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2024年SOI晶圆主要企业在国际市场排名（按销量）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全球市场主要企业SOI晶圆销量（2022-2025）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全球市场主要企业SOI晶圆销售价格（2022-2025），其中2025为当下预测值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全球主要厂商SOI晶圆总部及产地分布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全球主要厂商成立时间及SOI晶圆商业化日期</w:t>
      </w:r>
      <w:r>
        <w:rPr>
          <w:rFonts w:hint="eastAsia"/>
        </w:rPr>
        <w:br/>
      </w:r>
      <w:r>
        <w:rPr>
          <w:rFonts w:hint="eastAsia"/>
        </w:rPr>
        <w:t>　　3.6 全球主要厂商SOI晶圆产品类型及应用</w:t>
      </w:r>
      <w:r>
        <w:rPr>
          <w:rFonts w:hint="eastAsia"/>
        </w:rPr>
        <w:br/>
      </w:r>
      <w:r>
        <w:rPr>
          <w:rFonts w:hint="eastAsia"/>
        </w:rPr>
        <w:t>　　3.7 SOI晶圆行业集中度、竞争程度分析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SOI晶圆行业集中度分析：2024年全球Top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全球SOI晶圆第一梯队、第二梯队和第三梯队生产商（品牌）及市场份额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全球SOI晶圆供需现状及预测（2020-2031）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全球SOI晶圆产能、产量、产能利用率及发展趋势（2020-2031）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全球SOI晶圆产量、需求量及发展趋势（2020-2031）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全球主要地区SOI晶圆产量及发展趋势（2020-2031）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全球主要地区SOI晶圆产量（2020-2025）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全球主要地区SOI晶圆产量（2026-2031）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全球主要地区SOI晶圆产量市场份额（2020-2031）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全球SOI晶圆销量及销售额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全球市场SOI晶圆销售额（2020-2031）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全球市场SOI晶圆销量（2020-2031）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全球市场SOI晶圆价格趋势（2020-2031）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全球主要地区SOI晶圆市场规模分析：2020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全球主要地区SOI晶圆销售收入及市场份额（2020-2025年）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全球主要地区SOI晶圆销售收入预测（2026-2031年）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全球主要地区SOI晶圆销量分析：2020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全球主要地区SOI晶圆销量及市场份额（2020-2025年）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全球主要地区SOI晶圆销量及市场份额预测（2026-2031）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Soitec</w:t>
      </w:r>
      <w:r>
        <w:rPr>
          <w:rFonts w:hint="eastAsia"/>
        </w:rPr>
        <w:br/>
      </w:r>
      <w:r>
        <w:rPr>
          <w:rFonts w:hint="eastAsia"/>
        </w:rPr>
        <w:t>　　　　8.1.1 Soitec基本信息、SOI晶圆生产基地、销售区域、竞争对手及市场地位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Soitec SOI晶圆产品规格、参数及市场应用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Soitec SOI晶圆销量、收入、价格及毛利率（2020-2025）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Soitec公司简介及主要业务</w:t>
      </w:r>
      <w:r>
        <w:rPr>
          <w:rFonts w:hint="eastAsia"/>
        </w:rPr>
        <w:br/>
      </w:r>
      <w:r>
        <w:rPr>
          <w:rFonts w:hint="eastAsia"/>
        </w:rPr>
        <w:t>　　　　8.1.5 Soitec企业最新动态</w:t>
      </w:r>
      <w:r>
        <w:rPr>
          <w:rFonts w:hint="eastAsia"/>
        </w:rPr>
        <w:br/>
      </w:r>
      <w:r>
        <w:rPr>
          <w:rFonts w:hint="eastAsia"/>
        </w:rPr>
        <w:t>　　8.2 信越半导体</w:t>
      </w:r>
      <w:r>
        <w:rPr>
          <w:rFonts w:hint="eastAsia"/>
        </w:rPr>
        <w:br/>
      </w:r>
      <w:r>
        <w:rPr>
          <w:rFonts w:hint="eastAsia"/>
        </w:rPr>
        <w:t>　　　　8.2.1 信越半导体基本信息、SOI晶圆生产基地、销售区域、竞争对手及市场地位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信越半导体 SOI晶圆产品规格、参数及市场应用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信越半导体 SOI晶圆销量、收入、价格及毛利率（2020-2025）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信越半导体公司简介及主要业务</w:t>
      </w:r>
      <w:r>
        <w:rPr>
          <w:rFonts w:hint="eastAsia"/>
        </w:rPr>
        <w:br/>
      </w:r>
      <w:r>
        <w:rPr>
          <w:rFonts w:hint="eastAsia"/>
        </w:rPr>
        <w:t>　　　　8.2.5 信越半导体企业最新动态</w:t>
      </w:r>
      <w:r>
        <w:rPr>
          <w:rFonts w:hint="eastAsia"/>
        </w:rPr>
        <w:br/>
      </w:r>
      <w:r>
        <w:rPr>
          <w:rFonts w:hint="eastAsia"/>
        </w:rPr>
        <w:t>　　8.3 SUMCO</w:t>
      </w:r>
      <w:r>
        <w:rPr>
          <w:rFonts w:hint="eastAsia"/>
        </w:rPr>
        <w:br/>
      </w:r>
      <w:r>
        <w:rPr>
          <w:rFonts w:hint="eastAsia"/>
        </w:rPr>
        <w:t>　　　　8.3.1 SUMCO基本信息、SOI晶圆生产基地、销售区域、竞争对手及市场地位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SUMCO SOI晶圆产品规格、参数及市场应用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SUMCO SOI晶圆销量、收入、价格及毛利率（2020-2025）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SUMCO公司简介及主要业务</w:t>
      </w:r>
      <w:r>
        <w:rPr>
          <w:rFonts w:hint="eastAsia"/>
        </w:rPr>
        <w:br/>
      </w:r>
      <w:r>
        <w:rPr>
          <w:rFonts w:hint="eastAsia"/>
        </w:rPr>
        <w:t>　　　　8.3.5 SUMCO企业最新动态</w:t>
      </w:r>
      <w:r>
        <w:rPr>
          <w:rFonts w:hint="eastAsia"/>
        </w:rPr>
        <w:br/>
      </w:r>
      <w:r>
        <w:rPr>
          <w:rFonts w:hint="eastAsia"/>
        </w:rPr>
        <w:t>　　8.4 环球晶圆</w:t>
      </w:r>
      <w:r>
        <w:rPr>
          <w:rFonts w:hint="eastAsia"/>
        </w:rPr>
        <w:br/>
      </w:r>
      <w:r>
        <w:rPr>
          <w:rFonts w:hint="eastAsia"/>
        </w:rPr>
        <w:t>　　　　8.4.1 环球晶圆基本信息、SOI晶圆生产基地、销售区域、竞争对手及市场地位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环球晶圆 SOI晶圆产品规格、参数及市场应用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环球晶圆 SOI晶圆销量、收入、价格及毛利率（2020-2025）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环球晶圆公司简介及主要业务</w:t>
      </w:r>
      <w:r>
        <w:rPr>
          <w:rFonts w:hint="eastAsia"/>
        </w:rPr>
        <w:br/>
      </w:r>
      <w:r>
        <w:rPr>
          <w:rFonts w:hint="eastAsia"/>
        </w:rPr>
        <w:t>　　　　8.4.5 环球晶圆企业最新动态</w:t>
      </w:r>
      <w:r>
        <w:rPr>
          <w:rFonts w:hint="eastAsia"/>
        </w:rPr>
        <w:br/>
      </w:r>
      <w:r>
        <w:rPr>
          <w:rFonts w:hint="eastAsia"/>
        </w:rPr>
        <w:t>　　8.5 合晶集团公司</w:t>
      </w:r>
      <w:r>
        <w:rPr>
          <w:rFonts w:hint="eastAsia"/>
        </w:rPr>
        <w:br/>
      </w:r>
      <w:r>
        <w:rPr>
          <w:rFonts w:hint="eastAsia"/>
        </w:rPr>
        <w:t>　　　　8.5.1 合晶集团公司基本信息、SOI晶圆生产基地、销售区域、竞争对手及市场地位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合晶集团公司 SOI晶圆产品规格、参数及市场应用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合晶集团公司 SOI晶圆销量、收入、价格及毛利率（2020-2025）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合晶集团公司公司简介及主要业务</w:t>
      </w:r>
      <w:r>
        <w:rPr>
          <w:rFonts w:hint="eastAsia"/>
        </w:rPr>
        <w:br/>
      </w:r>
      <w:r>
        <w:rPr>
          <w:rFonts w:hint="eastAsia"/>
        </w:rPr>
        <w:t>　　　　8.5.5 合晶集团公司企业最新动态</w:t>
      </w:r>
      <w:r>
        <w:rPr>
          <w:rFonts w:hint="eastAsia"/>
        </w:rPr>
        <w:br/>
      </w:r>
      <w:r>
        <w:rPr>
          <w:rFonts w:hint="eastAsia"/>
        </w:rPr>
        <w:t>　　8.6 沪硅产业</w:t>
      </w:r>
      <w:r>
        <w:rPr>
          <w:rFonts w:hint="eastAsia"/>
        </w:rPr>
        <w:br/>
      </w:r>
      <w:r>
        <w:rPr>
          <w:rFonts w:hint="eastAsia"/>
        </w:rPr>
        <w:t>　　　　8.6.1 沪硅产业基本信息、SOI晶圆生产基地、销售区域、竞争对手及市场地位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沪硅产业 SOI晶圆产品规格、参数及市场应用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沪硅产业 SOI晶圆销量、收入、价格及毛利率（2020-2025）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沪硅产业公司简介及主要业务</w:t>
      </w:r>
      <w:r>
        <w:rPr>
          <w:rFonts w:hint="eastAsia"/>
        </w:rPr>
        <w:br/>
      </w:r>
      <w:r>
        <w:rPr>
          <w:rFonts w:hint="eastAsia"/>
        </w:rPr>
        <w:t>　　　　8.6.5 沪硅产业企业最新动态</w:t>
      </w:r>
      <w:r>
        <w:rPr>
          <w:rFonts w:hint="eastAsia"/>
        </w:rPr>
        <w:br/>
      </w:r>
      <w:r>
        <w:rPr>
          <w:rFonts w:hint="eastAsia"/>
        </w:rPr>
        <w:t>　　8.7 中环领先</w:t>
      </w:r>
      <w:r>
        <w:rPr>
          <w:rFonts w:hint="eastAsia"/>
        </w:rPr>
        <w:br/>
      </w:r>
      <w:r>
        <w:rPr>
          <w:rFonts w:hint="eastAsia"/>
        </w:rPr>
        <w:t>　　　　8.7.1 中环领先基本信息、SOI晶圆生产基地、销售区域、竞争对手及市场地位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中环领先 SOI晶圆产品规格、参数及市场应用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中环领先 SOI晶圆销量、收入、价格及毛利率（2020-2025）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中环领先公司简介及主要业务</w:t>
      </w:r>
      <w:r>
        <w:rPr>
          <w:rFonts w:hint="eastAsia"/>
        </w:rPr>
        <w:br/>
      </w:r>
      <w:r>
        <w:rPr>
          <w:rFonts w:hint="eastAsia"/>
        </w:rPr>
        <w:t>　　　　8.7.5 中环领先企业最新动态</w:t>
      </w:r>
      <w:r>
        <w:rPr>
          <w:rFonts w:hint="eastAsia"/>
        </w:rPr>
        <w:br/>
      </w:r>
      <w:r>
        <w:rPr>
          <w:rFonts w:hint="eastAsia"/>
        </w:rPr>
        <w:t>　　8.8 杭州中欣晶圆半导体</w:t>
      </w:r>
      <w:r>
        <w:rPr>
          <w:rFonts w:hint="eastAsia"/>
        </w:rPr>
        <w:br/>
      </w:r>
      <w:r>
        <w:rPr>
          <w:rFonts w:hint="eastAsia"/>
        </w:rPr>
        <w:t>　　　　8.8.1 杭州中欣晶圆半导体基本信息、SOI晶圆生产基地、销售区域、竞争对手及市场地位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杭州中欣晶圆半导体 SOI晶圆产品规格、参数及市场应用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杭州中欣晶圆半导体 SOI晶圆销量、收入、价格及毛利率（2020-2025）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杭州中欣晶圆半导体公司简介及主要业务</w:t>
      </w:r>
      <w:r>
        <w:rPr>
          <w:rFonts w:hint="eastAsia"/>
        </w:rPr>
        <w:br/>
      </w:r>
      <w:r>
        <w:rPr>
          <w:rFonts w:hint="eastAsia"/>
        </w:rPr>
        <w:t>　　　　8.8.5 杭州中欣晶圆半导体企业最新动态</w:t>
      </w:r>
      <w:r>
        <w:rPr>
          <w:rFonts w:hint="eastAsia"/>
        </w:rPr>
        <w:br/>
      </w:r>
      <w:r>
        <w:rPr>
          <w:rFonts w:hint="eastAsia"/>
        </w:rPr>
        <w:t>　　8.9 上海超硅半导体</w:t>
      </w:r>
      <w:r>
        <w:rPr>
          <w:rFonts w:hint="eastAsia"/>
        </w:rPr>
        <w:br/>
      </w:r>
      <w:r>
        <w:rPr>
          <w:rFonts w:hint="eastAsia"/>
        </w:rPr>
        <w:t>　　　　8.9.1 上海超硅半导体基本信息、SOI晶圆生产基地、销售区域、竞争对手及市场地位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上海超硅半导体 SOI晶圆产品规格、参数及市场应用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上海超硅半导体 SOI晶圆销量、收入、价格及毛利率（2020-2025）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上海超硅半导体公司简介及主要业务</w:t>
      </w:r>
      <w:r>
        <w:rPr>
          <w:rFonts w:hint="eastAsia"/>
        </w:rPr>
        <w:br/>
      </w:r>
      <w:r>
        <w:rPr>
          <w:rFonts w:hint="eastAsia"/>
        </w:rPr>
        <w:t>　　　　8.9.5 上海超硅半导体企业最新动态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9.1.1 300mm SOI硅片</w:t>
      </w:r>
      <w:r>
        <w:rPr>
          <w:rFonts w:hint="eastAsia"/>
        </w:rPr>
        <w:br/>
      </w:r>
      <w:r>
        <w:rPr>
          <w:rFonts w:hint="eastAsia"/>
        </w:rPr>
        <w:t>　　　　9.1.2 200mm SOI硅片</w:t>
      </w:r>
      <w:r>
        <w:rPr>
          <w:rFonts w:hint="eastAsia"/>
        </w:rPr>
        <w:br/>
      </w:r>
      <w:r>
        <w:rPr>
          <w:rFonts w:hint="eastAsia"/>
        </w:rPr>
        <w:t>　　　　9.1.3 150mm SOI硅片</w:t>
      </w:r>
      <w:r>
        <w:rPr>
          <w:rFonts w:hint="eastAsia"/>
        </w:rPr>
        <w:br/>
      </w:r>
      <w:r>
        <w:rPr>
          <w:rFonts w:hint="eastAsia"/>
        </w:rPr>
        <w:t>　　9.2 按产品类型细分，全球SOI晶圆销售额对比（2020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全球不同产品类型SOI晶圆销量（2020-2031）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全球不同产品类型SOI晶圆销量及市场份额（2020-2025）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全球不同产品类型SOI晶圆销量预测（2026-2031）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全球不同产品类型SOI晶圆收入（2020-2031）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全球不同产品类型SOI晶圆收入及市场份额（2020-2025）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全球不同产品类型SOI晶圆收入预测（2026-2031）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全球不同产品类型SOI晶圆价格走势（2020-2031）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MEMS</w:t>
      </w:r>
      <w:r>
        <w:rPr>
          <w:rFonts w:hint="eastAsia"/>
        </w:rPr>
        <w:br/>
      </w:r>
      <w:r>
        <w:rPr>
          <w:rFonts w:hint="eastAsia"/>
        </w:rPr>
        <w:t>　　　　10.1.2 传感器</w:t>
      </w:r>
      <w:r>
        <w:rPr>
          <w:rFonts w:hint="eastAsia"/>
        </w:rPr>
        <w:br/>
      </w:r>
      <w:r>
        <w:rPr>
          <w:rFonts w:hint="eastAsia"/>
        </w:rPr>
        <w:t>　　　　10.1.3 光电器件</w:t>
      </w:r>
      <w:r>
        <w:rPr>
          <w:rFonts w:hint="eastAsia"/>
        </w:rPr>
        <w:br/>
      </w:r>
      <w:r>
        <w:rPr>
          <w:rFonts w:hint="eastAsia"/>
        </w:rPr>
        <w:t>　　　　10.1.4 CMOS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按应用细分，全球SOI晶圆销售额对比（2020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全球不同应用SOI晶圆销量（2020-2031）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全球不同应用SOI晶圆销量及市场份额（2020-2025）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全球不同应用SOI晶圆销量预测（2026-2031）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全球不同应用SOI晶圆收入（2020-2031）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全球不同应用SOI晶圆收入及市场份额（2020-2025）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全球不同应用SOI晶圆收入预测（2026-2031）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全球不同应用SOI晶圆价格走势（2020-2031）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中.智.林.－附录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三种情形下（乐观、悲观、保守），未来几年全球SOI晶圆行业规模趋势（亿美元）2024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SOI晶圆主要企业在国际市场占有率（按收入，2022-2025），其中2025为当下预测值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2024年SOI晶圆主要企业在国际市场排名（按收入）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全球市场主要企业SOI晶圆销售收入（2022-2025）&amp;（百万美元），其中2025为当下预测值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SOI晶圆主要企业在国际市场占有率（按销量，2022-2025），其中2025为当下预测值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2024年SOI晶圆主要企业在国际市场排名（按销量）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全球市场主要企业SOI晶圆销量（2022-2025）&amp;（千片），其中2025为当下预测值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全球市场主要企业SOI晶圆销售价格（2022-2025）&amp;（美元/片），其中2025为当下预测值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全球主要厂商SOI晶圆总部及产地分布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全球主要厂商成立时间及SOI晶圆商业化日期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全球主要厂商SOI晶圆产品类型及应用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2024年全球SOI晶圆主要厂商市场地位（第一梯队、第二梯队和第三梯队）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全球SOI晶圆市场投资、并购等现状分析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全球主要地区SOI晶圆产量增速（CAGR）：（2020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表 15： 全球主要地区SOI晶圆产量（2020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表 16： 全球主要地区SOI晶圆产量（2020-2025）&amp;（千片）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17： 全球主要地区SOI晶圆产量（2026-2031）&amp;（千片）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18： 全球主要地区SOI晶圆产量市场份额（2020-2025）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全球主要地区SOI晶圆产量（2026-2031）&amp;（千片）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20： 全球主要地区SOI晶圆销售收入增速：（2020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全球主要地区SOI晶圆销售收入（2020-2025）&amp;（百万美元）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全球主要地区SOI晶圆销售收入市场份额（2020-2025）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全球主要地区SOI晶圆收入（2026-2031）&amp;（百万美元）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全球主要地区SOI晶圆收入市场份额（2026-2031）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全球主要地区SOI晶圆销量（千片）：2020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全球主要地区SOI晶圆销量（2020-2025）&amp;（千片）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27： 全球主要地区SOI晶圆销量市场份额（2020-2025）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全球主要地区SOI晶圆销量（2026-2031）&amp;（千片）</w:t>
      </w:r>
      <w:r>
        <w:rPr>
          <w:rFonts w:hint="eastAsia"/>
        </w:rPr>
        <w:br/>
      </w:r>
      <w:r>
        <w:rPr>
          <w:rFonts w:hint="eastAsia"/>
        </w:rPr>
        <w:t>　　表 29： 全球主要地区SOI晶圆销量份额（2026-2031）</w:t>
      </w:r>
      <w:r>
        <w:rPr>
          <w:rFonts w:hint="eastAsia"/>
        </w:rPr>
        <w:br/>
      </w:r>
      <w:r>
        <w:rPr>
          <w:rFonts w:hint="eastAsia"/>
        </w:rPr>
        <w:t>　　表 30： Soitec SOI晶圆生产基地、销售区域、竞争对手及市场地位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Soitec SOI晶圆产品规格、参数及市场应用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Soitec SOI晶圆销量（千片）、收入（百万美元）、价格（美元/片）及毛利率（2020-2025）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33： Soitec公司简介及主要业务</w:t>
      </w:r>
      <w:r>
        <w:rPr>
          <w:rFonts w:hint="eastAsia"/>
        </w:rPr>
        <w:br/>
      </w:r>
      <w:r>
        <w:rPr>
          <w:rFonts w:hint="eastAsia"/>
        </w:rPr>
        <w:t>　　表 34： Soitec企业最新动态</w:t>
      </w:r>
      <w:r>
        <w:rPr>
          <w:rFonts w:hint="eastAsia"/>
        </w:rPr>
        <w:br/>
      </w:r>
      <w:r>
        <w:rPr>
          <w:rFonts w:hint="eastAsia"/>
        </w:rPr>
        <w:t>　　表 35： 信越半导体 SOI晶圆生产基地、销售区域、竞争对手及市场地位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信越半导体 SOI晶圆产品规格、参数及市场应用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信越半导体 SOI晶圆销量（千片）、收入（百万美元）、价格（美元/片）及毛利率（2020-2025）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38： 信越半导体公司简介及主要业务</w:t>
      </w:r>
      <w:r>
        <w:rPr>
          <w:rFonts w:hint="eastAsia"/>
        </w:rPr>
        <w:br/>
      </w:r>
      <w:r>
        <w:rPr>
          <w:rFonts w:hint="eastAsia"/>
        </w:rPr>
        <w:t>　　表 39： 信越半导体企业最新动态</w:t>
      </w:r>
      <w:r>
        <w:rPr>
          <w:rFonts w:hint="eastAsia"/>
        </w:rPr>
        <w:br/>
      </w:r>
      <w:r>
        <w:rPr>
          <w:rFonts w:hint="eastAsia"/>
        </w:rPr>
        <w:t>　　表 40： SUMCO SOI晶圆生产基地、销售区域、竞争对手及市场地位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SUMCO SOI晶圆产品规格、参数及市场应用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SUMCO SOI晶圆销量（千片）、收入（百万美元）、价格（美元/片）及毛利率（2020-2025）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43： SUMCO公司简介及主要业务</w:t>
      </w:r>
      <w:r>
        <w:rPr>
          <w:rFonts w:hint="eastAsia"/>
        </w:rPr>
        <w:br/>
      </w:r>
      <w:r>
        <w:rPr>
          <w:rFonts w:hint="eastAsia"/>
        </w:rPr>
        <w:t>　　表 44： SUMCO企业最新动态</w:t>
      </w:r>
      <w:r>
        <w:rPr>
          <w:rFonts w:hint="eastAsia"/>
        </w:rPr>
        <w:br/>
      </w:r>
      <w:r>
        <w:rPr>
          <w:rFonts w:hint="eastAsia"/>
        </w:rPr>
        <w:t>　　表 45： 环球晶圆 SOI晶圆生产基地、销售区域、竞争对手及市场地位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环球晶圆 SOI晶圆产品规格、参数及市场应用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环球晶圆 SOI晶圆销量（千片）、收入（百万美元）、价格（美元/片）及毛利率（2020-2025）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48： 环球晶圆公司简介及主要业务</w:t>
      </w:r>
      <w:r>
        <w:rPr>
          <w:rFonts w:hint="eastAsia"/>
        </w:rPr>
        <w:br/>
      </w:r>
      <w:r>
        <w:rPr>
          <w:rFonts w:hint="eastAsia"/>
        </w:rPr>
        <w:t>　　表 49： 环球晶圆企业最新动态</w:t>
      </w:r>
      <w:r>
        <w:rPr>
          <w:rFonts w:hint="eastAsia"/>
        </w:rPr>
        <w:br/>
      </w:r>
      <w:r>
        <w:rPr>
          <w:rFonts w:hint="eastAsia"/>
        </w:rPr>
        <w:t>　　表 50： 合晶集团公司 SOI晶圆生产基地、销售区域、竞争对手及市场地位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合晶集团公司 SOI晶圆产品规格、参数及市场应用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合晶集团公司 SOI晶圆销量（千片）、收入（百万美元）、价格（美元/片）及毛利率（2020-2025）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53： 合晶集团公司公司简介及主要业务</w:t>
      </w:r>
      <w:r>
        <w:rPr>
          <w:rFonts w:hint="eastAsia"/>
        </w:rPr>
        <w:br/>
      </w:r>
      <w:r>
        <w:rPr>
          <w:rFonts w:hint="eastAsia"/>
        </w:rPr>
        <w:t>　　表 54： 合晶集团公司企业最新动态</w:t>
      </w:r>
      <w:r>
        <w:rPr>
          <w:rFonts w:hint="eastAsia"/>
        </w:rPr>
        <w:br/>
      </w:r>
      <w:r>
        <w:rPr>
          <w:rFonts w:hint="eastAsia"/>
        </w:rPr>
        <w:t>　　表 55： 沪硅产业 SOI晶圆生产基地、销售区域、竞争对手及市场地位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沪硅产业 SOI晶圆产品规格、参数及市场应用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沪硅产业 SOI晶圆销量（千片）、收入（百万美元）、价格（美元/片）及毛利率（2020-2025）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58： 沪硅产业公司简介及主要业务</w:t>
      </w:r>
      <w:r>
        <w:rPr>
          <w:rFonts w:hint="eastAsia"/>
        </w:rPr>
        <w:br/>
      </w:r>
      <w:r>
        <w:rPr>
          <w:rFonts w:hint="eastAsia"/>
        </w:rPr>
        <w:t>　　表 59： 沪硅产业企业最新动态</w:t>
      </w:r>
      <w:r>
        <w:rPr>
          <w:rFonts w:hint="eastAsia"/>
        </w:rPr>
        <w:br/>
      </w:r>
      <w:r>
        <w:rPr>
          <w:rFonts w:hint="eastAsia"/>
        </w:rPr>
        <w:t>　　表 60： 中环领先 SOI晶圆生产基地、销售区域、竞争对手及市场地位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中环领先 SOI晶圆产品规格、参数及市场应用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中环领先 SOI晶圆销量（千片）、收入（百万美元）、价格（美元/片）及毛利率（2020-2025）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63： 中环领先公司简介及主要业务</w:t>
      </w:r>
      <w:r>
        <w:rPr>
          <w:rFonts w:hint="eastAsia"/>
        </w:rPr>
        <w:br/>
      </w:r>
      <w:r>
        <w:rPr>
          <w:rFonts w:hint="eastAsia"/>
        </w:rPr>
        <w:t>　　表 64： 中环领先企业最新动态</w:t>
      </w:r>
      <w:r>
        <w:rPr>
          <w:rFonts w:hint="eastAsia"/>
        </w:rPr>
        <w:br/>
      </w:r>
      <w:r>
        <w:rPr>
          <w:rFonts w:hint="eastAsia"/>
        </w:rPr>
        <w:t>　　表 65： 杭州中欣晶圆半导体 SOI晶圆生产基地、销售区域、竞争对手及市场地位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杭州中欣晶圆半导体 SOI晶圆产品规格、参数及市场应用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杭州中欣晶圆半导体 SOI晶圆销量（千片）、收入（百万美元）、价格（美元/片）及毛利率（2020-2025）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68： 杭州中欣晶圆半导体公司简介及主要业务</w:t>
      </w:r>
      <w:r>
        <w:rPr>
          <w:rFonts w:hint="eastAsia"/>
        </w:rPr>
        <w:br/>
      </w:r>
      <w:r>
        <w:rPr>
          <w:rFonts w:hint="eastAsia"/>
        </w:rPr>
        <w:t>　　表 69： 杭州中欣晶圆半导体企业最新动态</w:t>
      </w:r>
      <w:r>
        <w:rPr>
          <w:rFonts w:hint="eastAsia"/>
        </w:rPr>
        <w:br/>
      </w:r>
      <w:r>
        <w:rPr>
          <w:rFonts w:hint="eastAsia"/>
        </w:rPr>
        <w:t>　　表 70： 上海超硅半导体 SOI晶圆生产基地、销售区域、竞争对手及市场地位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上海超硅半导体 SOI晶圆产品规格、参数及市场应用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上海超硅半导体 SOI晶圆销量（千片）、收入（百万美元）、价格（美元/片）及毛利率（2020-2025）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73： 上海超硅半导体公司简介及主要业务</w:t>
      </w:r>
      <w:r>
        <w:rPr>
          <w:rFonts w:hint="eastAsia"/>
        </w:rPr>
        <w:br/>
      </w:r>
      <w:r>
        <w:rPr>
          <w:rFonts w:hint="eastAsia"/>
        </w:rPr>
        <w:t>　　表 74： 上海超硅半导体企业最新动态</w:t>
      </w:r>
      <w:r>
        <w:rPr>
          <w:rFonts w:hint="eastAsia"/>
        </w:rPr>
        <w:br/>
      </w:r>
      <w:r>
        <w:rPr>
          <w:rFonts w:hint="eastAsia"/>
        </w:rPr>
        <w:t>　　表 75： 按产品类型细分，全球SOI晶圆销售额及增长率对比（2020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全球不同产品类型SOI晶圆销量（2020-2025年）&amp;（千片）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77： 全球不同产品类型SOI晶圆销量市场份额（2020-2025）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全球不同产品类型SOI晶圆销量预测（2026-2031）&amp;（千片）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79： 全球市场不同产品类型SOI晶圆销量市场份额预测（2026-2031）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全球不同产品类型SOI晶圆收入（2020-2025年）&amp;（百万美元）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全球不同产品类型SOI晶圆收入市场份额（2020-2025）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全球不同产品类型SOI晶圆收入预测（2026-2031）&amp;（百万美元）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全球不同产品类型SOI晶圆收入市场份额预测（2026-2031）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按应用细分，全球SOI晶圆销售额及增长率对比（2020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全球不同应用SOI晶圆销量（2020-2025年）&amp;（千片）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86： 全球不同应用SOI晶圆销量市场份额（2020-2025）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全球不同应用SOI晶圆销量预测（2026-2031）&amp;（千片）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88： 全球市场不同应用SOI晶圆销量市场份额预测（2026-2031）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全球不同应用SOI晶圆收入（2020-2025年）&amp;（百万美元）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全球不同应用SOI晶圆收入市场份额（2020-2025）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全球不同应用SOI晶圆收入预测（2026-2031）&amp;（百万美元）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92： 全球不同应用SOI晶圆收入市场份额预测（2026-2031）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SOI晶圆产品图片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三种情形下（乐观、悲观、保守），未来几年全球SOI晶圆行业规模趋势（亿美元）2024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2024年全球前五大生产商SOI晶圆市场份额</w:t>
      </w:r>
      <w:r>
        <w:rPr>
          <w:rFonts w:hint="eastAsia"/>
        </w:rPr>
        <w:br/>
      </w:r>
      <w:r>
        <w:rPr>
          <w:rFonts w:hint="eastAsia"/>
        </w:rPr>
        <w:t>　　图 4： 2024年全球SOI晶圆第一梯队、第二梯队和第三梯队厂商及市场份额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全球SOI晶圆产能、产量、产能利用率及发展趋势（2020-2031）&amp;（千片）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6： 全球SOI晶圆产量、需求量及发展趋势（2020-2031）&amp;（千片）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7： 全球主要地区SOI晶圆产量市场份额（2020-2031）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全球SOI晶圆市场销售额及增长率：（2020-2031）&amp;（百万美元）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全球市场SOI晶圆市场规模：2020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全球市场SOI晶圆销量及增长率（2020-2031）&amp;（千片）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11： 全球市场SOI晶圆价格趋势（2020-2031）&amp;（美元/片）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12： 全球主要地区SOI晶圆销售收入（2020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全球主要地区SOI晶圆销售收入市场份额（2020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东南亚地区SOI晶圆企业市场份额（2024）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南美地区SOI晶圆企业市场份额（2024）</w:t>
      </w:r>
      <w:r>
        <w:rPr>
          <w:rFonts w:hint="eastAsia"/>
        </w:rPr>
        <w:br/>
      </w:r>
      <w:r>
        <w:rPr>
          <w:rFonts w:hint="eastAsia"/>
        </w:rPr>
        <w:t>　　图 16： 300mm SOI硅片产品图片</w:t>
      </w:r>
      <w:r>
        <w:rPr>
          <w:rFonts w:hint="eastAsia"/>
        </w:rPr>
        <w:br/>
      </w:r>
      <w:r>
        <w:rPr>
          <w:rFonts w:hint="eastAsia"/>
        </w:rPr>
        <w:t>　　图 17： 200mm SOI硅片产品图片</w:t>
      </w:r>
      <w:r>
        <w:rPr>
          <w:rFonts w:hint="eastAsia"/>
        </w:rPr>
        <w:br/>
      </w:r>
      <w:r>
        <w:rPr>
          <w:rFonts w:hint="eastAsia"/>
        </w:rPr>
        <w:t>　　图 18： 150mm SOI硅片产品图片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全球不同产品类型SOI晶圆价格走势（2020-2031）&amp;（美元/片）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20： MEMS</w:t>
      </w:r>
      <w:r>
        <w:rPr>
          <w:rFonts w:hint="eastAsia"/>
        </w:rPr>
        <w:br/>
      </w:r>
      <w:r>
        <w:rPr>
          <w:rFonts w:hint="eastAsia"/>
        </w:rPr>
        <w:t>　　图 21： 传感器</w:t>
      </w:r>
      <w:r>
        <w:rPr>
          <w:rFonts w:hint="eastAsia"/>
        </w:rPr>
        <w:br/>
      </w:r>
      <w:r>
        <w:rPr>
          <w:rFonts w:hint="eastAsia"/>
        </w:rPr>
        <w:t>　　图 22： 光电器件</w:t>
      </w:r>
      <w:r>
        <w:rPr>
          <w:rFonts w:hint="eastAsia"/>
        </w:rPr>
        <w:br/>
      </w:r>
      <w:r>
        <w:rPr>
          <w:rFonts w:hint="eastAsia"/>
        </w:rPr>
        <w:t>　　图 23： CMOS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全球不同应用SOI晶圆价格走势（2020-2031）&amp;（美元/片）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afb09af2c4547" w:history="1">
        <w:r>
          <w:rPr>
            <w:rStyle w:val="Hyperlink"/>
          </w:rPr>
          <w:t>2025-2031年全球与中国SOI晶圆行业研究及市场前景报告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afb09af2c4547" w:history="1">
        <w:r>
          <w:rPr>
            <w:rStyle w:val="Hyperlink"/>
          </w:rPr>
          <w:t>https://www.20087.com/9/21/SOIJingYuanShiChangQianJingFenXi.html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 芯片、SOI晶圆价格、sic晶圆、SOI晶圆是什么材料、SOI晶圆厂国内三家、SOI晶圆片主要应用、SOI晶圆衬底是什么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4247b3b59407e" w:history="1">
      <w:r>
        <w:rPr>
          <w:rStyle w:val="Hyperlink"/>
        </w:rPr>
        <w:t>2025-2031年全球与中国SOI晶圆行业研究及市场前景报告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SOIJingYuanShiChangQianJingFenXi.html" TargetMode="External" Id="R587afb09af2c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SOIJingYuanShiChangQianJingFenXi.html" TargetMode="External" Id="Rcd24247b3b59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2025-04-20T23:19:35Z</dcterms:created>
  <dcterms:modified xsi:type="dcterms:W3CDTF">2025-04-21T00:19:35Z</dcterms:modified>
  <dc:subject>2025-2031年全球与中国SOI晶圆行业研究及市场前景报告</dc:subject>
  <dc:title>2025-2031年全球与中国SOI晶圆行业研究及市场前景报告</dc:title>
  <cp:keywords>2025-2031年全球与中国SOI晶圆行业研究及市场前景报告</cp:keywords>
  <dc:description>2025-2031年全球与中国SOI晶圆行业研究及市场前景报告</dc:description>
</cp:coreProperties>
</file>