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8d2a046d24929" w:history="1">
              <w:r>
                <w:rPr>
                  <w:rStyle w:val="Hyperlink"/>
                </w:rPr>
                <w:t>2024-2030年中国TFT-LCD显示驱动芯片行业现状调研与发展前景报告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8d2a046d24929" w:history="1">
              <w:r>
                <w:rPr>
                  <w:rStyle w:val="Hyperlink"/>
                </w:rPr>
                <w:t>2024-2030年中国TFT-LCD显示驱动芯片行业现状调研与发展前景报告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8d2a046d24929" w:history="1">
                <w:r>
                  <w:rPr>
                    <w:rStyle w:val="Hyperlink"/>
                  </w:rPr>
                  <w:t>https://www.20087.com/9/71/TFT-LCDXianShiQuDongXinPianShiChangQianJingFenXi.html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-LCD显示驱动芯片作为显示面板的核心控制元件，近年来随着全球通信和大数据等新兴技术的推动，其市场出货量持续增长。目前，TFT-LCD显示驱动芯片占据了显示驱动市场的绝大多数市场份额，尤其在中高端智能手机和智能穿戴等领域有着广泛的应用。</w:t>
      </w:r>
      <w:r>
        <w:rPr>
          <w:rFonts w:hint="eastAsia"/>
        </w:rPr>
        <w:br/>
      </w:r>
      <w:r>
        <w:rPr>
          <w:rFonts w:hint="eastAsia"/>
        </w:rPr>
        <w:t>　　未来，随着AMOLED在中高端市场的渗透率提高，TFT-LCD显示驱动芯片可能会面临一定的市场压力。但考虑到TFT-LCD在成本和生产效率上的优势，尤其在大型显示和电视等领域，TFT-LCD显示驱动芯片仍有广阔的市场前景。技术创新和产品升级将是推动该领域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8d2a046d24929" w:history="1">
        <w:r>
          <w:rPr>
            <w:rStyle w:val="Hyperlink"/>
          </w:rPr>
          <w:t>2024-2030年中国TFT-LCD显示驱动芯片行业现状调研与发展前景报告</w:t>
        </w:r>
      </w:hyperlink>
      <w:r>
        <w:rPr>
          <w:rFonts w:hint="eastAsia"/>
        </w:rPr>
        <w:t>》基于深度市场调研，全面剖析了TFT-LCD显示驱动芯片产业链的现状及市场前景。报告详细分析了TFT-LCD显示驱动芯片市场规模、需求及价格动态，并对未来TFT-LCD显示驱动芯片发展趋势进行科学预测。本研究还聚焦TFT-LCD显示驱动芯片重点企业，探讨行业竞争格局、市场集中度与品牌建设。同时，对TFT-LCD显示驱动芯片细分市场进行深入研究，为投资者提供客观权威的市场情报与决策支持，助力挖掘TFT-LCD显示驱动芯片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TFT-LCD显示驱动芯片行业界定及应用</w:t>
      </w:r>
      <w:r>
        <w:rPr>
          <w:rFonts w:hint="eastAsia"/>
        </w:rPr>
        <w:br/>
      </w:r>
      <w:r>
        <w:rPr>
          <w:rFonts w:hint="eastAsia"/>
        </w:rPr>
        <w:t>　　第一节 TFT-LCD显示驱动芯片行业定义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TFT-LCD显示驱动芯片主要应用领域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全球TFT-LCD显示驱动芯片行业发展状况分析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2018-2023年全球TFT-LCD显示驱动芯片行业运行概况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2018-2023年全球TFT-LCD显示驱动芯片行业市场规模分析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全球主要地区TFT-LCD显示驱动芯片行业运行情况分析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2024-2030年全球TFT-LCD显示驱动芯片行业发展趋势预测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中国TFT-LCD显示驱动芯片发展环境分析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TFT-LCD显示驱动芯片行业相关政策、标准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TFT-LCD显示驱动芯片行业相关发展规划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中国TFT-LCD显示驱动芯片行业现状调研分析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中国TFT-LCD显示驱动芯片行业发展现状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一、2022-2023年TFT-LCD显示驱动芯片行业品牌发展现状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二、2022-2023年TFT-LCD显示驱动芯片行业需求市场现状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三、2022-2023年TFT-LCD显示驱动芯片市场需求层次分析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四、2022-2023年中国TFT-LCD显示驱动芯片市场走向分析</w:t>
      </w:r>
      <w:r>
        <w:rPr>
          <w:rFonts w:hint="eastAsia"/>
        </w:rPr>
        <w:br/>
      </w:r>
      <w:r>
        <w:rPr>
          <w:rFonts w:hint="eastAsia"/>
        </w:rPr>
        <w:t>　　第二节 中国TFT-LCD显示驱动芯片产品技术分析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一、2022-2023年TFT-LCD显示驱动芯片产品技术变化特点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二、2022-2023年TFT-LCD显示驱动芯片产品市场的新技术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三、2022-2023年TFT-LCD显示驱动芯片产品市场现状分析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中国TFT-LCD显示驱动芯片行业存在的问题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一、2022-2023年TFT-LCD显示驱动芯片产品市场存在的主要问题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二、2022-2023年国内TFT-LCD显示驱动芯片产品市场的三大瓶颈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三、2022-2023年TFT-LCD显示驱动芯片产品市场遭遇的规模难题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对中国TFT-LCD显示驱动芯片市场的分析及思考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一、TFT-LCD显示驱动芯片市场特点</w:t>
      </w:r>
      <w:r>
        <w:rPr>
          <w:rFonts w:hint="eastAsia"/>
        </w:rPr>
        <w:br/>
      </w:r>
      <w:r>
        <w:rPr>
          <w:rFonts w:hint="eastAsia"/>
        </w:rPr>
        <w:t>　　　　二、TFT-LCD显示驱动芯片市场分析</w:t>
      </w:r>
      <w:r>
        <w:rPr>
          <w:rFonts w:hint="eastAsia"/>
        </w:rPr>
        <w:br/>
      </w:r>
      <w:r>
        <w:rPr>
          <w:rFonts w:hint="eastAsia"/>
        </w:rPr>
        <w:t>　　　　三、TFT-LCD显示驱动芯片市场变化的方向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四、中国TFT-LCD显示驱动芯片行业发展的新思路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五、对中国TFT-LCD显示驱动芯片行业发展的思考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中国TFT-LCD显示驱动芯片行业市场供需现状调研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中国TFT-LCD显示驱动芯片市场现状分析</w:t>
      </w:r>
      <w:r>
        <w:rPr>
          <w:rFonts w:hint="eastAsia"/>
        </w:rPr>
        <w:br/>
      </w:r>
      <w:r>
        <w:rPr>
          <w:rFonts w:hint="eastAsia"/>
        </w:rPr>
        <w:t>　　第二节 中国TFT-LCD显示驱动芯片行业产量情况分析及预测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一、TFT-LCD显示驱动芯片总体产能规模</w:t>
      </w:r>
      <w:r>
        <w:rPr>
          <w:rFonts w:hint="eastAsia"/>
        </w:rPr>
        <w:br/>
      </w:r>
      <w:r>
        <w:rPr>
          <w:rFonts w:hint="eastAsia"/>
        </w:rPr>
        <w:t>　　　　二、TFT-LCD显示驱动芯片生产区域分布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三、2018-2023年中国TFT-LCD显示驱动芯片产量统计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四、2024-2030年中国TFT-LCD显示驱动芯片产量预测</w:t>
      </w:r>
      <w:r>
        <w:rPr>
          <w:rFonts w:hint="eastAsia"/>
        </w:rPr>
        <w:br/>
      </w:r>
      <w:r>
        <w:rPr>
          <w:rFonts w:hint="eastAsia"/>
        </w:rPr>
        <w:t>　　第三节 中国TFT-LCD显示驱动芯片市场需求分析及预测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一、中国TFT-LCD显示驱动芯片市场需求特点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二、2018-2023年中国TFT-LCD显示驱动芯片市场需求量统计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三、2024-2030年中国TFT-LCD显示驱动芯片市场需求量预测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中国TFT-LCD显示驱动芯片价格趋势分析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一、2018-2023年中国TFT-LCD显示驱动芯片市场价格趋势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二、2024-2030年中国TFT-LCD显示驱动芯片市场价格走势预测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中国TFT-LCD显示驱动芯片进出口分析</w:t>
      </w:r>
      <w:r>
        <w:rPr>
          <w:rFonts w:hint="eastAsia"/>
        </w:rPr>
        <w:br/>
      </w:r>
      <w:r>
        <w:rPr>
          <w:rFonts w:hint="eastAsia"/>
        </w:rPr>
        <w:t>　　第一节 TFT-LCD显示驱动芯片进口情况分析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TFT-LCD显示驱动芯片出口情况分析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影响TFT-LCD显示驱动芯片进出口因素分析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中国TFT-LCD显示驱动芯片行业主要指标监测分析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2018-2023年中国TFT-LCD显示驱动芯片行业规模情况分析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2018-2023年中国TFT-LCD显示驱动芯片行业财务能力分析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TFT-LCD显示驱动芯片行业细分产品调研</w:t>
      </w:r>
      <w:r>
        <w:rPr>
          <w:rFonts w:hint="eastAsia"/>
        </w:rPr>
        <w:br/>
      </w:r>
      <w:r>
        <w:rPr>
          <w:rFonts w:hint="eastAsia"/>
        </w:rPr>
        <w:t>　　第一节 TFT-LCD显示驱动芯片细分产品结构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TFT-LCD显示驱动芯片行业上下游发展情况分析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TFT-LCD显示驱动芯片行业上游产业发展分析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TFT-LCD显示驱动芯片行业下游产业发展分析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中国TFT-LCD显示驱动芯片行业重点地区发展分析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TFT-LCD显示驱动芯片行业重点区域市场结构调研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**地区TFT-LCD显示驱动芯片市场容量分析</w:t>
      </w:r>
      <w:r>
        <w:rPr>
          <w:rFonts w:hint="eastAsia"/>
        </w:rPr>
        <w:br/>
      </w:r>
      <w:r>
        <w:rPr>
          <w:rFonts w:hint="eastAsia"/>
        </w:rPr>
        <w:t>　　第三节 **地区TFT-LCD显示驱动芯片市场容量分析</w:t>
      </w:r>
      <w:r>
        <w:rPr>
          <w:rFonts w:hint="eastAsia"/>
        </w:rPr>
        <w:br/>
      </w:r>
      <w:r>
        <w:rPr>
          <w:rFonts w:hint="eastAsia"/>
        </w:rPr>
        <w:t>　　第四节 **地区TFT-LCD显示驱动芯片市场容量分析</w:t>
      </w:r>
      <w:r>
        <w:rPr>
          <w:rFonts w:hint="eastAsia"/>
        </w:rPr>
        <w:br/>
      </w:r>
      <w:r>
        <w:rPr>
          <w:rFonts w:hint="eastAsia"/>
        </w:rPr>
        <w:t>　　第五节 **地区TFT-LCD显示驱动芯片市场容量分析</w:t>
      </w:r>
      <w:r>
        <w:rPr>
          <w:rFonts w:hint="eastAsia"/>
        </w:rPr>
        <w:br/>
      </w:r>
      <w:r>
        <w:rPr>
          <w:rFonts w:hint="eastAsia"/>
        </w:rPr>
        <w:t>　　第六节 **地区TFT-LCD显示驱动芯片市场容量分析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TFT-LCD显示驱动芯片行业重点企业竞争力分析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三、企业TFT-LCD显示驱动芯片经营状况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三、企业TFT-LCD显示驱动芯片经营状况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三、企业TFT-LCD显示驱动芯片经营状况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三、企业TFT-LCD显示驱动芯片经营状况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三、企业TFT-LCD显示驱动芯片经营状况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三、企业TFT-LCD显示驱动芯片经营状况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TFT-LCD显示驱动芯片行业企业经营策略研究分析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TFT-LCD显示驱动芯片企业多样化经营策略分析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一、TFT-LCD显示驱动芯片企业多样化经营情况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二、现行TFT-LCD显示驱动芯片行业多样化经营的方向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大型TFT-LCD显示驱动芯片企业集团未来发展策略分析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对中小TFT-LCD显示驱动芯片企业生产经营的建议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TFT-LCD显示驱动芯片行业前景及投资风险预警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2024年TFT-LCD显示驱动芯片市场前景分析</w:t>
      </w:r>
      <w:r>
        <w:rPr>
          <w:rFonts w:hint="eastAsia"/>
        </w:rPr>
        <w:br/>
      </w:r>
      <w:r>
        <w:rPr>
          <w:rFonts w:hint="eastAsia"/>
        </w:rPr>
        <w:t>　　第二节 2024年TFT-LCD显示驱动芯片行业发展趋势预测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影响TFT-LCD显示驱动芯片行业发展的主要因素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一、2023影响TFT-LCD显示驱动芯片行业运行的有利因素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二、2023影响TFT-LCD显示驱动芯片行业运行的稳定因素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三、2023影响TFT-LCD显示驱动芯片行业运行的不利因素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四、2023中国TFT-LCD显示驱动芯片行业发展面临的挑战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五、2023中国TFT-LCD显示驱动芯片行业发展面临的机遇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TFT-LCD显示驱动芯片行业投资风险预警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一、TFT-LCD显示驱动芯片行业市场风险预测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二、TFT-LCD显示驱动芯片行业政策风险预测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三、TFT-LCD显示驱动芯片行业经营风险预测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四、TFT-LCD显示驱动芯片行业技术风险预测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五、TFT-LCD显示驱动芯片行业竞争风险预测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六、TFT-LCD显示驱动芯片行业其他风险预测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TFT-LCD显示驱动芯片投资建议</w:t>
      </w:r>
      <w:r>
        <w:rPr>
          <w:rFonts w:hint="eastAsia"/>
        </w:rPr>
        <w:br/>
      </w:r>
      <w:r>
        <w:rPr>
          <w:rFonts w:hint="eastAsia"/>
        </w:rPr>
        <w:t>　　第一节 TFT-LCD显示驱动芯片行业投资环境分析</w:t>
      </w:r>
      <w:r>
        <w:rPr>
          <w:rFonts w:hint="eastAsia"/>
        </w:rPr>
        <w:br/>
      </w:r>
      <w:r>
        <w:rPr>
          <w:rFonts w:hint="eastAsia"/>
        </w:rPr>
        <w:t>　　第二节 TFT-LCD显示驱动芯片行业投资进入壁垒分析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TFT-LCD显示驱动芯片行业历程</w:t>
      </w:r>
      <w:r>
        <w:rPr>
          <w:rFonts w:hint="eastAsia"/>
        </w:rPr>
        <w:br/>
      </w:r>
      <w:r>
        <w:rPr>
          <w:rFonts w:hint="eastAsia"/>
        </w:rPr>
        <w:t>　　图表 TFT-LCD显示驱动芯片行业生命周期</w:t>
      </w:r>
      <w:r>
        <w:rPr>
          <w:rFonts w:hint="eastAsia"/>
        </w:rPr>
        <w:br/>
      </w:r>
      <w:r>
        <w:rPr>
          <w:rFonts w:hint="eastAsia"/>
        </w:rPr>
        <w:t>　　图表 TFT-LCD显示驱动芯片行业产业链分析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2018-2023年中国TFT-LCD显示驱动芯片行业市场规模及增长情况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2018-2023年TFT-LCD显示驱动芯片行业市场容量分析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2018-2023年中国TFT-LCD显示驱动芯片行业产能统计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2018-2023年中国TFT-LCD显示驱动芯片行业产量及增长趋势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2018-2023年中国TFT-LCD显示驱动芯片市场需求量及增速统计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2023年中国TFT-LCD显示驱动芯片行业需求领域分布格局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2018-2023年中国TFT-LCD显示驱动芯片行业销售收入分析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2018-2023年中国TFT-LCD显示驱动芯片行业盈利情况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2018-2023年中国TFT-LCD显示驱动芯片行业利润总额统计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2018-2023年中国TFT-LCD显示驱动芯片进口数量分析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2018-2023年中国TFT-LCD显示驱动芯片进口金额分析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2018-2023年中国TFT-LCD显示驱动芯片出口数量分析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2018-2023年中国TFT-LCD显示驱动芯片出口金额分析</w:t>
      </w:r>
      <w:r>
        <w:rPr>
          <w:rFonts w:hint="eastAsia"/>
        </w:rPr>
        <w:br/>
      </w:r>
      <w:r>
        <w:rPr>
          <w:rFonts w:hint="eastAsia"/>
        </w:rPr>
        <w:t>　　图表 2023年中国TFT-LCD显示驱动芯片进口国家及地区分析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2023年中国TFT-LCD显示驱动芯片出口国家及地区分析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2018-2023年中国TFT-LCD显示驱动芯片行业企业数量情况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2018-2023年中国TFT-LCD显示驱动芯片行业企业平均规模情况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**地区TFT-LCD显示驱动芯片市场规模及增长情况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**地区TFT-LCD显示驱动芯片行业市场需求情况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**地区TFT-LCD显示驱动芯片市场规模及增长情况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**地区TFT-LCD显示驱动芯片行业市场需求情况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**地区TFT-LCD显示驱动芯片市场规模及增长情况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**地区TFT-LCD显示驱动芯片行业市场需求情况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**地区TFT-LCD显示驱动芯片市场规模及增长情况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**地区TFT-LCD显示驱动芯片行业市场需求情况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TFT-LCD显示驱动芯片重点企业（一）基本信息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TFT-LCD显示驱动芯片重点企业（一）经营情况分析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TFT-LCD显示驱动芯片重点企业（一）主要经济指标情况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TFT-LCD显示驱动芯片重点企业（一）盈利能力情况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TFT-LCD显示驱动芯片重点企业（一）偿债能力情况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TFT-LCD显示驱动芯片重点企业（一）运营能力情况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TFT-LCD显示驱动芯片重点企业（一）成长能力情况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TFT-LCD显示驱动芯片重点企业（二）基本信息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TFT-LCD显示驱动芯片重点企业（二）经营情况分析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TFT-LCD显示驱动芯片重点企业（二）主要经济指标情况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TFT-LCD显示驱动芯片重点企业（二）盈利能力情况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TFT-LCD显示驱动芯片重点企业（二）偿债能力情况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TFT-LCD显示驱动芯片重点企业（二）运营能力情况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TFT-LCD显示驱动芯片重点企业（二）成长能力情况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TFT-LCD显示驱动芯片重点企业（三）基本信息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TFT-LCD显示驱动芯片重点企业（三）经营情况分析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TFT-LCD显示驱动芯片重点企业（三）主要经济指标情况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TFT-LCD显示驱动芯片重点企业（三）盈利能力情况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TFT-LCD显示驱动芯片重点企业（三）偿债能力情况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TFT-LCD显示驱动芯片重点企业（三）运营能力情况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TFT-LCD显示驱动芯片重点企业（三）成长能力情况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2024-2030年中国TFT-LCD显示驱动芯片行业产能预测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2024-2030年中国TFT-LCD显示驱动芯片行业产量预测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2024-2030年中国TFT-LCD显示驱动芯片市场需求量预测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2024-2030年中国TFT-LCD显示驱动芯片行业供需平衡预测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2024-2030年中国TFT-LCD显示驱动芯片行业市场容量预测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2024-2030年中国TFT-LCD显示驱动芯片行业市场规模预测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2024-2030年中国TFT-LCD显示驱动芯片市场前景分析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2024-2030年中国TFT-LCD显示驱动芯片行业发展趋势预测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8d2a046d24929" w:history="1">
        <w:r>
          <w:rPr>
            <w:rStyle w:val="Hyperlink"/>
          </w:rPr>
          <w:t>2024-2030年中国TFT-LCD显示驱动芯片行业现状调研与发展前景报告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8d2a046d24929" w:history="1">
        <w:r>
          <w:rPr>
            <w:rStyle w:val="Hyperlink"/>
          </w:rPr>
          <w:t>https://www.20087.com/9/71/TFT-LCDXianShiQuDongXinPianShiChangQianJingFenXi.html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热点：LED显示屏驱动芯片、tft-lcd驱动原理、TFT驱动芯片、tft液晶屏驱动ic型号、lcd背光驱动芯片、tft液晶屏驱动芯片、TFT-LCD、tft液晶屏驱动、tft液晶屏驱动原理图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211b513844cf3" w:history="1">
      <w:r>
        <w:rPr>
          <w:rStyle w:val="Hyperlink"/>
        </w:rPr>
        <w:t>2024-2030年中国TFT-LCD显示驱动芯片行业现状调研与发展前景报告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TFT-LCDXianShiQuDongXinPianShiChangQianJingFenXi.html" TargetMode="External" Id="R7bc8d2a046d2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TFT-LCDXianShiQuDongXinPianShiChangQianJingFenXi.html" TargetMode="External" Id="R632211b51384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2024-04-05T01:37:58Z</dcterms:created>
  <dcterms:modified xsi:type="dcterms:W3CDTF">2024-04-05T02:37:58Z</dcterms:modified>
  <dc:subject>2024-2030年中国TFT-LCD显示驱动芯片行业现状调研与发展前景报告</dc:subject>
  <dc:title>2024-2030年中国TFT-LCD显示驱动芯片行业现状调研与发展前景报告</dc:title>
  <cp:keywords>2024-2030年中国TFT-LCD显示驱动芯片行业现状调研与发展前景报告</cp:keywords>
  <dc:description>2024-2030年中国TFT-LCD显示驱动芯片行业现状调研与发展前景报告</dc:description>
</cp:coreProperties>
</file>