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2b4a29a53403d" w:history="1">
              <w:r>
                <w:rPr>
                  <w:rStyle w:val="Hyperlink"/>
                </w:rPr>
                <w:t>中国TOPCon电池设备市场现状调研与发展前景预测报告（2026-2032年）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2b4a29a53403d" w:history="1">
              <w:r>
                <w:rPr>
                  <w:rStyle w:val="Hyperlink"/>
                </w:rPr>
                <w:t>中国TOPCon电池设备市场现状调研与发展前景预测报告（2026-2032年）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2b4a29a53403d" w:history="1">
                <w:r>
                  <w:rPr>
                    <w:rStyle w:val="Hyperlink"/>
                  </w:rPr>
                  <w:t>https://www.20087.com/9/21/TOPConDianChiSheBeiFaZhanXianZhuangQianJing.html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TOPCon（Tunnel Oxide Passivated Contact）太阳能电池技术代表了光伏产业的一个重要进展方向，旨在通过改善接触钝化来提高转换效率。近年来，随着全球对清洁能源需求的增长和各国政府政策的支持，TOPCon电池设备的研发和生产得到了快速发展。该技术不仅能够显著提升单晶硅太阳能电池的光电转换效率，还能有效降低制造成本，使其成为市场上极具竞争力的产品之一。</w:t>
      </w:r>
      <w:r>
        <w:rPr>
          <w:rFonts w:hint="eastAsia"/>
        </w:rPr>
        <w:br/>
      </w:r>
      <w:r>
        <w:rPr>
          <w:rFonts w:hint="eastAsia"/>
        </w:rPr>
        <w:t>　　未来，预计TOPCon电池设备将继续引领光伏行业技术创新潮流，尤其是在提升效率和降低成本方面取得进一步突破。随着材料科学的进步，如新型半导体材料的应用，TOPCon电池的性能有望得到更大幅度的提升。此外，随着全球范围内可再生能源目标的不断推进，TOPCon电池设备在全球市场的普及率将进一步扩大，推动整个产业链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2b4a29a53403d" w:history="1">
        <w:r>
          <w:rPr>
            <w:rStyle w:val="Hyperlink"/>
          </w:rPr>
          <w:t>中国TOPCon电池设备市场现状调研与发展前景预测报告（2026-2032年）</w:t>
        </w:r>
      </w:hyperlink>
      <w:r>
        <w:rPr>
          <w:rFonts w:hint="eastAsia"/>
        </w:rPr>
        <w:t>》基于国家统计局及TOPCon电池设备行业协会的权威数据，全面调研了TOPCon电池设备行业的市场规模、市场需求、产业链结构及价格变动，并对TOPCon电池设备细分市场进行了深入分析。报告详细剖析了TOPCon电池设备市场竞争格局，重点关注品牌影响力及重点企业的运营表现，同时科学预测了TOPCon电池设备市场前景与发展趋势，识别了行业潜在的风险与机遇。通过专业、科学的研究方法，报告为TOPCon电池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TOPCon电池设备行业界定</w:t>
      </w:r>
      <w:r>
        <w:rPr>
          <w:rFonts w:hint="eastAsia"/>
        </w:rPr>
        <w:br/>
      </w:r>
      <w:r>
        <w:rPr>
          <w:rFonts w:hint="eastAsia"/>
        </w:rPr>
        <w:t>　　第一节 TOPCon电池设备行业定义</w:t>
      </w:r>
      <w:r>
        <w:rPr>
          <w:rFonts w:hint="eastAsia"/>
        </w:rPr>
        <w:br/>
      </w:r>
      <w:r>
        <w:rPr>
          <w:rFonts w:hint="eastAsia"/>
        </w:rPr>
        <w:t>　　第二节 TOPCon电池设备行业特点分析</w:t>
      </w:r>
      <w:r>
        <w:rPr>
          <w:rFonts w:hint="eastAsia"/>
        </w:rPr>
        <w:br/>
      </w:r>
      <w:r>
        <w:rPr>
          <w:rFonts w:hint="eastAsia"/>
        </w:rPr>
        <w:t>　　第三节 TOPCon电池设备行业发展历程</w:t>
      </w:r>
      <w:r>
        <w:rPr>
          <w:rFonts w:hint="eastAsia"/>
        </w:rPr>
        <w:br/>
      </w:r>
      <w:r>
        <w:rPr>
          <w:rFonts w:hint="eastAsia"/>
        </w:rPr>
        <w:t>　　第四节 TOPCon电池设备产业链分析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中国TOPCon电池设备行业发展环境分析</w:t>
      </w:r>
      <w:r>
        <w:rPr>
          <w:rFonts w:hint="eastAsia"/>
        </w:rPr>
        <w:br/>
      </w:r>
      <w:r>
        <w:rPr>
          <w:rFonts w:hint="eastAsia"/>
        </w:rPr>
        <w:t>　　第一节 TOPCon电池设备行业经济环境分析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TOPCon电池设备行业政策环境分析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一、TOPCon电池设备行业相关政策</w:t>
      </w:r>
      <w:r>
        <w:rPr>
          <w:rFonts w:hint="eastAsia"/>
        </w:rPr>
        <w:br/>
      </w:r>
      <w:r>
        <w:rPr>
          <w:rFonts w:hint="eastAsia"/>
        </w:rPr>
        <w:t>　　　　二、TOPCon电池设备行业相关标准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2025-2026年TOPCon电池设备行业技术发展现状及趋势分析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TOPCon电池设备行业技术发展现状分析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国内外TOPCon电池设备行业技术差异与原因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TOPCon电池设备行业技术发展方向、趋势预测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提升TOPCon电池设备行业技术能力策略建议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全球TOPCon电池设备行业发展态势分析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全球TOPCon电池设备行业总体情况</w:t>
      </w:r>
      <w:r>
        <w:rPr>
          <w:rFonts w:hint="eastAsia"/>
        </w:rPr>
        <w:br/>
      </w:r>
      <w:r>
        <w:rPr>
          <w:rFonts w:hint="eastAsia"/>
        </w:rPr>
        <w:t>　　第二节 TOPCon电池设备行业重点国家、地区市场分析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全球TOPCon电池设备行业发展前景预测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中国TOPCon电池设备行业市场供需状况分析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中国TOPCon电池设备行业市场规模情况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中国TOPCon电池设备行业市场需求状况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一、2020-2025年TOPCon电池设备行业市场需求情况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二、TOPCon电池设备行业市场需求特点分析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三、2026-2032年TOPCon电池设备行业市场需求预测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中国TOPCon电池设备行业产量情况分析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一、2020-2025年TOPCon电池设备行业产量统计分析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二、TOPCon电池设备行业区域产量分析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三、2026-2032年TOPCon电池设备行业产量预测分析</w:t>
      </w:r>
      <w:r>
        <w:rPr>
          <w:rFonts w:hint="eastAsia"/>
        </w:rPr>
        <w:br/>
      </w:r>
      <w:r>
        <w:rPr>
          <w:rFonts w:hint="eastAsia"/>
        </w:rPr>
        <w:t>　　第四节 TOPCon电池设备行业市场供需平衡状况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中国TOPCon电池设备行业进出口情况分析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TOPCon电池设备行业出口情况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一、2020-2025年TOPCon电池设备行业出口情况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三、2026-2032年TOPCon电池设备行业出口情况预测</w:t>
      </w:r>
      <w:r>
        <w:rPr>
          <w:rFonts w:hint="eastAsia"/>
        </w:rPr>
        <w:br/>
      </w:r>
      <w:r>
        <w:rPr>
          <w:rFonts w:hint="eastAsia"/>
        </w:rPr>
        <w:t>　　第二节 TOPCon电池设备行业进口情况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一、2020-2025年TOPCon电池设备行业进口情况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三、2026-2032年TOPCon电池设备行业进口情况预测</w:t>
      </w:r>
      <w:r>
        <w:rPr>
          <w:rFonts w:hint="eastAsia"/>
        </w:rPr>
        <w:br/>
      </w:r>
      <w:r>
        <w:rPr>
          <w:rFonts w:hint="eastAsia"/>
        </w:rPr>
        <w:t>　　第三节 TOPCon电池设备行业进出口面临的挑战及对策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中国TOPCon电池设备行业产品价格监测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一、TOPCon电池设备市场价格特征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二、当前TOPCon电池设备市场价格评述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三、影响TOPCon电池设备市场价格因素分析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四、未来TOPCon电池设备市场价格走势预测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中国TOPCon电池设备行业重点区域市场分析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TOPCon电池设备行业区域市场分布情况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TOPCon电池设备行业细分市场调研分析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TOPCon电池设备细分产品（一）市场调研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TOPCon电池设备细分产品（二）市场调研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TOPCon电池设备行业上、下游市场分析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TOPCon电池设备行业上游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TOPCon电池设备行业下游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TOPCon电池设备行业重点企业发展调研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TOPCon电池设备重点企业（一）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TOPCon电池设备重点企业（二）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TOPCon电池设备重点企业（三）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TOPCon电池设备重点企业（四）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TOPCon电池设备重点企业（五）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TOPCon电池设备重点企业（六）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TOPCon电池设备行业风险及对策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2026-2032年TOPCon电池设备行业发展环境分析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2026-2032年TOPCon电池设备行业投资特性分析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一、TOPCon电池设备行业进入壁垒</w:t>
      </w:r>
      <w:r>
        <w:rPr>
          <w:rFonts w:hint="eastAsia"/>
        </w:rPr>
        <w:br/>
      </w:r>
      <w:r>
        <w:rPr>
          <w:rFonts w:hint="eastAsia"/>
        </w:rPr>
        <w:t>　　　　二、TOPCon电池设备行业盈利模式</w:t>
      </w:r>
      <w:r>
        <w:rPr>
          <w:rFonts w:hint="eastAsia"/>
        </w:rPr>
        <w:br/>
      </w:r>
      <w:r>
        <w:rPr>
          <w:rFonts w:hint="eastAsia"/>
        </w:rPr>
        <w:t>　　　　三、TOPCon电池设备行业盈利因素</w:t>
      </w:r>
      <w:r>
        <w:rPr>
          <w:rFonts w:hint="eastAsia"/>
        </w:rPr>
        <w:br/>
      </w:r>
      <w:r>
        <w:rPr>
          <w:rFonts w:hint="eastAsia"/>
        </w:rPr>
        <w:t>　　第三节 TOPCon电池设备行业“波特五力模型”分析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2026-2032年TOPCon电池设备行业风险及对策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TOPCon电池设备企业竞争策略分析</w:t>
      </w:r>
      <w:r>
        <w:rPr>
          <w:rFonts w:hint="eastAsia"/>
        </w:rPr>
        <w:br/>
      </w:r>
      <w:r>
        <w:rPr>
          <w:rFonts w:hint="eastAsia"/>
        </w:rPr>
        <w:t>　　第一节 TOPCon电池设备市场竞争策略分析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一、2026-2032年中国TOPCon电池设备市场增长潜力分析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二、2026-2032年中国TOPCon电池设备主要潜力品种分析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三、现有TOPCon电池设备产品竞争策略分析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四、潜力TOPCon电池设备品种竞争策略选择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2026-2032年中国TOPCon电池设备企业竞争策略分析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一、2026-2032年我国TOPCon电池设备市场竞争趋势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二、2026-2032年TOPCon电池设备行业竞争格局展望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三、2026-2032年TOPCon电池设备行业竞争策略分析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四、2026-2032年TOPCon电池设备企业竞争策略分析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2026-2032年中国TOPCon电池设备行业发展趋势分析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一、2026-2032年TOPCon电池设备技术发展趋势分析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二、2026-2032年TOPCon电池设备产品发展趋势分析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三、2026-2032年TOPCon电池设备行业竞争格局展望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2026-2032年中国TOPCon电池设备市场趋势分析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一、2026-2032年TOPCon电池设备发展趋势预测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二、2026-2032年TOPCon电池设备市场前景分析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三、2026-2032年TOPCon电池设备产业政策趋向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2026-2032年TOPCon电池设备行业投资价值评估分析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TOPCon电池设备行业发展建议分析</w:t>
      </w:r>
      <w:r>
        <w:rPr>
          <w:rFonts w:hint="eastAsia"/>
        </w:rPr>
        <w:br/>
      </w:r>
      <w:r>
        <w:rPr>
          <w:rFonts w:hint="eastAsia"/>
        </w:rPr>
        <w:t>　　第一节 TOPCon电池设备行业研究结论及建议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TOPCon电池设备细分行业研究结论及建议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中^智林：TOPCon电池设备行业竞争策略总结及建议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TOPCon电池设备介绍</w:t>
      </w:r>
      <w:r>
        <w:rPr>
          <w:rFonts w:hint="eastAsia"/>
        </w:rPr>
        <w:br/>
      </w:r>
      <w:r>
        <w:rPr>
          <w:rFonts w:hint="eastAsia"/>
        </w:rPr>
        <w:t>　　图表 TOPCon电池设备图片</w:t>
      </w:r>
      <w:r>
        <w:rPr>
          <w:rFonts w:hint="eastAsia"/>
        </w:rPr>
        <w:br/>
      </w:r>
      <w:r>
        <w:rPr>
          <w:rFonts w:hint="eastAsia"/>
        </w:rPr>
        <w:t>　　图表 TOPCon电池设备种类</w:t>
      </w:r>
      <w:r>
        <w:rPr>
          <w:rFonts w:hint="eastAsia"/>
        </w:rPr>
        <w:br/>
      </w:r>
      <w:r>
        <w:rPr>
          <w:rFonts w:hint="eastAsia"/>
        </w:rPr>
        <w:t>　　图表 TOPCon电池设备用途 应用</w:t>
      </w:r>
      <w:r>
        <w:rPr>
          <w:rFonts w:hint="eastAsia"/>
        </w:rPr>
        <w:br/>
      </w:r>
      <w:r>
        <w:rPr>
          <w:rFonts w:hint="eastAsia"/>
        </w:rPr>
        <w:t>　　图表 TOPCon电池设备产业链调研</w:t>
      </w:r>
      <w:r>
        <w:rPr>
          <w:rFonts w:hint="eastAsia"/>
        </w:rPr>
        <w:br/>
      </w:r>
      <w:r>
        <w:rPr>
          <w:rFonts w:hint="eastAsia"/>
        </w:rPr>
        <w:t>　　图表 TOPCon电池设备行业现状</w:t>
      </w:r>
      <w:r>
        <w:rPr>
          <w:rFonts w:hint="eastAsia"/>
        </w:rPr>
        <w:br/>
      </w:r>
      <w:r>
        <w:rPr>
          <w:rFonts w:hint="eastAsia"/>
        </w:rPr>
        <w:t>　　图表 TOPCon电池设备行业特点</w:t>
      </w:r>
      <w:r>
        <w:rPr>
          <w:rFonts w:hint="eastAsia"/>
        </w:rPr>
        <w:br/>
      </w:r>
      <w:r>
        <w:rPr>
          <w:rFonts w:hint="eastAsia"/>
        </w:rPr>
        <w:t>　　图表 TOPCon电池设备政策</w:t>
      </w:r>
      <w:r>
        <w:rPr>
          <w:rFonts w:hint="eastAsia"/>
        </w:rPr>
        <w:br/>
      </w:r>
      <w:r>
        <w:rPr>
          <w:rFonts w:hint="eastAsia"/>
        </w:rPr>
        <w:t>　　图表 TOPCon电池设备技术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2020-2025年中国TOPCon电池设备行业市场规模</w:t>
      </w:r>
      <w:r>
        <w:rPr>
          <w:rFonts w:hint="eastAsia"/>
        </w:rPr>
        <w:br/>
      </w:r>
      <w:r>
        <w:rPr>
          <w:rFonts w:hint="eastAsia"/>
        </w:rPr>
        <w:t>　　图表 TOPCon电池设备生产现状</w:t>
      </w:r>
      <w:r>
        <w:rPr>
          <w:rFonts w:hint="eastAsia"/>
        </w:rPr>
        <w:br/>
      </w:r>
      <w:r>
        <w:rPr>
          <w:rFonts w:hint="eastAsia"/>
        </w:rPr>
        <w:t>　　图表 TOPCon电池设备发展有利因素分析</w:t>
      </w:r>
      <w:r>
        <w:rPr>
          <w:rFonts w:hint="eastAsia"/>
        </w:rPr>
        <w:br/>
      </w:r>
      <w:r>
        <w:rPr>
          <w:rFonts w:hint="eastAsia"/>
        </w:rPr>
        <w:t>　　图表 TOPCon电池设备发展不利因素分析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2025年中国TOPCon电池设备产能</w:t>
      </w:r>
      <w:r>
        <w:rPr>
          <w:rFonts w:hint="eastAsia"/>
        </w:rPr>
        <w:br/>
      </w:r>
      <w:r>
        <w:rPr>
          <w:rFonts w:hint="eastAsia"/>
        </w:rPr>
        <w:t>　　图表 2025年TOPCon电池设备供给情况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2020-2025年中国TOPCon电池设备产量统计</w:t>
      </w:r>
      <w:r>
        <w:rPr>
          <w:rFonts w:hint="eastAsia"/>
        </w:rPr>
        <w:br/>
      </w:r>
      <w:r>
        <w:rPr>
          <w:rFonts w:hint="eastAsia"/>
        </w:rPr>
        <w:t>　　图表 TOPCon电池设备最新消息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2020-2025年中国TOPCon电池设备市场需求情况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2020-2025年TOPCon电池设备销售情况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2020-2025年中国TOPCon电池设备价格走势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2020-2025年中国TOPCon电池设备行业销售收入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2020-2025年中国TOPCon电池设备行业利润总额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2020-2025年中国TOPCon电池设备进口情况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2020-2025年中国TOPCon电池设备出口情况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2020-2025年中国TOPCon电池设备行业企业数量统计</w:t>
      </w:r>
      <w:r>
        <w:rPr>
          <w:rFonts w:hint="eastAsia"/>
        </w:rPr>
        <w:br/>
      </w:r>
      <w:r>
        <w:rPr>
          <w:rFonts w:hint="eastAsia"/>
        </w:rPr>
        <w:t>　　图表 TOPCon电池设备成本和利润分析</w:t>
      </w:r>
      <w:r>
        <w:rPr>
          <w:rFonts w:hint="eastAsia"/>
        </w:rPr>
        <w:br/>
      </w:r>
      <w:r>
        <w:rPr>
          <w:rFonts w:hint="eastAsia"/>
        </w:rPr>
        <w:t>　　图表 TOPCon电池设备上游发展</w:t>
      </w:r>
      <w:r>
        <w:rPr>
          <w:rFonts w:hint="eastAsia"/>
        </w:rPr>
        <w:br/>
      </w:r>
      <w:r>
        <w:rPr>
          <w:rFonts w:hint="eastAsia"/>
        </w:rPr>
        <w:t>　　图表 TOPCon电池设备下游发展</w:t>
      </w:r>
      <w:r>
        <w:rPr>
          <w:rFonts w:hint="eastAsia"/>
        </w:rPr>
        <w:br/>
      </w:r>
      <w:r>
        <w:rPr>
          <w:rFonts w:hint="eastAsia"/>
        </w:rPr>
        <w:t>　　图表 2025年中国TOPCon电池设备行业需求区域调研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**地区TOPCon电池设备市场规模</w:t>
      </w:r>
      <w:r>
        <w:rPr>
          <w:rFonts w:hint="eastAsia"/>
        </w:rPr>
        <w:br/>
      </w:r>
      <w:r>
        <w:rPr>
          <w:rFonts w:hint="eastAsia"/>
        </w:rPr>
        <w:t>　　图表 **地区TOPCon电池设备行业市场需求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**地区TOPCon电池设备市场调研</w:t>
      </w:r>
      <w:r>
        <w:rPr>
          <w:rFonts w:hint="eastAsia"/>
        </w:rPr>
        <w:br/>
      </w:r>
      <w:r>
        <w:rPr>
          <w:rFonts w:hint="eastAsia"/>
        </w:rPr>
        <w:t>　　图表 **地区TOPCon电池设备市场需求分析</w:t>
      </w:r>
      <w:r>
        <w:rPr>
          <w:rFonts w:hint="eastAsia"/>
        </w:rPr>
        <w:br/>
      </w:r>
      <w:r>
        <w:rPr>
          <w:rFonts w:hint="eastAsia"/>
        </w:rPr>
        <w:t>　　图表 **地区TOPCon电池设备市场规模</w:t>
      </w:r>
      <w:r>
        <w:rPr>
          <w:rFonts w:hint="eastAsia"/>
        </w:rPr>
        <w:br/>
      </w:r>
      <w:r>
        <w:rPr>
          <w:rFonts w:hint="eastAsia"/>
        </w:rPr>
        <w:t>　　图表 **地区TOPCon电池设备行业市场需求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**地区TOPCon电池设备市场调研</w:t>
      </w:r>
      <w:r>
        <w:rPr>
          <w:rFonts w:hint="eastAsia"/>
        </w:rPr>
        <w:br/>
      </w:r>
      <w:r>
        <w:rPr>
          <w:rFonts w:hint="eastAsia"/>
        </w:rPr>
        <w:t>　　图表 **地区TOPCon电池设备市场需求分析</w:t>
      </w:r>
      <w:r>
        <w:rPr>
          <w:rFonts w:hint="eastAsia"/>
        </w:rPr>
        <w:br/>
      </w:r>
      <w:r>
        <w:rPr>
          <w:rFonts w:hint="eastAsia"/>
        </w:rPr>
        <w:t>　　图表 TOPCon电池设备招标、中标情况</w:t>
      </w:r>
      <w:r>
        <w:rPr>
          <w:rFonts w:hint="eastAsia"/>
        </w:rPr>
        <w:br/>
      </w:r>
      <w:r>
        <w:rPr>
          <w:rFonts w:hint="eastAsia"/>
        </w:rPr>
        <w:t>　　图表 TOPCon电池设备品牌分析</w:t>
      </w:r>
      <w:r>
        <w:rPr>
          <w:rFonts w:hint="eastAsia"/>
        </w:rPr>
        <w:br/>
      </w:r>
      <w:r>
        <w:rPr>
          <w:rFonts w:hint="eastAsia"/>
        </w:rPr>
        <w:t>　　图表 TOPCon电池设备重点企业（一）简介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企业TOPCon电池设备型号、规格</w:t>
      </w:r>
      <w:r>
        <w:rPr>
          <w:rFonts w:hint="eastAsia"/>
        </w:rPr>
        <w:br/>
      </w:r>
      <w:r>
        <w:rPr>
          <w:rFonts w:hint="eastAsia"/>
        </w:rPr>
        <w:t>　　图表 TOPCon电池设备重点企业（一）经营情况分析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TOPCon电池设备重点企业（一）盈利能力情况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TOPCon电池设备重点企业（一）偿债能力情况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TOPCon电池设备重点企业（一）运营能力情况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TOPCon电池设备重点企业（一）成长能力情况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TOPCon电池设备重点企业（二）概述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企业TOPCon电池设备型号、规格</w:t>
      </w:r>
      <w:r>
        <w:rPr>
          <w:rFonts w:hint="eastAsia"/>
        </w:rPr>
        <w:br/>
      </w:r>
      <w:r>
        <w:rPr>
          <w:rFonts w:hint="eastAsia"/>
        </w:rPr>
        <w:t>　　图表 TOPCon电池设备重点企业（二）经营情况分析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TOPCon电池设备重点企业（二）盈利能力情况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TOPCon电池设备重点企业（二）偿债能力情况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TOPCon电池设备重点企业（二）运营能力情况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TOPCon电池设备重点企业（二）成长能力情况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TOPCon电池设备重点企业（三）概况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企业TOPCon电池设备型号、规格</w:t>
      </w:r>
      <w:r>
        <w:rPr>
          <w:rFonts w:hint="eastAsia"/>
        </w:rPr>
        <w:br/>
      </w:r>
      <w:r>
        <w:rPr>
          <w:rFonts w:hint="eastAsia"/>
        </w:rPr>
        <w:t>　　图表 TOPCon电池设备重点企业（三）经营情况分析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TOPCon电池设备重点企业（三）盈利能力情况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TOPCon电池设备重点企业（三）偿债能力情况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TOPCon电池设备重点企业（三）运营能力情况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TOPCon电池设备重点企业（三）成长能力情况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TOPCon电池设备优势</w:t>
      </w:r>
      <w:r>
        <w:rPr>
          <w:rFonts w:hint="eastAsia"/>
        </w:rPr>
        <w:br/>
      </w:r>
      <w:r>
        <w:rPr>
          <w:rFonts w:hint="eastAsia"/>
        </w:rPr>
        <w:t>　　图表 TOPCon电池设备劣势</w:t>
      </w:r>
      <w:r>
        <w:rPr>
          <w:rFonts w:hint="eastAsia"/>
        </w:rPr>
        <w:br/>
      </w:r>
      <w:r>
        <w:rPr>
          <w:rFonts w:hint="eastAsia"/>
        </w:rPr>
        <w:t>　　图表 TOPCon电池设备机会</w:t>
      </w:r>
      <w:r>
        <w:rPr>
          <w:rFonts w:hint="eastAsia"/>
        </w:rPr>
        <w:br/>
      </w:r>
      <w:r>
        <w:rPr>
          <w:rFonts w:hint="eastAsia"/>
        </w:rPr>
        <w:t>　　图表 TOPCon电池设备威胁</w:t>
      </w:r>
      <w:r>
        <w:rPr>
          <w:rFonts w:hint="eastAsia"/>
        </w:rPr>
        <w:br/>
      </w:r>
      <w:r>
        <w:rPr>
          <w:rFonts w:hint="eastAsia"/>
        </w:rPr>
        <w:t>　　图表 进入TOPCon电池设备行业壁垒</w:t>
      </w:r>
      <w:r>
        <w:rPr>
          <w:rFonts w:hint="eastAsia"/>
        </w:rPr>
        <w:br/>
      </w:r>
      <w:r>
        <w:rPr>
          <w:rFonts w:hint="eastAsia"/>
        </w:rPr>
        <w:t>　　图表 TOPCon电池设备投资、并购情况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2026-2032年中国TOPCon电池设备行业产能预测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2026-2032年中国TOPCon电池设备行业产量预测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2026-2032年中国TOPCon电池设备销售预测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2026-2032年中国TOPCon电池设备市场规模预测</w:t>
      </w:r>
      <w:r>
        <w:rPr>
          <w:rFonts w:hint="eastAsia"/>
        </w:rPr>
        <w:br/>
      </w:r>
      <w:r>
        <w:rPr>
          <w:rFonts w:hint="eastAsia"/>
        </w:rPr>
        <w:t>　　图表 TOPCon电池设备行业准入条件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2026-2032年中国TOPCon电池设备行业信息化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2026-2032年中国TOPCon电池设备行业风险分析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2026-2032年中国TOPCon电池设备发展趋势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2026-2032年中国TOPCon电池设备市场前景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2b4a29a53403d" w:history="1">
        <w:r>
          <w:rPr>
            <w:rStyle w:val="Hyperlink"/>
          </w:rPr>
          <w:t>中国TOPCon电池设备市场现状调研与发展前景预测报告（2026-2032年）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2b4a29a53403d" w:history="1">
        <w:r>
          <w:rPr>
            <w:rStyle w:val="Hyperlink"/>
          </w:rPr>
          <w:t>https://www.20087.com/9/21/TOPConDianChiSheBeiFaZhanXianZhuangQianJing.html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热点：TOPCon电池设备有哪些、TOPCon电池设备成本、topcon电池中文名、topcan电池、topcon电池技术龙头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46682a4324655" w:history="1">
      <w:r>
        <w:rPr>
          <w:rStyle w:val="Hyperlink"/>
        </w:rPr>
        <w:t>中国TOPCon电池设备市场现状调研与发展前景预测报告（2026-2032年）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TOPConDianChiSheBeiFaZhanXianZhuangQianJing.html" TargetMode="External" Id="Rc0b2b4a29a53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TOPConDianChiSheBeiFaZhanXianZhuangQianJing.html" TargetMode="External" Id="R7ff46682a432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2026-01-24T23:35:30Z</dcterms:created>
  <dcterms:modified xsi:type="dcterms:W3CDTF">2026-01-25T00:35:30Z</dcterms:modified>
  <dc:subject>中国TOPCon电池设备市场现状调研与发展前景预测报告（2026-2032年）</dc:subject>
  <dc:title>中国TOPCon电池设备市场现状调研与发展前景预测报告（2026-2032年）</dc:title>
  <cp:keywords>中国TOPCon电池设备市场现状调研与发展前景预测报告（2026-2032年）</cp:keywords>
  <dc:description>中国TOPCon电池设备市场现状调研与发展前景预测报告（2026-2032年）</dc:description>
</cp:coreProperties>
</file>