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e6d0fe014a27" w:history="1">
              <w:r>
                <w:rPr>
                  <w:rStyle w:val="Hyperlink"/>
                </w:rPr>
                <w:t>2025-2031年中国VOC检测仪器行业发展深度调研与未来前景预测报告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e6d0fe014a27" w:history="1">
              <w:r>
                <w:rPr>
                  <w:rStyle w:val="Hyperlink"/>
                </w:rPr>
                <w:t>2025-2031年中国VOC检测仪器行业发展深度调研与未来前景预测报告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e6d0fe014a27" w:history="1">
                <w:r>
                  <w:rPr>
                    <w:rStyle w:val="Hyperlink"/>
                  </w:rPr>
                  <w:t>https://www.20087.com/9/01/VOCJianCeYiQiFaZhanQianJingYuCe.html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检测仪器是环境监测、工业安全、空气质量控制等领域的重要工具，用于检测空气中VOC的浓度。近年来，随着环境法规的严格化和公众健康意识的提高，VOC检测仪器的市场需求持续增长。现代VOC检测仪器不仅精度高、响应快，还具备实时数据传输和远程监控功能，大大提高了监测效率和数据的可用性。</w:t>
      </w:r>
      <w:r>
        <w:rPr>
          <w:rFonts w:hint="eastAsia"/>
        </w:rPr>
        <w:br/>
      </w:r>
      <w:r>
        <w:rPr>
          <w:rFonts w:hint="eastAsia"/>
        </w:rPr>
        <w:t>　　未来，VOC检测仪器将朝着更智能化、便携化和低成本化方向发展。随着物联网技术的融合，VOC检测仪器将能够实现大数据分析，为决策者提供更精准的环境质量报告。同时，基于MEMS（微机电系统）技术的小型化VOC传感器将更广泛地应用于穿戴设备和智能家居，使个人和家庭能够实时监测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e6d0fe014a27" w:history="1">
        <w:r>
          <w:rPr>
            <w:rStyle w:val="Hyperlink"/>
          </w:rPr>
          <w:t>2025-2031年中国VOC检测仪器行业发展深度调研与未来前景预测报告</w:t>
        </w:r>
      </w:hyperlink>
      <w:r>
        <w:rPr>
          <w:rFonts w:hint="eastAsia"/>
        </w:rPr>
        <w:t>》基于国家统计局及VOC检测仪器行业协会的权威数据，全面调研了VOC检测仪器行业的市场规模、市场需求、产业链结构及价格变动，并对VOC检测仪器细分市场进行了深入分析。报告详细剖析了VOC检测仪器市场竞争格局，重点关注品牌影响力及重点企业的运营表现，同时科学预测了VOC检测仪器市场前景与发展趋势，识别了行业潜在的风险与机遇。通过专业、科学的研究方法，报告为VOC检测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2024-2025年VOC检测仪器行业现状分析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2024-2025年世界VOC检测仪器发展总体状况</w:t>
      </w:r>
      <w:r>
        <w:rPr>
          <w:rFonts w:hint="eastAsia"/>
        </w:rPr>
        <w:br/>
      </w:r>
      <w:r>
        <w:rPr>
          <w:rFonts w:hint="eastAsia"/>
        </w:rPr>
        <w:t>　　　　一、国际VOC检测仪器行业结构面临发展变局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二、2024-2025年国际VOC检测仪器市场发展态势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三、经济全球化下国外VOC检测仪器开发的策略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2024-2025年中国VOC检测仪器行业的发展</w:t>
      </w:r>
      <w:r>
        <w:rPr>
          <w:rFonts w:hint="eastAsia"/>
        </w:rPr>
        <w:br/>
      </w:r>
      <w:r>
        <w:rPr>
          <w:rFonts w:hint="eastAsia"/>
        </w:rPr>
        <w:t>　　　　一、VOC检测仪器行业“十四五”规划运行特点分析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二、VOC检测仪器行业“十四五”规划市场现状分析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三、VOC检测仪器行业“十四五”规划运行特点分析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VOC检测仪器行业由于对环境的重视和检测，市场规模增长迅猛。，国家环境保护部印发了《石化行业挥发性有机物综合整治方案》的通知，要求到全国石化行业建成VOC监测监控体系。从市场需求来看，VOCs治理市场兴起，前端监测需求率先启动，必然带动设备市场快速发展。，我国VOC检测仪器的市场规模增速为61.54%，随后行业增速虽然起伏不定，但行业增速一直保持在30%以上，到，行业的增速为54.71%。</w:t>
      </w:r>
      <w:r>
        <w:rPr>
          <w:rFonts w:hint="eastAsia"/>
        </w:rPr>
        <w:br/>
      </w:r>
      <w:r>
        <w:rPr>
          <w:rFonts w:hint="eastAsia"/>
        </w:rPr>
        <w:t>　　　　2020-2025年我国VOC检测仪器行业市场规模增速分析</w:t>
      </w:r>
      <w:r>
        <w:rPr>
          <w:rFonts w:hint="eastAsia"/>
        </w:rPr>
        <w:br/>
      </w:r>
      <w:r>
        <w:rPr>
          <w:rFonts w:hint="eastAsia"/>
        </w:rPr>
        <w:t>　　　　四、VOC检测仪器行业“十四五”规划运行特点判断分析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五、VOC检测仪器行业“十四五”规划运行潜力解读分析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六、VOC检测仪器行业“十四五”规划运行市场规模分析预测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VOC检测仪器行业的投资机遇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一、我国VOC检测仪器行业面临的政策机遇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二、产业结构调整为VOC检测仪器发展提供良机</w:t>
      </w:r>
      <w:r>
        <w:rPr>
          <w:rFonts w:hint="eastAsia"/>
        </w:rPr>
        <w:br/>
      </w:r>
      <w:r>
        <w:rPr>
          <w:rFonts w:hint="eastAsia"/>
        </w:rPr>
        <w:t>　　　　三、我国VOC检测仪器行业投资潜力</w:t>
      </w:r>
      <w:r>
        <w:rPr>
          <w:rFonts w:hint="eastAsia"/>
        </w:rPr>
        <w:br/>
      </w:r>
      <w:r>
        <w:rPr>
          <w:rFonts w:hint="eastAsia"/>
        </w:rPr>
        <w:t>　　第四节 VOC检测仪器行业发展存在的问题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一、中国VOC检测仪器行业化发展的主要瓶颈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二、我国VOC检测仪器行业发展中存在的不足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三、制约中国VOC检测仪器行业发展的因素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四、我国VOC检测仪器行业发展面临的挑战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促进我国VOC检测仪器行业发展的对策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一、加快我国VOC检测仪器行业发展的对策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二、促进VOC检测仪器行业健康发展的思路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三、发展壮大中国VOC检测仪器行业的策略简析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四、区域VOC检测仪器行业发展壮大的政策建议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2024-2025年中国VOC检测仪器产业运行环境分析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五、宏观经济对VOC检测仪器行业的重要影响分析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2024-2025年中国VOC检测仪器产业政策环境分析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一、VOC检测仪器产业政策分析</w:t>
      </w:r>
      <w:r>
        <w:rPr>
          <w:rFonts w:hint="eastAsia"/>
        </w:rPr>
        <w:br/>
      </w:r>
      <w:r>
        <w:rPr>
          <w:rFonts w:hint="eastAsia"/>
        </w:rPr>
        <w:t>　　　　二、VOC检测仪器标准分析</w:t>
      </w:r>
      <w:r>
        <w:rPr>
          <w:rFonts w:hint="eastAsia"/>
        </w:rPr>
        <w:br/>
      </w:r>
      <w:r>
        <w:rPr>
          <w:rFonts w:hint="eastAsia"/>
        </w:rPr>
        <w:t>　　　　三、重大政策对VOC检测仪器行业的重要影响分析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2024-2025年中国VOC检测仪器产业社会环境分析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五、社会环境对VOC检测仪器行业的重要影响分析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2024-2025年中国VOC检测仪器产业运行走势分析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2024-2025年中国VOC检测仪器产业发展概述</w:t>
      </w:r>
      <w:r>
        <w:rPr>
          <w:rFonts w:hint="eastAsia"/>
        </w:rPr>
        <w:br/>
      </w:r>
      <w:r>
        <w:rPr>
          <w:rFonts w:hint="eastAsia"/>
        </w:rPr>
        <w:t>　　　　一、VOC检测仪器产业回顾</w:t>
      </w:r>
      <w:r>
        <w:rPr>
          <w:rFonts w:hint="eastAsia"/>
        </w:rPr>
        <w:br/>
      </w:r>
      <w:r>
        <w:rPr>
          <w:rFonts w:hint="eastAsia"/>
        </w:rPr>
        <w:t>　　　　二、世界VOC检测仪器市场分析</w:t>
      </w:r>
      <w:r>
        <w:rPr>
          <w:rFonts w:hint="eastAsia"/>
        </w:rPr>
        <w:br/>
      </w:r>
      <w:r>
        <w:rPr>
          <w:rFonts w:hint="eastAsia"/>
        </w:rPr>
        <w:t>　　第二节 2024-2025年中国VOC检测仪器产业市场发展总况</w:t>
      </w:r>
      <w:r>
        <w:rPr>
          <w:rFonts w:hint="eastAsia"/>
        </w:rPr>
        <w:br/>
      </w:r>
      <w:r>
        <w:rPr>
          <w:rFonts w:hint="eastAsia"/>
        </w:rPr>
        <w:t>　　　　一、VOC检测仪器市场情况分析</w:t>
      </w:r>
      <w:r>
        <w:rPr>
          <w:rFonts w:hint="eastAsia"/>
        </w:rPr>
        <w:br/>
      </w:r>
      <w:r>
        <w:rPr>
          <w:rFonts w:hint="eastAsia"/>
        </w:rPr>
        <w:t>　　　　　　1、我国VOC检测仪器行业目前还处于成长期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2、VOC检测仪器发展呈现四个特点</w:t>
      </w:r>
      <w:r>
        <w:rPr>
          <w:rFonts w:hint="eastAsia"/>
        </w:rPr>
        <w:br/>
      </w:r>
      <w:r>
        <w:rPr>
          <w:rFonts w:hint="eastAsia"/>
        </w:rPr>
        <w:t>　　　　　　3、VOC检测仪器品牌发展市场突破能力强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二、VOC检测仪器需求分析</w:t>
      </w:r>
      <w:r>
        <w:rPr>
          <w:rFonts w:hint="eastAsia"/>
        </w:rPr>
        <w:br/>
      </w:r>
      <w:r>
        <w:rPr>
          <w:rFonts w:hint="eastAsia"/>
        </w:rPr>
        <w:t>　　　　三、VOC检测仪器需求特点分析</w:t>
      </w:r>
      <w:r>
        <w:rPr>
          <w:rFonts w:hint="eastAsia"/>
        </w:rPr>
        <w:br/>
      </w:r>
      <w:r>
        <w:rPr>
          <w:rFonts w:hint="eastAsia"/>
        </w:rPr>
        <w:t>　　第三节 VOC检测仪器行业市场品牌格局分析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2024-2025年中国VOC检测仪器行业主要数据监测分析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2024-2025年中国VOC检测仪器行业规模分析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2025年中国VOC检测仪器行业结构分析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2024-2025年中国VOC检测仪器行业盈利能力分析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VOC检测仪器及其主要上下游产品</w:t>
      </w:r>
      <w:r>
        <w:rPr>
          <w:rFonts w:hint="eastAsia"/>
        </w:rPr>
        <w:br/>
      </w:r>
      <w:r>
        <w:rPr>
          <w:rFonts w:hint="eastAsia"/>
        </w:rPr>
        <w:t>　　第一节 VOC检测仪器上下游分析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四、下游VOC检测仪器市场消费者行为分析</w:t>
      </w:r>
      <w:r>
        <w:rPr>
          <w:rFonts w:hint="eastAsia"/>
        </w:rPr>
        <w:br/>
      </w:r>
      <w:r>
        <w:rPr>
          <w:rFonts w:hint="eastAsia"/>
        </w:rPr>
        <w:t>　　第二节 VOC检测仪器行业产业链分析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2024-2025年中国VOC检测仪器市场竞争格局分析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2024-2025年中国VOC检测仪器竞争现状分析</w:t>
      </w:r>
      <w:r>
        <w:rPr>
          <w:rFonts w:hint="eastAsia"/>
        </w:rPr>
        <w:br/>
      </w:r>
      <w:r>
        <w:rPr>
          <w:rFonts w:hint="eastAsia"/>
        </w:rPr>
        <w:t>　　　　一、VOC检测仪器市场竞争力分析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2024-2025年中国VOC检测仪器产业集中度分析</w:t>
      </w:r>
      <w:r>
        <w:rPr>
          <w:rFonts w:hint="eastAsia"/>
        </w:rPr>
        <w:br/>
      </w:r>
      <w:r>
        <w:rPr>
          <w:rFonts w:hint="eastAsia"/>
        </w:rPr>
        <w:t>　　　　一、VOC检测仪器市场集中度分析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二、VOC检测仪器区域集中度分析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2024-2025年中国VOC检测仪器企业提升竞争力策略分析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一、中国VOC检测仪器行业国际竞争战略分析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二、提高VOC检测仪器行业竞争力的对策措施</w:t>
      </w:r>
      <w:r>
        <w:rPr>
          <w:rFonts w:hint="eastAsia"/>
        </w:rPr>
        <w:br/>
      </w:r>
      <w:r>
        <w:rPr>
          <w:rFonts w:hint="eastAsia"/>
        </w:rPr>
        <w:t>　　第四节 VOC检测仪器行业发展模式分析</w:t>
      </w:r>
      <w:r>
        <w:rPr>
          <w:rFonts w:hint="eastAsia"/>
        </w:rPr>
        <w:br/>
      </w:r>
      <w:r>
        <w:rPr>
          <w:rFonts w:hint="eastAsia"/>
        </w:rPr>
        <w:t>　　第五节 我国VOC检测仪器行业经营策略分析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一、VOC检测仪器市场细分策略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二、VOC检测仪器市场创新策略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四、VOC检测仪器新产品差异化战略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2025年VOC检测仪器行业重点品牌企业分析</w:t>
      </w:r>
      <w:r>
        <w:rPr>
          <w:rFonts w:hint="eastAsia"/>
        </w:rPr>
        <w:br/>
      </w:r>
      <w:r>
        <w:rPr>
          <w:rFonts w:hint="eastAsia"/>
        </w:rPr>
        <w:t>　　第一节 钢研纳克检测技术有限公司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河南驰诚电气股份有限公司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华瑞科力恒（北京）科技有限公司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青岛路博伟业环保科技有限公司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2025-2031年中国VOC检测仪器行业投资分析与预测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2025-2031年中国VOC检测仪器行业市场规模发展现状及分析预测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VOC检测仪器行业关键成功要素分析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VOC检测仪器行业投资壁垒分析</w:t>
      </w:r>
      <w:r>
        <w:rPr>
          <w:rFonts w:hint="eastAsia"/>
        </w:rPr>
        <w:br/>
      </w:r>
      <w:r>
        <w:rPr>
          <w:rFonts w:hint="eastAsia"/>
        </w:rPr>
        <w:t>　　　　一、VOC检测仪器行业进入壁垒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二、VOC检测仪器行业退出壁垒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2025-2031年中国VOC检测仪器市场前景分析预测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一、2025-2031年VOC检测仪器市场规模发展现状及分析预测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二、2025-2031年VOC检测仪器行业销售收入发展现状及分析预测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三、2025-2031年VOC检测仪器行业总资产发展现状及分析预测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四、2025-2031年中国VOC检测仪器供需平衡发展现状及分析预测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五、2025-2031年中国VOC检测仪器行业毛利率发展现状及分析预测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2025-2031年中国VOC检测仪器行业投资风险策略探讨</w:t>
      </w:r>
      <w:r>
        <w:rPr>
          <w:rFonts w:hint="eastAsia"/>
        </w:rPr>
        <w:br/>
      </w:r>
      <w:r>
        <w:rPr>
          <w:rFonts w:hint="eastAsia"/>
        </w:rPr>
        <w:t>　　第三节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中:智:林:：2025-2031年中国VOC检测仪器行业投资可行性分析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三、VOC检测仪器行业投资效益分析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2020-2025年VOC检测仪器行业企业数量分析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2020-2025年VOC检测仪器行业资产规模分析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2020-2025年VOC检测仪器行业销售收入分析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2020-2025年VOC检测仪器行业利润总额分析</w:t>
      </w:r>
      <w:r>
        <w:rPr>
          <w:rFonts w:hint="eastAsia"/>
        </w:rPr>
        <w:br/>
      </w:r>
      <w:r>
        <w:rPr>
          <w:rFonts w:hint="eastAsia"/>
        </w:rPr>
        <w:t>　　图表 VOC检测仪器行业"波特五力"分析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2025-2031年VOC检测仪器市场规模预测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2025-2031年VOC检测仪器行业销售收入预测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2025-2031年VOC检测仪器行业总资产预测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2025-2031年中国VOC检测仪器供给预测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2025-2031年影响VOC检测仪器行业运行的有利因素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2025-2031年影响VOC检测仪器行业运行的稳定因素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2025-2031年影响VOC检测仪器行业运行的不利因素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2025-2031年我国VOC检测仪器行业发展面临的挑战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2025-2031年我国VOC检测仪器行业发展面临机遇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2025-2031年VOC检测仪器行业经营风险及控制策略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e6d0fe014a27" w:history="1">
        <w:r>
          <w:rPr>
            <w:rStyle w:val="Hyperlink"/>
          </w:rPr>
          <w:t>2025-2031年中国VOC检测仪器行业发展深度调研与未来前景预测报告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e6d0fe014a27" w:history="1">
        <w:r>
          <w:rPr>
            <w:rStyle w:val="Hyperlink"/>
          </w:rPr>
          <w:t>https://www.20087.com/9/01/VOCJianCeYiQiFaZhanQianJingYuCe.html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热点：VOC检测仪器能测什么气体、VOC检测仪器、VOC检测仪器原理、VOC检测仪器传感器、VOC检测仪器便携式voc检测仪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d3270fdb4f01" w:history="1">
      <w:r>
        <w:rPr>
          <w:rStyle w:val="Hyperlink"/>
        </w:rPr>
        <w:t>2025-2031年中国VOC检测仪器行业发展深度调研与未来前景预测报告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VOCJianCeYiQiFaZhanQianJingYuCe.html" TargetMode="External" Id="Rf24fe6d0fe0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VOCJianCeYiQiFaZhanQianJingYuCe.html" TargetMode="External" Id="R675fd3270fdb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2025-03-18T06:32:00Z</dcterms:created>
  <dcterms:modified xsi:type="dcterms:W3CDTF">2025-03-18T07:32:00Z</dcterms:modified>
  <dc:subject>2025-2031年中国VOC检测仪器行业发展深度调研与未来前景预测报告</dc:subject>
  <dc:title>2025-2031年中国VOC检测仪器行业发展深度调研与未来前景预测报告</dc:title>
  <cp:keywords>2025-2031年中国VOC检测仪器行业发展深度调研与未来前景预测报告</cp:keywords>
  <dc:description>2025-2031年中国VOC检测仪器行业发展深度调研与未来前景预测报告</dc:description>
</cp:coreProperties>
</file>