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686fe3eed4faa" w:history="1">
              <w:r>
                <w:rPr>
                  <w:rStyle w:val="Hyperlink"/>
                </w:rPr>
                <w:t>2025-2031年全球与中国X线机行业发展分析及市场前景报告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686fe3eed4faa" w:history="1">
              <w:r>
                <w:rPr>
                  <w:rStyle w:val="Hyperlink"/>
                </w:rPr>
                <w:t>2025-2031年全球与中国X线机行业发展分析及市场前景报告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686fe3eed4faa" w:history="1">
                <w:r>
                  <w:rPr>
                    <w:rStyle w:val="Hyperlink"/>
                  </w:rPr>
                  <w:t>https://www.20087.com/9/21/XXianJiHangYeFaZhanQianJing.html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机作为医学影像学的核心设备，历经多次技术革新，从传统模拟X线机发展到现在的数字化DR（数字X射线成像系统）、CT（计算机断层扫描）等。数字化X线机以其高分辨率、低辐射剂量、快速成像等优势，广泛应用于临床诊断。三维重建、图像后处理技术的应用，极大地丰富了诊断信息，提高了诊断准确性。此外，便携式X线机的出现，为急诊、野外救援等特殊场合提供了便利。</w:t>
      </w:r>
      <w:r>
        <w:rPr>
          <w:rFonts w:hint="eastAsia"/>
        </w:rPr>
        <w:br/>
      </w:r>
      <w:r>
        <w:rPr>
          <w:rFonts w:hint="eastAsia"/>
        </w:rPr>
        <w:t>　　未来X线机技术将更加注重智能化、个性化和低剂量。AI辅助诊断技术的融入，如肺结节自动检测、骨龄智能评估，将极大提升医生的工作效率和诊断精准度。基于患者特定需求的个性化成像方案，如剂量自适应扫描，将成为研究重点。同时，为了减少辐射暴露，低剂量成像技术的持续优化，如迭代重建算法的应用，将是技术发展的关键方向。此外，远程医疗、云平台整合等技术的应用，将进一步拓展X线机的服务范围，实现资源共享和高效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686fe3eed4faa" w:history="1">
        <w:r>
          <w:rPr>
            <w:rStyle w:val="Hyperlink"/>
          </w:rPr>
          <w:t>2025-2031年全球与中国X线机行业发展分析及市场前景报告</w:t>
        </w:r>
      </w:hyperlink>
      <w:r>
        <w:rPr>
          <w:rFonts w:hint="eastAsia"/>
        </w:rPr>
        <w:t>》从产业链视角出发，系统分析了X线机行业的市场现状与需求动态，详细解读了X线机市场规模、价格波动及上下游影响因素。报告深入剖析了X线机细分领域的发展特点，基于权威数据对市场前景及未来趋势进行了科学预测，同时揭示了X线机重点企业的竞争格局与市场集中度变化。报告客观翔实地指出了X线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X线机行业概述及发展现状</w:t>
      </w:r>
      <w:r>
        <w:rPr>
          <w:rFonts w:hint="eastAsia"/>
        </w:rPr>
        <w:br/>
      </w:r>
      <w:r>
        <w:rPr>
          <w:rFonts w:hint="eastAsia"/>
        </w:rPr>
        <w:t>　　1.1 X线机行业介绍</w:t>
      </w:r>
      <w:r>
        <w:rPr>
          <w:rFonts w:hint="eastAsia"/>
        </w:rPr>
        <w:br/>
      </w:r>
      <w:r>
        <w:rPr>
          <w:rFonts w:hint="eastAsia"/>
        </w:rPr>
        <w:t>　　1.2 X线机主要种类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2024年不同种类X线机产量占比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2020-2031年不同种类X线机价格走势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X线机主要应用领域分析</w:t>
      </w:r>
      <w:r>
        <w:rPr>
          <w:rFonts w:hint="eastAsia"/>
        </w:rPr>
        <w:br/>
      </w:r>
      <w:r>
        <w:rPr>
          <w:rFonts w:hint="eastAsia"/>
        </w:rPr>
        <w:t>　　　　1.3.1 X线机主要应用领域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2025年全球X线机不同应用领域消费量占比分析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全球与中国X线机市场发展现状对比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2020-2031年全球X线机市场现状及发展趋势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2020-2031年中国X线机市场现状及发展趋势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2020-2031年全球X线机供需现状及趋势预测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2020-2031年全球X线机产能、产量、产能利用率情况及趋势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2020-2031年全球X线机产量、表观消费量情况及趋势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2020-2031年中国X线机供需现状及趋势预测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2020-2031年中国X线机产能、产量、产能利用率情况及趋势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2020-2031年中国X线机产量、表观消费量情况及趋势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2020-2031年中国X线机产量、需求量、市场缺口情况及趋势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中国X线机行业政策分析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全球市场X线机重点企业2024和2025年产量、产值对比分析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全球市场X线机重点企业2024和2025年产量对比分析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全球市场X线机重点企业2024和2025年产值对比分析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全球市场X线机重点企业2024和2025年产品价格分析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中国市场X线机重点企业2024和2025年产量、产值对比分析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中国市场X线机重点企业2024和2025年产量对比分析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中国市场X线机重点企业2024和2025年产值对比分析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X线机重点厂商总部</w:t>
      </w:r>
      <w:r>
        <w:rPr>
          <w:rFonts w:hint="eastAsia"/>
        </w:rPr>
        <w:br/>
      </w:r>
      <w:r>
        <w:rPr>
          <w:rFonts w:hint="eastAsia"/>
        </w:rPr>
        <w:t>　　2.4 X线机行业企业集中度分析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全球重点X线机企业SWOT分析</w:t>
      </w:r>
      <w:r>
        <w:rPr>
          <w:rFonts w:hint="eastAsia"/>
        </w:rPr>
        <w:br/>
      </w:r>
      <w:r>
        <w:rPr>
          <w:rFonts w:hint="eastAsia"/>
        </w:rPr>
        <w:t>　　2.6 中国重点X线机企业SWOT分析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2020-2031年全球主要地区X线机产量、产值、市场份额情况及趋势预测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2020-2031年全球主要地区X线机产量、产值及市场份额情况及趋势预测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2020-2031年全球主要地区X线机产量及市场份额情况及趋势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2020-2031年全球主要地区X线机产值及市场份额情况及趋势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2020-2031年中国市场X线机产量、产值情况及趋势预测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2020-2031年北美市场X线机产量、产值情况及趋势预测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2020-2031年欧洲市场X线机产量、产值情况及趋势预测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2020-2031年日本市场X线机产量、产值情况及趋势预测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2020-2031年全球主要地区X线机消费量、市场份额及发展趋势分析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2020-2031年全球主要地区X线机消费量、市场份额及发展趋势预测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2020-2031年中国市场X线机消费情况及发展趋势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2020-2031年北美市场X线机消费情况及发展趋势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2020-2031年欧洲市场X线机消费情况及发展趋势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2020-2031年日本市场X线机消费情况及发展趋势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X线机行业重点企业调研分析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企业X线机产品</w:t>
      </w:r>
      <w:r>
        <w:rPr>
          <w:rFonts w:hint="eastAsia"/>
        </w:rPr>
        <w:br/>
      </w:r>
      <w:r>
        <w:rPr>
          <w:rFonts w:hint="eastAsia"/>
        </w:rPr>
        <w:t>　　　　5.1.3 企业X线机产量、价格、收入、成本、毛利情况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企业X线机产品</w:t>
      </w:r>
      <w:r>
        <w:rPr>
          <w:rFonts w:hint="eastAsia"/>
        </w:rPr>
        <w:br/>
      </w:r>
      <w:r>
        <w:rPr>
          <w:rFonts w:hint="eastAsia"/>
        </w:rPr>
        <w:t>　　　　5.2.3 企业X线机产量、价格、收入、成本、毛利情况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企业X线机产品</w:t>
      </w:r>
      <w:r>
        <w:rPr>
          <w:rFonts w:hint="eastAsia"/>
        </w:rPr>
        <w:br/>
      </w:r>
      <w:r>
        <w:rPr>
          <w:rFonts w:hint="eastAsia"/>
        </w:rPr>
        <w:t>　　　　5.3.3 企业X线机产量、价格、收入、成本、毛利情况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企业X线机产品</w:t>
      </w:r>
      <w:r>
        <w:rPr>
          <w:rFonts w:hint="eastAsia"/>
        </w:rPr>
        <w:br/>
      </w:r>
      <w:r>
        <w:rPr>
          <w:rFonts w:hint="eastAsia"/>
        </w:rPr>
        <w:t>　　　　5.4.3 企业X线机产量、价格、收入、成本、毛利情况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企业X线机产品</w:t>
      </w:r>
      <w:r>
        <w:rPr>
          <w:rFonts w:hint="eastAsia"/>
        </w:rPr>
        <w:br/>
      </w:r>
      <w:r>
        <w:rPr>
          <w:rFonts w:hint="eastAsia"/>
        </w:rPr>
        <w:t>　　　　5.5.3 企业X线机产量、价格、收入、成本、毛利情况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企业X线机产品</w:t>
      </w:r>
      <w:r>
        <w:rPr>
          <w:rFonts w:hint="eastAsia"/>
        </w:rPr>
        <w:br/>
      </w:r>
      <w:r>
        <w:rPr>
          <w:rFonts w:hint="eastAsia"/>
        </w:rPr>
        <w:t>　　　　5.6.3 企业X线机产量、价格、收入、成本、毛利情况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企业X线机产品</w:t>
      </w:r>
      <w:r>
        <w:rPr>
          <w:rFonts w:hint="eastAsia"/>
        </w:rPr>
        <w:br/>
      </w:r>
      <w:r>
        <w:rPr>
          <w:rFonts w:hint="eastAsia"/>
        </w:rPr>
        <w:t>　　　　5.7.3 企业X线机产量、价格、收入、成本、毛利情况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企业X线机产品</w:t>
      </w:r>
      <w:r>
        <w:rPr>
          <w:rFonts w:hint="eastAsia"/>
        </w:rPr>
        <w:br/>
      </w:r>
      <w:r>
        <w:rPr>
          <w:rFonts w:hint="eastAsia"/>
        </w:rPr>
        <w:t>　　　　5.8.3 企业X线机产量、价格、收入、成本、毛利情况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企业X线机产品</w:t>
      </w:r>
      <w:r>
        <w:rPr>
          <w:rFonts w:hint="eastAsia"/>
        </w:rPr>
        <w:br/>
      </w:r>
      <w:r>
        <w:rPr>
          <w:rFonts w:hint="eastAsia"/>
        </w:rPr>
        <w:t>　　　　5.9.3 企业X线机产量、价格、收入、成本、毛利情况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企业X线机产品</w:t>
      </w:r>
      <w:r>
        <w:rPr>
          <w:rFonts w:hint="eastAsia"/>
        </w:rPr>
        <w:br/>
      </w:r>
      <w:r>
        <w:rPr>
          <w:rFonts w:hint="eastAsia"/>
        </w:rPr>
        <w:t>　　　　5.10.3 企业X线机产量、价格、收入、成本、毛利情况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2020-2031不同种类X线机产量、价格、产值及市场份额情况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全球市场不同种类X线机产量、产值及市场份额情况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2020-2031年全球市场不同种类X线机产量、市场份额情况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2020-2031年全球市场不同种类X线机产值、市场份额情况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2020-2031年全球市场不同种类X线机价格走势分析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中国市场不同种类X线机产量、产值及市场份额情况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2020-2031年中国市场不同种类X线机产量、市场份额情况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2020-2031年中国市场不同种类X线机产值、市场份额情况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2020-2031年中国市场不同种类X线机价格走势分析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X线机产业链分析</w:t>
      </w:r>
      <w:r>
        <w:rPr>
          <w:rFonts w:hint="eastAsia"/>
        </w:rPr>
        <w:br/>
      </w:r>
      <w:r>
        <w:rPr>
          <w:rFonts w:hint="eastAsia"/>
        </w:rPr>
        <w:t>　　7.2 X线机产业上游供应分析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2020-2031年全球市场X线机下游主要应用领域消费量、市场份额情况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2020-2031年中国市场X线机下游主要应用领域消费量、市场份额及增长情况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2020-2031年中国市场X线机产量、消费量、进出口分析及发展趋势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2020-2031年中国市场X线机产量、消费量、进出口分析及发展趋势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2020-2031年中国市场X线机进出口贸易趋势</w:t>
      </w:r>
      <w:r>
        <w:rPr>
          <w:rFonts w:hint="eastAsia"/>
        </w:rPr>
        <w:br/>
      </w:r>
      <w:r>
        <w:rPr>
          <w:rFonts w:hint="eastAsia"/>
        </w:rPr>
        <w:t>　　8.3 中国市场X线机主要进口来源</w:t>
      </w:r>
      <w:r>
        <w:rPr>
          <w:rFonts w:hint="eastAsia"/>
        </w:rPr>
        <w:br/>
      </w:r>
      <w:r>
        <w:rPr>
          <w:rFonts w:hint="eastAsia"/>
        </w:rPr>
        <w:t>　　8.4 中国市场X线机主要出口目的地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2025年中国市场X线机主要地区分布</w:t>
      </w:r>
      <w:r>
        <w:rPr>
          <w:rFonts w:hint="eastAsia"/>
        </w:rPr>
        <w:br/>
      </w:r>
      <w:r>
        <w:rPr>
          <w:rFonts w:hint="eastAsia"/>
        </w:rPr>
        <w:t>　　9.1 中国X线机生产地区分布</w:t>
      </w:r>
      <w:r>
        <w:rPr>
          <w:rFonts w:hint="eastAsia"/>
        </w:rPr>
        <w:br/>
      </w:r>
      <w:r>
        <w:rPr>
          <w:rFonts w:hint="eastAsia"/>
        </w:rPr>
        <w:t>　　9.2 中国X线机消费地区分布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影响中国市场X线机供需因素分析</w:t>
      </w:r>
      <w:r>
        <w:rPr>
          <w:rFonts w:hint="eastAsia"/>
        </w:rPr>
        <w:br/>
      </w:r>
      <w:r>
        <w:rPr>
          <w:rFonts w:hint="eastAsia"/>
        </w:rPr>
        <w:t>　　10.1 X线机及相关行业技术发展概况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2020-2031年X线机进出口贸易现状及趋势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2020-2031年X线机产品技术趋势与价格走势预测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X线机行业市场环境发展趋势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2020-2031年不同种类X线机产品技术发展趋势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2020-2031年X线机价格走势预测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国内市场X线机销售渠道分析</w:t>
      </w:r>
      <w:r>
        <w:rPr>
          <w:rFonts w:hint="eastAsia"/>
        </w:rPr>
        <w:br/>
      </w:r>
      <w:r>
        <w:rPr>
          <w:rFonts w:hint="eastAsia"/>
        </w:rPr>
        <w:t>　　　　12.1.1 当前X线机主要销售模式及销售渠道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2020-2031年国内市场X线机销售模式及销售渠道趋势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海外市场X线机销售渠道分析</w:t>
      </w:r>
      <w:r>
        <w:rPr>
          <w:rFonts w:hint="eastAsia"/>
        </w:rPr>
        <w:br/>
      </w:r>
      <w:r>
        <w:rPr>
          <w:rFonts w:hint="eastAsia"/>
        </w:rPr>
        <w:t>　　12.3 X线机行业营销策略建议</w:t>
      </w:r>
      <w:r>
        <w:rPr>
          <w:rFonts w:hint="eastAsia"/>
        </w:rPr>
        <w:br/>
      </w:r>
      <w:r>
        <w:rPr>
          <w:rFonts w:hint="eastAsia"/>
        </w:rPr>
        <w:t>　　　　12.3.1 X线机市场定位及目标消费者分析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X线机行业营销模式及销售渠道建议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X线机产品介绍</w:t>
      </w:r>
      <w:r>
        <w:rPr>
          <w:rFonts w:hint="eastAsia"/>
        </w:rPr>
        <w:br/>
      </w:r>
      <w:r>
        <w:rPr>
          <w:rFonts w:hint="eastAsia"/>
        </w:rPr>
        <w:t>　　表 X线机产品分类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2025年全球不同种类X线机产量份额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2020-2031年不同种类X线机价格及趋势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X线机主要应用领域</w:t>
      </w:r>
      <w:r>
        <w:rPr>
          <w:rFonts w:hint="eastAsia"/>
        </w:rPr>
        <w:br/>
      </w:r>
      <w:r>
        <w:rPr>
          <w:rFonts w:hint="eastAsia"/>
        </w:rPr>
        <w:t>　　图 全球2025年X线机不同应用领域消费量份额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2020-2031年全球市场X线机产量及增长情况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2020-2031年全球市场X线机产值及增长情况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2020-2031年中国市场X线机产量、增长率及趋势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2020-2031年中国市场X线机产值、增长率及趋势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2020-2031年全球X线机产能、产量、产能利用率及趋势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2020-2031年全球X线机产量、表观消费量及趋势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2020-2031年中国X线机产能、产量、产能利用率及趋势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2020-2031年中国X线机产量、表观消费量及趋势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2020-2031年中国X线机产量、市场需求量及趋势</w:t>
      </w:r>
      <w:r>
        <w:rPr>
          <w:rFonts w:hint="eastAsia"/>
        </w:rPr>
        <w:br/>
      </w:r>
      <w:r>
        <w:rPr>
          <w:rFonts w:hint="eastAsia"/>
        </w:rPr>
        <w:t>　　表 X线机行业政策分析</w:t>
      </w:r>
      <w:r>
        <w:rPr>
          <w:rFonts w:hint="eastAsia"/>
        </w:rPr>
        <w:br/>
      </w:r>
      <w:r>
        <w:rPr>
          <w:rFonts w:hint="eastAsia"/>
        </w:rPr>
        <w:t>　　表 全球市场X线机重点企业2024和2025年产量对比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全球市场X线机重点企业2024和2025年产量、市场份额统计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全球市场X线机重点企业2024和2025年产值对比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全球市场X线机重点企业2024和2025年产值市场份额统计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中国市场X线机重点企业2024和2025年产量对比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中国市场X线机重点企业2024和2025年产量市场份额统计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中国市场X线机重点企业2024和2025年产值对比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中国市场X线机重点企业2024和2025年产值市场份额统计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X线机企业总部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2024和2025年全球市场X线机重点企业产值市场份额对比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全球X线机重点企业SWOT分析</w:t>
      </w:r>
      <w:r>
        <w:rPr>
          <w:rFonts w:hint="eastAsia"/>
        </w:rPr>
        <w:br/>
      </w:r>
      <w:r>
        <w:rPr>
          <w:rFonts w:hint="eastAsia"/>
        </w:rPr>
        <w:t>　　表 中国X线机重点企业SWOT分析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2020-2025年全球主要地区X线机产量统计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2025-2031年全球主要地区X线机产量预测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2020-2031年全球主要地区X线机产量市场份额统计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2025年全球主要地区X线机产量市场份额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2020-2025年全球主要地区X线机产值统计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2025-2031年全球主要地区X线机产值预测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2020-2031年全球主要地区X线机产值市场份额统计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2025年全球主要地区X线机产值市场份额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2020-2031年中国市场X线机产量及增长情况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2020-2031年中国市场X线机产值及增长情况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2020-2031年北美市场X线机产量及增长情况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2020-2031年北美市场X线机产值及增长情况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2020-2031年欧洲市场X线机产量及增长情况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2020-2031年欧洲市场X线机产值及增长情况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2020-2031年日本市场X线机产量及增长情况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2020-2031年日本市场X线机产值及增长情况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2020-2025年全球主要地区X线机消费量统计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2025-2031年全球主要地区X线机消费量预测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2020-2031年全球主要地区X线机消费量市场份额统计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2025年全球主要地区X线机消费量市场份额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2020-2031年中国市场X线机消费量、增长率及趋势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2020-2031年北美市场X线机消费量、增长率及趋势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2020-2031年欧洲市场X线机消费量、增长率及趋势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2020-2031年日本市场X线机消费量、增长率及趋势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重点企业（一）X线机产品情况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重点企业（二）X线机产品情况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重点企业（三）X线机产品情况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重点企业（四）X线机产品情况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重点企业（五）X线机产品情况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重点企业（六）X线机产品情况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重点企业（七）X线机产品情况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重点企业（八）X线机产品情况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重点企业（九）X线机产品情况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重点企业（十）X线机产品情况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2020-2025年全球市场不同种类X线机产量统计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2025-2031年全球市场不同种类X线机产量预测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2020-2031年全球市场不同种类X线机产量市场份额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2020-2025年全球市场不同种类X线机产值统计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2025-2031年全球市场不同种类X线机产值预测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2020-2031年全球市场不同种类X线机产值市场份额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2020-2031年全球市场不同种类X线机价格走势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2020-2025年中国市场不同种类X线机产量统计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2025-2031年中国市场不同种类X线机产量预测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2020-2031年中国市场不同种类X线机产量市场份额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2020-2025年中国市场不同种类X线机产值统计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2025-2031年中国市场不同种类X线机产值预测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2020-2031年中国市场不同种类X线机产值市场份额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2020-2031年中国市场不同种类X线机价格走势</w:t>
      </w:r>
      <w:r>
        <w:rPr>
          <w:rFonts w:hint="eastAsia"/>
        </w:rPr>
        <w:br/>
      </w:r>
      <w:r>
        <w:rPr>
          <w:rFonts w:hint="eastAsia"/>
        </w:rPr>
        <w:t>　　图 X线机产业链</w:t>
      </w:r>
      <w:r>
        <w:rPr>
          <w:rFonts w:hint="eastAsia"/>
        </w:rPr>
        <w:br/>
      </w:r>
      <w:r>
        <w:rPr>
          <w:rFonts w:hint="eastAsia"/>
        </w:rPr>
        <w:t>　　表 X线机原材料</w:t>
      </w:r>
      <w:r>
        <w:rPr>
          <w:rFonts w:hint="eastAsia"/>
        </w:rPr>
        <w:br/>
      </w:r>
      <w:r>
        <w:rPr>
          <w:rFonts w:hint="eastAsia"/>
        </w:rPr>
        <w:t>　　表 X线机上游原料供应商及联系方式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2020-2025年全球市场X线机主要应用领域消费量统计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2025-2031年全球市场X线机主要应用领域消费量预测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2020-2031年全球市场X线机主要应用领域消费量市场份额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2025年全球市场X线机主要应用领域消费量市场份额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2020-2031年全球市场X线机主要应用领域消费量增长率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2020-2025年中国市场X线机主要应用领域消费量统计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2025-2031年中国市场X线机主要应用领域消费量预测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2020-2031年中国市场X线机主要应用领域消费量市场份额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2020-2031年中国市场X线机主要应用领域消费量增长率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2020-2025年中国市场X线机产量、消费量、进出口情况分析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2025-2031年中国市场X线机产量、消费量、进出口情况预测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2020-2031年中国市场X线机进出口量</w:t>
      </w:r>
      <w:r>
        <w:rPr>
          <w:rFonts w:hint="eastAsia"/>
        </w:rPr>
        <w:br/>
      </w:r>
      <w:r>
        <w:rPr>
          <w:rFonts w:hint="eastAsia"/>
        </w:rPr>
        <w:t>　　图 2025年X线机生产地区分布</w:t>
      </w:r>
      <w:r>
        <w:rPr>
          <w:rFonts w:hint="eastAsia"/>
        </w:rPr>
        <w:br/>
      </w:r>
      <w:r>
        <w:rPr>
          <w:rFonts w:hint="eastAsia"/>
        </w:rPr>
        <w:t>　　图 2025年X线机消费地区分布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2020-2031年中国X线机进口量及趋势预测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2020-2031年中国X线机出口量及趋势预测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2025-2031年不同种类X线机产量占比</w:t>
      </w:r>
      <w:r>
        <w:rPr>
          <w:rFonts w:hint="eastAsia"/>
        </w:rPr>
        <w:br/>
      </w:r>
      <w:r>
        <w:rPr>
          <w:rFonts w:hint="eastAsia"/>
        </w:rPr>
        <w:t>　　图 2025-2031年X线机价格走势预测</w:t>
      </w:r>
      <w:r>
        <w:rPr>
          <w:rFonts w:hint="eastAsia"/>
        </w:rPr>
        <w:br/>
      </w:r>
      <w:r>
        <w:rPr>
          <w:rFonts w:hint="eastAsia"/>
        </w:rPr>
        <w:t>　　图 国内市场X线机未来销售渠道趋势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686fe3eed4faa" w:history="1">
        <w:r>
          <w:rPr>
            <w:rStyle w:val="Hyperlink"/>
          </w:rPr>
          <w:t>2025-2031年全球与中国X线机行业发展分析及市场前景报告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686fe3eed4faa" w:history="1">
        <w:r>
          <w:rPr>
            <w:rStyle w:val="Hyperlink"/>
          </w:rPr>
          <w:t>https://www.20087.com/9/21/XXianJiHangYeFaZhanQianJing.html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热点：dr数字化x光机、X线机构造、便携式X光机、X线机的优缺点、专用X线机的种类有哪些、X线机器使用方法、线扫镜头、X线机由什么组成、X线机的分类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8c978c0df49eb" w:history="1">
      <w:r>
        <w:rPr>
          <w:rStyle w:val="Hyperlink"/>
        </w:rPr>
        <w:t>2025-2031年全球与中国X线机行业发展分析及市场前景报告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XianJiHangYeFaZhanQianJing.html" TargetMode="External" Id="R4e5686fe3eed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XianJiHangYeFaZhanQianJing.html" TargetMode="External" Id="Rf178c978c0df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2025-04-22T04:11:00Z</dcterms:created>
  <dcterms:modified xsi:type="dcterms:W3CDTF">2025-04-22T05:11:00Z</dcterms:modified>
  <dc:subject>2025-2031年全球与中国X线机行业发展分析及市场前景报告</dc:subject>
  <dc:title>2025-2031年全球与中国X线机行业发展分析及市场前景报告</dc:title>
  <cp:keywords>2025-2031年全球与中国X线机行业发展分析及市场前景报告</cp:keywords>
  <dc:description>2025-2031年全球与中国X线机行业发展分析及市场前景报告</dc:description>
</cp:coreProperties>
</file>