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ff92bc7354601" w:history="1">
              <w:r>
                <w:rPr>
                  <w:rStyle w:val="Hyperlink"/>
                </w:rPr>
                <w:t>全球与中国油站灯行业发展现状调研及市场前景预测报告（2025-2031年）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ff92bc7354601" w:history="1">
              <w:r>
                <w:rPr>
                  <w:rStyle w:val="Hyperlink"/>
                </w:rPr>
                <w:t>全球与中国油站灯行业发展现状调研及市场前景预测报告（2025-2031年）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ff92bc7354601" w:history="1">
                <w:r>
                  <w:rPr>
                    <w:rStyle w:val="Hyperlink"/>
                  </w:rPr>
                  <w:t>https://www.20087.com/5/88/YouZhanDengDeXianZhuangYuQianJing.html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站灯是加油站、便利店等场所常用的一种照明设备，用于提供明亮而安全的照明环境。近年来，随着LED技术的进步，油站灯已经从传统的卤素灯和荧光灯逐步转向更节能、更持久的LED光源。LED油站灯不仅能够提供高亮度的照明，而且能耗更低、使用寿命更长，同时减少了维护成本。此外，现代油站灯还融入了智能控制技术，如光感应和运动感应功能，可以根据外部环境自动调节亮度，进一步节省能源。</w:t>
      </w:r>
      <w:r>
        <w:rPr>
          <w:rFonts w:hint="eastAsia"/>
        </w:rPr>
        <w:br/>
      </w:r>
      <w:r>
        <w:rPr>
          <w:rFonts w:hint="eastAsia"/>
        </w:rPr>
        <w:t>　　未来，随着可持续发展和节能减排的趋势日益明显，油站灯将朝着更加节能、智能和环保的方向发展。技术创新将着重于提高LED光源的发光效率和延长使用寿命，同时降低生产过程中的碳足迹。随着物联网技术的应用，智能油站灯将能够实现远程监控和管理，通过数据分析优化照明策略，实现按需照明，从而进一步节约能源。此外，采用可回收材料和模块化设计的油站灯将更受欢迎，以减少废弃物并方便维护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ff92bc7354601" w:history="1">
        <w:r>
          <w:rPr>
            <w:rStyle w:val="Hyperlink"/>
          </w:rPr>
          <w:t>全球与中国油站灯行业发展现状调研及市场前景预测报告（2025-2031年）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油站灯行业的市场规模、需求动态及产业链结构。报告详细解析了油站灯市场价格变化、行业竞争格局及重点企业的经营现状，并对未来市场前景与发展趋势进行了科学预测。同时，报告通过细分市场领域，评估了油站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油站灯市场概述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按照不同产品类型，油站灯主要可以分为如下几个类别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全球不同产品类型油站灯销售额增长趋势2020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嵌入式</w:t>
      </w:r>
      <w:r>
        <w:rPr>
          <w:rFonts w:hint="eastAsia"/>
        </w:rPr>
        <w:br/>
      </w:r>
      <w:r>
        <w:rPr>
          <w:rFonts w:hint="eastAsia"/>
        </w:rPr>
        <w:t>　　　　1.2.3 吸顶式</w:t>
      </w:r>
      <w:r>
        <w:rPr>
          <w:rFonts w:hint="eastAsia"/>
        </w:rPr>
        <w:br/>
      </w:r>
      <w:r>
        <w:rPr>
          <w:rFonts w:hint="eastAsia"/>
        </w:rPr>
        <w:t>　　1.3 从不同应用，油站灯主要包括如下几个方面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全球不同应用油站灯销售额增长趋势2020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加油站</w:t>
      </w:r>
      <w:r>
        <w:rPr>
          <w:rFonts w:hint="eastAsia"/>
        </w:rPr>
        <w:br/>
      </w:r>
      <w:r>
        <w:rPr>
          <w:rFonts w:hint="eastAsia"/>
        </w:rPr>
        <w:t>　　　　1.3.3 停车场</w:t>
      </w:r>
      <w:r>
        <w:rPr>
          <w:rFonts w:hint="eastAsia"/>
        </w:rPr>
        <w:br/>
      </w:r>
      <w:r>
        <w:rPr>
          <w:rFonts w:hint="eastAsia"/>
        </w:rPr>
        <w:t>　　　　1.3.4 工厂</w:t>
      </w:r>
      <w:r>
        <w:rPr>
          <w:rFonts w:hint="eastAsia"/>
        </w:rPr>
        <w:br/>
      </w:r>
      <w:r>
        <w:rPr>
          <w:rFonts w:hint="eastAsia"/>
        </w:rPr>
        <w:t>　　　　1.3.5 仓库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油站灯行业背景、发展历史、现状及趋势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油站灯行业目前现状分析</w:t>
      </w:r>
      <w:r>
        <w:rPr>
          <w:rFonts w:hint="eastAsia"/>
        </w:rPr>
        <w:br/>
      </w:r>
      <w:r>
        <w:rPr>
          <w:rFonts w:hint="eastAsia"/>
        </w:rPr>
        <w:t>　　　　1.4.2 油站灯发展趋势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全球油站灯总体规模分析</w:t>
      </w:r>
      <w:r>
        <w:rPr>
          <w:rFonts w:hint="eastAsia"/>
        </w:rPr>
        <w:br/>
      </w:r>
      <w:r>
        <w:rPr>
          <w:rFonts w:hint="eastAsia"/>
        </w:rPr>
        <w:t>　　2.1 全球油站灯供需现状及预测（2020-2031）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全球油站灯产能、产量、产能利用率及发展趋势（2020-2031）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全球油站灯产量、需求量及发展趋势（2020-2031）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全球主要地区油站灯产量及发展趋势（2020-2031）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全球主要地区油站灯产量（2020-2025）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全球主要地区油站灯产量（2025-2031）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全球主要地区油站灯产量市场份额（2020-2031）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中国油站灯供需现状及预测（2020-2031）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中国油站灯产能、产量、产能利用率及发展趋势（2020-2031）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中国油站灯产量、市场需求量及发展趋势（2020-2031）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全球油站灯销量及销售额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全球市场油站灯销售额（2020-2031）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全球市场油站灯销量（2020-2031）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全球市场油站灯价格趋势（2020-2031）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全球市场主要厂商油站灯产能市场份额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全球市场主要厂商油站灯销量（2020-2025）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全球市场主要厂商油站灯销量（2020-2025）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全球市场主要厂商油站灯销售收入（2020-2025）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全球市场主要厂商油站灯销售价格（2020-2025）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2025年全球主要生产商油站灯收入排名</w:t>
      </w:r>
      <w:r>
        <w:rPr>
          <w:rFonts w:hint="eastAsia"/>
        </w:rPr>
        <w:br/>
      </w:r>
      <w:r>
        <w:rPr>
          <w:rFonts w:hint="eastAsia"/>
        </w:rPr>
        <w:t>　　3.3 中国市场主要厂商油站灯销量（2020-2025）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中国市场主要厂商油站灯销量（2020-2025）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中国市场主要厂商油站灯销售收入（2020-2025）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2025年中国主要生产商油站灯收入排名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中国市场主要厂商油站灯销售价格（2020-2025）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全球主要厂商油站灯总部及产地分布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全球主要厂商成立时间及油站灯商业化日期</w:t>
      </w:r>
      <w:r>
        <w:rPr>
          <w:rFonts w:hint="eastAsia"/>
        </w:rPr>
        <w:br/>
      </w:r>
      <w:r>
        <w:rPr>
          <w:rFonts w:hint="eastAsia"/>
        </w:rPr>
        <w:t>　　3.6 全球主要厂商油站灯产品类型及应用</w:t>
      </w:r>
      <w:r>
        <w:rPr>
          <w:rFonts w:hint="eastAsia"/>
        </w:rPr>
        <w:br/>
      </w:r>
      <w:r>
        <w:rPr>
          <w:rFonts w:hint="eastAsia"/>
        </w:rPr>
        <w:t>　　3.7 油站灯行业集中度、竞争程度分析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油站灯行业集中度分析：2025年全球Top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全球油站灯第一梯队、第二梯队和第三梯队生产商（品牌）及市场份额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全球油站灯主要地区分析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全球主要地区油站灯市场规模分析：2020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全球主要地区油站灯销售收入及市场份额（2020-2025年）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全球主要地区油站灯销售收入预测（2025-2031年）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全球主要地区油站灯销量分析：2020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全球主要地区油站灯销量及市场份额（2020-2025年）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全球主要地区油站灯销量及市场份额预测（2025-2031）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北美市场油站灯销量、收入及增长率（2020-2031）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欧洲市场油站灯销量、收入及增长率（2020-2031）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中国市场油站灯销量、收入及增长率（2020-2031）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日本市场油站灯销量、收入及增长率（2020-2031）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东南亚市场油站灯销量、收入及增长率（2020-2031）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印度市场油站灯销量、收入及增长率（2020-2031）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油站灯销量、收入、价格及毛利率（2020-2025）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油站灯销量、收入、价格及毛利率（2020-2025）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油站灯销量、收入、价格及毛利率（2020-2025）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不同产品类型油站灯分析</w:t>
      </w:r>
      <w:r>
        <w:rPr>
          <w:rFonts w:hint="eastAsia"/>
        </w:rPr>
        <w:br/>
      </w:r>
      <w:r>
        <w:rPr>
          <w:rFonts w:hint="eastAsia"/>
        </w:rPr>
        <w:t>　　6.1 全球不同产品类型油站灯销量（2020-2031）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全球不同产品类型油站灯销量及市场份额（2020-2025）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全球不同产品类型油站灯销量预测（2025-2031）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全球不同产品类型油站灯收入（2020-2031）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全球不同产品类型油站灯收入及市场份额（2020-2025）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全球不同产品类型油站灯收入预测（2025-2031）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全球不同产品类型油站灯价格走势（2020-2031）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不同应用油站灯分析</w:t>
      </w:r>
      <w:r>
        <w:rPr>
          <w:rFonts w:hint="eastAsia"/>
        </w:rPr>
        <w:br/>
      </w:r>
      <w:r>
        <w:rPr>
          <w:rFonts w:hint="eastAsia"/>
        </w:rPr>
        <w:t>　　7.1 全球不同应用油站灯销量（2020-2031）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全球不同应用油站灯销量及市场份额（2020-2025）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全球不同应用油站灯销量预测（2025-2031）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全球不同应用油站灯收入（2020-2031）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全球不同应用油站灯收入及市场份额（2020-2025）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全球不同应用油站灯收入预测（2025-2031）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全球不同应用油站灯价格走势（2020-2031）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油站灯产业链分析</w:t>
      </w:r>
      <w:r>
        <w:rPr>
          <w:rFonts w:hint="eastAsia"/>
        </w:rPr>
        <w:br/>
      </w:r>
      <w:r>
        <w:rPr>
          <w:rFonts w:hint="eastAsia"/>
        </w:rPr>
        <w:t>　　8.2 油站灯产业上游供应分析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油站灯下游典型客户</w:t>
      </w:r>
      <w:r>
        <w:rPr>
          <w:rFonts w:hint="eastAsia"/>
        </w:rPr>
        <w:br/>
      </w:r>
      <w:r>
        <w:rPr>
          <w:rFonts w:hint="eastAsia"/>
        </w:rPr>
        <w:t>　　8.4 油站灯销售渠道分析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油站灯行业发展机遇及主要驱动因素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油站灯行业发展面临的风险</w:t>
      </w:r>
      <w:r>
        <w:rPr>
          <w:rFonts w:hint="eastAsia"/>
        </w:rPr>
        <w:br/>
      </w:r>
      <w:r>
        <w:rPr>
          <w:rFonts w:hint="eastAsia"/>
        </w:rPr>
        <w:t>　　9.3 油站灯行业政策分析</w:t>
      </w:r>
      <w:r>
        <w:rPr>
          <w:rFonts w:hint="eastAsia"/>
        </w:rPr>
        <w:br/>
      </w:r>
      <w:r>
        <w:rPr>
          <w:rFonts w:hint="eastAsia"/>
        </w:rPr>
        <w:t>　　9.4 油站灯中国企业SWOT分析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全球不同产品类型油站灯销售额增长（CAGR）趋势2020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油站灯行业目前发展现状</w:t>
      </w:r>
      <w:r>
        <w:rPr>
          <w:rFonts w:hint="eastAsia"/>
        </w:rPr>
        <w:br/>
      </w:r>
      <w:r>
        <w:rPr>
          <w:rFonts w:hint="eastAsia"/>
        </w:rPr>
        <w:t>　　表 4： 油站灯发展趋势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全球主要地区油站灯产量增速（CAGR）：（2020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全球主要地区油站灯产量（2020-2025）&amp;（千件）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全球主要地区油站灯产量（2025-2031）&amp;（千件）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全球主要地区油站灯产量市场份额（2020-2025）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全球主要地区油站灯产量（2025-2031）&amp;（千件）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全球市场主要厂商油站灯产能（2024-2025）&amp;（千件）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全球市场主要厂商油站灯销量（2020-2025）&amp;（千件）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全球市场主要厂商油站灯销量市场份额（2020-2025）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全球市场主要厂商油站灯销售收入（2020-2025）&amp;（百万美元）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全球市场主要厂商油站灯销售收入市场份额（2020-2025）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全球市场主要厂商油站灯销售价格（2020-2025）&amp;（美元/件）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2025年全球主要生产商油站灯收入排名（百万美元）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中国市场主要厂商油站灯销量（2020-2025）&amp;（千件）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中国市场主要厂商油站灯销量市场份额（2020-2025）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中国市场主要厂商油站灯销售收入（2020-2025）&amp;（百万美元）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中国市场主要厂商油站灯销售收入市场份额（2020-2025）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2025年中国主要生产商油站灯收入排名（百万美元）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中国市场主要厂商油站灯销售价格（2020-2025）&amp;（美元/件）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全球主要厂商油站灯总部及产地分布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全球主要厂商成立时间及油站灯商业化日期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全球主要厂商油站灯产品类型及应用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2025年全球油站灯主要厂商市场地位（第一梯队、第二梯队和第三梯队）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全球油站灯市场投资、并购等现状分析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全球主要地区油站灯销售收入增速：（2020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全球主要地区油站灯销售收入（2020-2025）&amp;（百万美元）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全球主要地区油站灯销售收入市场份额（2020-2025）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全球主要地区油站灯收入（2025-2031）&amp;（百万美元）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全球主要地区油站灯收入市场份额（2025-2031）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全球主要地区油站灯销量（千件）：2020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全球主要地区油站灯销量（2020-2025）&amp;（千件）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全球主要地区油站灯销量市场份额（2020-2025）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全球主要地区油站灯销量（2025-2031）&amp;（千件）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全球主要地区油站灯销量份额（2025-2031）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油站灯销量（千件）、收入（百万美元）、价格（美元/件）及毛利率（2020-2025）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油站灯销量（千件）、收入（百万美元）、价格（美元/件）及毛利率（2020-2025）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油站灯销量（千件）、收入（百万美元）、价格（美元/件）及毛利率（2020-2025）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油站灯销量（千件）、收入（百万美元）、价格（美元/件）及毛利率（2020-2025）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油站灯销量（千件）、收入（百万美元）、价格（美元/件）及毛利率（2020-2025）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油站灯销量（千件）、收入（百万美元）、价格（美元/件）及毛利率（2020-2025）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油站灯销量（千件）、收入（百万美元）、价格（美元/件）及毛利率（2020-2025）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油站灯销量（千件）、收入（百万美元）、价格（美元/件）及毛利率（2020-2025）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油站灯销量（千件）、收入（百万美元）、价格（美元/件）及毛利率（2020-2025）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油站灯销量（千件）、收入（百万美元）、价格（美元/件）及毛利率（2020-2025）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油站灯销量（千件）、收入（百万美元）、价格（美元/件）及毛利率（2020-2025）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油站灯销量（千件）、收入（百万美元）、价格（美元/件）及毛利率（2020-2025）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油站灯销量（千件）、收入（百万美元）、价格（美元/件）及毛利率（2020-2025）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油站灯销量（千件）、收入（百万美元）、价格（美元/件）及毛利率（2020-2025）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油站灯销量（千件）、收入（百万美元）、价格（美元/件）及毛利率（2020-2025）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油站灯销量（千件）、收入（百万美元）、价格（美元/件）及毛利率（2020-2025）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油站灯销量（千件）、收入（百万美元）、价格（美元/件）及毛利率（2020-2025）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油站灯生产基地、销售区域、竞争对手及市场地位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油站灯产品规格、参数及市场应用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油站灯销量（千件）、收入（百万美元）、价格（美元/件）及毛利率（2020-2025）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全球不同产品类型油站灯销量（2020-2025年）&amp;（千件）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全球不同产品类型油站灯销量市场份额（2020-2025）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全球不同产品类型油站灯销量预测（2025-2031）&amp;（千件）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全球市场不同产品类型油站灯销量市场份额预测（2025-2031）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全球不同产品类型油站灯收入（2020-2025年）&amp;（百万美元）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全球不同产品类型油站灯收入市场份额（2020-2025）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全球不同产品类型油站灯收入预测（2025-2031）&amp;（百万美元）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全球不同产品类型油站灯收入市场份额预测（2025-2031）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全球不同应用油站灯销量（2020-2025年）&amp;（千件）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全球不同应用油站灯销量市场份额（2020-2025）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全球不同应用油站灯销量预测（2025-2031）&amp;（千件）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全球市场不同应用油站灯销量市场份额预测（2025-2031）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全球不同应用油站灯收入（2020-2025年）&amp;（百万美元）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全球不同应用油站灯收入市场份额（2020-2025）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全球不同应用油站灯收入预测（2025-2031）&amp;（百万美元）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全球不同应用油站灯收入市场份额预测（2025-2031）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油站灯上游原料供应商及联系方式列表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油站灯典型客户列表</w:t>
      </w:r>
      <w:r>
        <w:rPr>
          <w:rFonts w:hint="eastAsia"/>
        </w:rPr>
        <w:br/>
      </w:r>
      <w:r>
        <w:rPr>
          <w:rFonts w:hint="eastAsia"/>
        </w:rPr>
        <w:t>　　表 146： 油站灯主要销售模式及销售渠道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油站灯行业发展机遇及主要驱动因素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油站灯行业发展面临的风险</w:t>
      </w:r>
      <w:r>
        <w:rPr>
          <w:rFonts w:hint="eastAsia"/>
        </w:rPr>
        <w:br/>
      </w:r>
      <w:r>
        <w:rPr>
          <w:rFonts w:hint="eastAsia"/>
        </w:rPr>
        <w:t>　　表 149： 油站灯行业政策分析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油站灯产品图片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全球不同产品类型油站灯销售额2020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全球不同产品类型油站灯市场份额2024 VS 2025</w:t>
      </w:r>
      <w:r>
        <w:rPr>
          <w:rFonts w:hint="eastAsia"/>
        </w:rPr>
        <w:br/>
      </w:r>
      <w:r>
        <w:rPr>
          <w:rFonts w:hint="eastAsia"/>
        </w:rPr>
        <w:t>　　图 4： 嵌入式产品图片</w:t>
      </w:r>
      <w:r>
        <w:rPr>
          <w:rFonts w:hint="eastAsia"/>
        </w:rPr>
        <w:br/>
      </w:r>
      <w:r>
        <w:rPr>
          <w:rFonts w:hint="eastAsia"/>
        </w:rPr>
        <w:t>　　图 5： 吸顶式产品图片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全球不同应用油站灯市场份额2024 VS 2025</w:t>
      </w:r>
      <w:r>
        <w:rPr>
          <w:rFonts w:hint="eastAsia"/>
        </w:rPr>
        <w:br/>
      </w:r>
      <w:r>
        <w:rPr>
          <w:rFonts w:hint="eastAsia"/>
        </w:rPr>
        <w:t>　　图 8： 加油站</w:t>
      </w:r>
      <w:r>
        <w:rPr>
          <w:rFonts w:hint="eastAsia"/>
        </w:rPr>
        <w:br/>
      </w:r>
      <w:r>
        <w:rPr>
          <w:rFonts w:hint="eastAsia"/>
        </w:rPr>
        <w:t>　　图 9： 停车场</w:t>
      </w:r>
      <w:r>
        <w:rPr>
          <w:rFonts w:hint="eastAsia"/>
        </w:rPr>
        <w:br/>
      </w:r>
      <w:r>
        <w:rPr>
          <w:rFonts w:hint="eastAsia"/>
        </w:rPr>
        <w:t>　　图 10： 工厂</w:t>
      </w:r>
      <w:r>
        <w:rPr>
          <w:rFonts w:hint="eastAsia"/>
        </w:rPr>
        <w:br/>
      </w:r>
      <w:r>
        <w:rPr>
          <w:rFonts w:hint="eastAsia"/>
        </w:rPr>
        <w:t>　　图 11： 仓库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全球油站灯产能、产量、产能利用率及发展趋势（2020-2031）&amp;（千件）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全球油站灯产量、需求量及发展趋势（2020-2031）&amp;（千件）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全球主要地区油站灯产量（2020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全球主要地区油站灯产量市场份额（2020-2031）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中国油站灯产能、产量、产能利用率及发展趋势（2020-2031）&amp;（千件）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中国油站灯产量、市场需求量及发展趋势（2020-2031）&amp;（千件）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全球油站灯市场销售额及增长率：（2020-2031）&amp;（百万美元）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全球市场油站灯市场规模：2020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全球市场油站灯销量及增长率（2020-2031）&amp;（千件）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全球市场油站灯价格趋势（2020-2031）&amp;（美元/件）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2025年全球市场主要厂商油站灯销量市场份额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2025年全球市场主要厂商油站灯收入市场份额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2025年中国市场主要厂商油站灯销量市场份额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2025年中国市场主要厂商油站灯收入市场份额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2025年全球前五大生产商油站灯市场份额</w:t>
      </w:r>
      <w:r>
        <w:rPr>
          <w:rFonts w:hint="eastAsia"/>
        </w:rPr>
        <w:br/>
      </w:r>
      <w:r>
        <w:rPr>
          <w:rFonts w:hint="eastAsia"/>
        </w:rPr>
        <w:t>　　图 28： 2025年全球油站灯第一梯队、第二梯队和第三梯队厂商及市场份额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全球主要地区油站灯销售收入（2020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全球主要地区油站灯销售收入市场份额（2024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北美市场油站灯销量及增长率（2020-2031）&amp;（千件）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北美市场油站灯收入及增长率（2020-2031）&amp;（百万美元）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欧洲市场油站灯销量及增长率（2020-2031）&amp;（千件）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欧洲市场油站灯收入及增长率（2020-2031）&amp;（百万美元）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中国市场油站灯销量及增长率（2020-2031）&amp;（千件）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中国市场油站灯收入及增长率（2020-2031）&amp;（百万美元）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日本市场油站灯销量及增长率（2020-2031）&amp;（千件）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日本市场油站灯收入及增长率（2020-2031）&amp;（百万美元）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东南亚市场油站灯销量及增长率（2020-2031）&amp;（千件）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东南亚市场油站灯收入及增长率（2020-2031）&amp;（百万美元）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印度市场油站灯销量及增长率（2020-2031）&amp;（千件）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印度市场油站灯收入及增长率（2020-2031）&amp;（百万美元）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全球不同产品类型油站灯价格走势（2020-2031）&amp;（美元/件）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全球不同应用油站灯价格走势（2020-2031）&amp;（美元/件）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油站灯产业链</w:t>
      </w:r>
      <w:r>
        <w:rPr>
          <w:rFonts w:hint="eastAsia"/>
        </w:rPr>
        <w:br/>
      </w:r>
      <w:r>
        <w:rPr>
          <w:rFonts w:hint="eastAsia"/>
        </w:rPr>
        <w:t>　　图 46： 油站灯中国企业SWOT分析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ff92bc7354601" w:history="1">
        <w:r>
          <w:rPr>
            <w:rStyle w:val="Hyperlink"/>
          </w:rPr>
          <w:t>全球与中国油站灯行业发展现状调研及市场前景预测报告（2025-2031年）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ff92bc7354601" w:history="1">
        <w:r>
          <w:rPr>
            <w:rStyle w:val="Hyperlink"/>
          </w:rPr>
          <w:t>https://www.20087.com/5/88/YouZhanDengDeXianZhuangYuQianJing.html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热点：油站灯安装方式、油站灯HACP认证、油站灯 龙华 防爆平台灯、油站灯如何安装和拆卸视频、油站灯图片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34d9036fc4318" w:history="1">
      <w:r>
        <w:rPr>
          <w:rStyle w:val="Hyperlink"/>
        </w:rPr>
        <w:t>全球与中国油站灯行业发展现状调研及市场前景预测报告（2025-2031年）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ouZhanDengDeXianZhuangYuQianJing.html" TargetMode="External" Id="R724ff92bc735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ouZhanDengDeXianZhuangYuQianJing.html" TargetMode="External" Id="R51934d9036fc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2025-01-23T05:42:00Z</dcterms:created>
  <dcterms:modified xsi:type="dcterms:W3CDTF">2025-01-23T06:42:00Z</dcterms:modified>
  <dc:subject>全球与中国油站灯行业发展现状调研及市场前景预测报告（2025-2031年）</dc:subject>
  <dc:title>全球与中国油站灯行业发展现状调研及市场前景预测报告（2025-2031年）</dc:title>
  <cp:keywords>全球与中国油站灯行业发展现状调研及市场前景预测报告（2025-2031年）</cp:keywords>
  <dc:description>全球与中国油站灯行业发展现状调研及市场前景预测报告（2025-2031年）</dc:description>
</cp:coreProperties>
</file>