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096eaee014b67" w:history="1">
              <w:r>
                <w:rPr>
                  <w:rStyle w:val="Hyperlink"/>
                </w:rPr>
                <w:t>2025-2031年全球与中国下水道吸污车行业现状及发展趋势研究报告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096eaee014b67" w:history="1">
              <w:r>
                <w:rPr>
                  <w:rStyle w:val="Hyperlink"/>
                </w:rPr>
                <w:t>2025-2031年全球与中国下水道吸污车行业现状及发展趋势研究报告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5096eaee014b67" w:history="1">
                <w:r>
                  <w:rPr>
                    <w:rStyle w:val="Hyperlink"/>
                  </w:rPr>
                  <w:t>https://www.20087.com/9/31/XiaShuiDaoXiWuCheHangYeQuShi.html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下水道吸污车是城市排水系统维护的关键设备，用于清理淤泥、油脂和固体废物，保持管道畅通。随着城市化进程的加快，对高效、环保的吸污车需求日益增长。现代吸污车装备了先进的泵送系统和过滤技术，减少了清理作业对环境的影响，并提高了作业效率。</w:t>
      </w:r>
      <w:r>
        <w:rPr>
          <w:rFonts w:hint="eastAsia"/>
        </w:rPr>
        <w:br/>
      </w:r>
      <w:r>
        <w:rPr>
          <w:rFonts w:hint="eastAsia"/>
        </w:rPr>
        <w:t>　　行业未来将致力于提升吸污车的智能化和环保性能。通过集成传感器和自动化控制系统，实现精准定位和远程操作，减少人力需求和作业风险。同时，采用清洁能源和回收再利用技术，如将收集的淤泥转化为生物燃料或肥料，将促进资源的循环利用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5096eaee014b67" w:history="1">
        <w:r>
          <w:rPr>
            <w:rStyle w:val="Hyperlink"/>
          </w:rPr>
          <w:t>2025-2031年全球与中国下水道吸污车行业现状及发展趋势研究报告</w:t>
        </w:r>
      </w:hyperlink>
      <w:r>
        <w:rPr>
          <w:rFonts w:hint="eastAsia"/>
        </w:rPr>
        <w:t>》基于详实数据，从市场规模、需求变化及价格动态等维度，全面解析了下水道吸污车行业的现状与发展趋势，并对下水道吸污车产业链各环节进行了系统性探讨。报告科学预测了下水道吸污车行业未来发展方向，重点分析了下水道吸污车技术现状及创新路径，同时聚焦下水道吸污车重点企业的经营表现，评估了市场竞争格局、品牌影响力及市场集中度。通过对细分市场的深入研究及SWOT分析，报告揭示了下水道吸污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下水道吸污车市场概述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按照不同产品类型，下水道吸污车主要可以分为如下几个类别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全球不同产品类型下水道吸污车销售额增长趋势2020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吸液式卡车</w:t>
      </w:r>
      <w:r>
        <w:rPr>
          <w:rFonts w:hint="eastAsia"/>
        </w:rPr>
        <w:br/>
      </w:r>
      <w:r>
        <w:rPr>
          <w:rFonts w:hint="eastAsia"/>
        </w:rPr>
        <w:t>　　　　1.2.3 液体和干吸车</w:t>
      </w:r>
      <w:r>
        <w:rPr>
          <w:rFonts w:hint="eastAsia"/>
        </w:rPr>
        <w:br/>
      </w:r>
      <w:r>
        <w:rPr>
          <w:rFonts w:hint="eastAsia"/>
        </w:rPr>
        <w:t>　　　　1.2.4 高速卡车</w:t>
      </w:r>
      <w:r>
        <w:rPr>
          <w:rFonts w:hint="eastAsia"/>
        </w:rPr>
        <w:br/>
      </w:r>
      <w:r>
        <w:rPr>
          <w:rFonts w:hint="eastAsia"/>
        </w:rPr>
        <w:t>　　1.3 从不同应用，下水道吸污车主要包括如下几个方面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全球不同应用下水道吸污车销售额增长趋势2020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挖掘</w:t>
      </w:r>
      <w:r>
        <w:rPr>
          <w:rFonts w:hint="eastAsia"/>
        </w:rPr>
        <w:br/>
      </w:r>
      <w:r>
        <w:rPr>
          <w:rFonts w:hint="eastAsia"/>
        </w:rPr>
        <w:t>　　　　1.3.4 市政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下水道吸污车行业背景、发展历史、现状及趋势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下水道吸污车行业目前现状分析</w:t>
      </w:r>
      <w:r>
        <w:rPr>
          <w:rFonts w:hint="eastAsia"/>
        </w:rPr>
        <w:br/>
      </w:r>
      <w:r>
        <w:rPr>
          <w:rFonts w:hint="eastAsia"/>
        </w:rPr>
        <w:t>　　　　1.4.2 下水道吸污车发展趋势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全球下水道吸污车总体规模分析</w:t>
      </w:r>
      <w:r>
        <w:rPr>
          <w:rFonts w:hint="eastAsia"/>
        </w:rPr>
        <w:br/>
      </w:r>
      <w:r>
        <w:rPr>
          <w:rFonts w:hint="eastAsia"/>
        </w:rPr>
        <w:t>　　2.1 全球下水道吸污车供需现状及预测（2020-2031）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全球下水道吸污车产能、产量、产能利用率及发展趋势（2020-2031）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全球下水道吸污车产量、需求量及发展趋势（2020-2031）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全球主要地区下水道吸污车产量及发展趋势（2020-2031）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全球主要地区下水道吸污车产量（2020-2025）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全球主要地区下水道吸污车产量（2025-2031）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全球主要地区下水道吸污车产量市场份额（2020-2031）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中国下水道吸污车供需现状及预测（2020-2031）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中国下水道吸污车产能、产量、产能利用率及发展趋势（2020-2031）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中国下水道吸污车产量、市场需求量及发展趋势（2020-2031）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全球下水道吸污车销量及销售额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全球市场下水道吸污车销售额（2020-2031）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全球市场下水道吸污车销量（2020-2031）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全球市场下水道吸污车价格趋势（2020-2031）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全球市场主要厂商下水道吸污车产能市场份额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全球市场主要厂商下水道吸污车销量（2020-2025）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全球市场主要厂商下水道吸污车销量（2020-2025）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全球市场主要厂商下水道吸污车销售收入（2020-2025）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全球市场主要厂商下水道吸污车销售价格（2020-2025）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2025年全球主要生产商下水道吸污车收入排名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中国市场主要厂商下水道吸污车销量（2020-2025）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中国市场主要厂商下水道吸污车销量（2020-2025）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中国市场主要厂商下水道吸污车销售收入（2020-2025）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2025年中国主要生产商下水道吸污车收入排名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中国市场主要厂商下水道吸污车销售价格（2020-2025）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全球主要厂商下水道吸污车总部及产地分布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全球主要厂商成立时间及下水道吸污车商业化日期</w:t>
      </w:r>
      <w:r>
        <w:rPr>
          <w:rFonts w:hint="eastAsia"/>
        </w:rPr>
        <w:br/>
      </w:r>
      <w:r>
        <w:rPr>
          <w:rFonts w:hint="eastAsia"/>
        </w:rPr>
        <w:t>　　3.6 全球主要厂商下水道吸污车产品类型及应用</w:t>
      </w:r>
      <w:r>
        <w:rPr>
          <w:rFonts w:hint="eastAsia"/>
        </w:rPr>
        <w:br/>
      </w:r>
      <w:r>
        <w:rPr>
          <w:rFonts w:hint="eastAsia"/>
        </w:rPr>
        <w:t>　　3.7 下水道吸污车行业集中度、竞争程度分析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下水道吸污车行业集中度分析：2025年全球Top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全球下水道吸污车第一梯队、第二梯队和第三梯队生产商（品牌）及市场份额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全球下水道吸污车主要地区分析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全球主要地区下水道吸污车市场规模分析：2020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全球主要地区下水道吸污车销售收入及市场份额（2020-2025年）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全球主要地区下水道吸污车销售收入预测（2025-2031年）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全球主要地区下水道吸污车销量分析：2020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全球主要地区下水道吸污车销量及市场份额（2020-2025年）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全球主要地区下水道吸污车销量及市场份额预测（2025-2031）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北美市场下水道吸污车销量、收入及增长率（2020-2031）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欧洲市场下水道吸污车销量、收入及增长率（2020-2031）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中国市场下水道吸污车销量、收入及增长率（2020-2031）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日本市场下水道吸污车销量、收入及增长率（2020-2031）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全球下水道吸污车主要生产商分析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重点企业（1）基本信息、下水道吸污车生产基地、销售区域、竞争对手及市场地位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下水道吸污车产品规格、参数及市场应用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下水道吸污车销量、收入、价格及毛利率（2020-2025）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重点企业（2）基本信息、下水道吸污车生产基地、销售区域、竞争对手及市场地位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下水道吸污车产品规格、参数及市场应用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下水道吸污车销量、收入、价格及毛利率（2020-2025）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重点企业（3）基本信息、下水道吸污车生产基地、销售区域、竞争对手及市场地位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下水道吸污车产品规格、参数及市场应用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下水道吸污车销量、收入、价格及毛利率（2020-2025）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重点企业（4）基本信息、下水道吸污车生产基地、销售区域、竞争对手及市场地位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下水道吸污车产品规格、参数及市场应用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下水道吸污车销量、收入、价格及毛利率（2020-2025）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重点企业（5）基本信息、下水道吸污车生产基地、销售区域、竞争对手及市场地位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下水道吸污车产品规格、参数及市场应用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下水道吸污车销量、收入、价格及毛利率（2020-2025）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重点企业（6）基本信息、下水道吸污车生产基地、销售区域、竞争对手及市场地位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下水道吸污车产品规格、参数及市场应用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下水道吸污车销量、收入、价格及毛利率（2020-2025）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重点企业（7）基本信息、下水道吸污车生产基地、销售区域、竞争对手及市场地位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下水道吸污车产品规格、参数及市场应用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下水道吸污车销量、收入、价格及毛利率（2020-2025）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重点企业（8）基本信息、下水道吸污车生产基地、销售区域、竞争对手及市场地位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下水道吸污车产品规格、参数及市场应用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下水道吸污车销量、收入、价格及毛利率（2020-2025）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重点企业（9）基本信息、下水道吸污车生产基地、销售区域、竞争对手及市场地位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下水道吸污车产品规格、参数及市场应用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下水道吸污车销量、收入、价格及毛利率（2020-2025）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重点企业（10）基本信息、下水道吸污车生产基地、销售区域、竞争对手及市场地位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下水道吸污车产品规格、参数及市场应用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下水道吸污车销量、收入、价格及毛利率（2020-2025）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重点企业（11）基本信息、下水道吸污车生产基地、销售区域、竞争对手及市场地位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下水道吸污车产品规格、参数及市场应用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下水道吸污车销量、收入、价格及毛利率（2020-2025）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重点企业（12）基本信息、下水道吸污车生产基地、销售区域、竞争对手及市场地位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下水道吸污车产品规格、参数及市场应用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下水道吸污车销量、收入、价格及毛利率（2020-2025）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重点企业（13）基本信息、下水道吸污车生产基地、销售区域、竞争对手及市场地位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下水道吸污车产品规格、参数及市场应用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下水道吸污车销量、收入、价格及毛利率（2020-2025）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重点企业（14）基本信息、下水道吸污车生产基地、销售区域、竞争对手及市场地位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下水道吸污车产品规格、参数及市场应用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下水道吸污车销量、收入、价格及毛利率（2020-2025）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重点企业（15）基本信息、下水道吸污车生产基地、销售区域、竞争对手及市场地位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下水道吸污车产品规格、参数及市场应用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下水道吸污车销量、收入、价格及毛利率（2020-2025）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重点企业（16）基本信息、下水道吸污车生产基地、销售区域、竞争对手及市场地位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下水道吸污车产品规格、参数及市场应用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下水道吸污车销量、收入、价格及毛利率（2020-2025）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重点企业（17）基本信息、下水道吸污车生产基地、销售区域、竞争对手及市场地位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下水道吸污车产品规格、参数及市场应用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下水道吸污车销量、收入、价格及毛利率（2020-2025）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重点企业（18）基本信息、下水道吸污车生产基地、销售区域、竞争对手及市场地位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下水道吸污车产品规格、参数及市场应用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下水道吸污车销量、收入、价格及毛利率（2020-2025）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重点企业（19）基本信息、下水道吸污车生产基地、销售区域、竞争对手及市场地位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下水道吸污车产品规格、参数及市场应用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下水道吸污车销量、收入、价格及毛利率（2020-2025）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重点企业（20）基本信息、下水道吸污车生产基地、销售区域、竞争对手及市场地位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下水道吸污车产品规格、参数及市场应用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下水道吸污车销量、收入、价格及毛利率（2020-2025）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重点企业（21）基本信息、下水道吸污车生产基地、销售区域、竞争对手及市场地位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下水道吸污车产品规格、参数及市场应用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下水道吸污车销量、收入、价格及毛利率（2020-2025）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不同产品类型下水道吸污车分析</w:t>
      </w:r>
      <w:r>
        <w:rPr>
          <w:rFonts w:hint="eastAsia"/>
        </w:rPr>
        <w:br/>
      </w:r>
      <w:r>
        <w:rPr>
          <w:rFonts w:hint="eastAsia"/>
        </w:rPr>
        <w:t>　　6.1 全球不同产品类型下水道吸污车销量（2020-2031）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全球不同产品类型下水道吸污车销量及市场份额（2020-2025）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全球不同产品类型下水道吸污车销量预测（2025-2031）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全球不同产品类型下水道吸污车收入（2020-2031）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全球不同产品类型下水道吸污车收入及市场份额（2020-2025）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全球不同产品类型下水道吸污车收入预测（2025-2031）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全球不同产品类型下水道吸污车价格走势（2020-2031）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不同应用下水道吸污车分析</w:t>
      </w:r>
      <w:r>
        <w:rPr>
          <w:rFonts w:hint="eastAsia"/>
        </w:rPr>
        <w:br/>
      </w:r>
      <w:r>
        <w:rPr>
          <w:rFonts w:hint="eastAsia"/>
        </w:rPr>
        <w:t>　　7.1 全球不同应用下水道吸污车销量（2020-2031）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全球不同应用下水道吸污车销量及市场份额（2020-2025）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全球不同应用下水道吸污车销量预测（2025-2031）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全球不同应用下水道吸污车收入（2020-2031）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全球不同应用下水道吸污车收入及市场份额（2020-2025）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全球不同应用下水道吸污车收入预测（2025-2031）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全球不同应用下水道吸污车价格走势（2020-2031）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下水道吸污车产业链分析</w:t>
      </w:r>
      <w:r>
        <w:rPr>
          <w:rFonts w:hint="eastAsia"/>
        </w:rPr>
        <w:br/>
      </w:r>
      <w:r>
        <w:rPr>
          <w:rFonts w:hint="eastAsia"/>
        </w:rPr>
        <w:t>　　8.2 下水道吸污车产业上游供应分析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下水道吸污车下游典型客户</w:t>
      </w:r>
      <w:r>
        <w:rPr>
          <w:rFonts w:hint="eastAsia"/>
        </w:rPr>
        <w:br/>
      </w:r>
      <w:r>
        <w:rPr>
          <w:rFonts w:hint="eastAsia"/>
        </w:rPr>
        <w:t>　　8.4 下水道吸污车销售渠道分析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下水道吸污车行业发展机遇及主要驱动因素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下水道吸污车行业发展面临的风险</w:t>
      </w:r>
      <w:r>
        <w:rPr>
          <w:rFonts w:hint="eastAsia"/>
        </w:rPr>
        <w:br/>
      </w:r>
      <w:r>
        <w:rPr>
          <w:rFonts w:hint="eastAsia"/>
        </w:rPr>
        <w:t>　　9.3 下水道吸污车行业政策分析</w:t>
      </w:r>
      <w:r>
        <w:rPr>
          <w:rFonts w:hint="eastAsia"/>
        </w:rPr>
        <w:br/>
      </w:r>
      <w:r>
        <w:rPr>
          <w:rFonts w:hint="eastAsia"/>
        </w:rPr>
        <w:t>　　9.4 下水道吸污车中国企业SWOT分析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全球不同产品类型下水道吸污车销售额增长（CAGR）趋势2020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下水道吸污车行业目前发展现状</w:t>
      </w:r>
      <w:r>
        <w:rPr>
          <w:rFonts w:hint="eastAsia"/>
        </w:rPr>
        <w:br/>
      </w:r>
      <w:r>
        <w:rPr>
          <w:rFonts w:hint="eastAsia"/>
        </w:rPr>
        <w:t>　　表4 下水道吸污车发展趋势</w:t>
      </w:r>
      <w:r>
        <w:rPr>
          <w:rFonts w:hint="eastAsia"/>
        </w:rPr>
        <w:br/>
      </w:r>
      <w:r>
        <w:rPr>
          <w:rFonts w:hint="eastAsia"/>
        </w:rPr>
        <w:t>　　表5 全球主要地区下水道吸污车产量增速（CAGR）：2020 VS 2025 VS 2031 &amp; （千台）</w:t>
      </w:r>
      <w:r>
        <w:rPr>
          <w:rFonts w:hint="eastAsia"/>
        </w:rPr>
        <w:br/>
      </w:r>
      <w:r>
        <w:rPr>
          <w:rFonts w:hint="eastAsia"/>
        </w:rPr>
        <w:t>　　表6 全球主要地区下水道吸污车产量（2020-2025）&amp;（千台）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全球主要地区下水道吸污车产量（2025-2031）&amp;（千台）</w:t>
      </w:r>
      <w:r>
        <w:rPr>
          <w:rFonts w:hint="eastAsia"/>
        </w:rPr>
        <w:br/>
      </w:r>
      <w:r>
        <w:rPr>
          <w:rFonts w:hint="eastAsia"/>
        </w:rPr>
        <w:t>　　表8 全球主要地区下水道吸污车产量市场份额（2020-2025）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全球主要地区下水道吸污车产量市场份额（2025-2031）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全球市场主要厂商下水道吸污车产能（2020-2025）&amp;（千台）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全球市场主要厂商下水道吸污车销量（2020-2025）&amp;（千台）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表12 全球市场主要厂商下水道吸污车销量市场份额（2020-2025）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全球市场主要厂商下水道吸污车销售收入（2020-2025）&amp;（百万美元）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全球市场主要厂商下水道吸污车销售收入市场份额（2020-2025）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全球市场主要厂商下水道吸污车销售价格（2020-2025）&amp;（美元/台）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2025年全球主要生产商下水道吸污车收入排名（百万美元）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中国市场主要厂商下水道吸污车销量（2020-2025）&amp;（千台）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中国市场主要厂商下水道吸污车销量市场份额（2020-2025）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中国市场主要厂商下水道吸污车销售收入（2020-2025）&amp;（百万美元）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中国市场主要厂商下水道吸污车销售收入市场份额（2020-2025）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2025年中国主要生产商下水道吸污车收入排名（百万美元）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中国市场主要厂商下水道吸污车销售价格（2020-2025）&amp;（美元/台）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全球主要厂商下水道吸污车总部及产地分布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全球主要厂商成立时间及下水道吸污车商业化日期</w:t>
      </w:r>
      <w:r>
        <w:rPr>
          <w:rFonts w:hint="eastAsia"/>
        </w:rPr>
        <w:br/>
      </w:r>
      <w:r>
        <w:rPr>
          <w:rFonts w:hint="eastAsia"/>
        </w:rPr>
        <w:t>　　表25 全球主要厂商下水道吸污车产品类型及应用</w:t>
      </w:r>
      <w:r>
        <w:rPr>
          <w:rFonts w:hint="eastAsia"/>
        </w:rPr>
        <w:br/>
      </w:r>
      <w:r>
        <w:rPr>
          <w:rFonts w:hint="eastAsia"/>
        </w:rPr>
        <w:t>　　表26 2025年全球下水道吸污车主要厂商市场地位（第一梯队、第二梯队和第三梯队）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全球下水道吸污车市场投资、并购等现状分析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全球主要地区下水道吸污车销售收入增速：（2020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全球主要地区下水道吸污车销售收入（2020-2025）&amp;（百万美元）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全球主要地区下水道吸污车销售收入市场份额（2020-2025）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全球主要地区下水道吸污车收入（2025-2031）&amp;（百万美元）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全球主要地区下水道吸污车收入市场份额（2025-2031）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全球主要地区下水道吸污车销量（千台）：2020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全球主要地区下水道吸污车销量（2020-2025）&amp;（千台）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全球主要地区下水道吸污车销量市场份额（2020-2025）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全球主要地区下水道吸污车销量（2025-2031）&amp;（千台）</w:t>
      </w:r>
      <w:r>
        <w:rPr>
          <w:rFonts w:hint="eastAsia"/>
        </w:rPr>
        <w:br/>
      </w:r>
      <w:r>
        <w:rPr>
          <w:rFonts w:hint="eastAsia"/>
        </w:rPr>
        <w:t>　　表37 全球主要地区下水道吸污车销量份额（2025-2031）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下水道吸污车生产基地、销售区域、竞争对手及市场地位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下水道吸污车产品规格、参数及市场应用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下水道吸污车销量（千台）、收入（百万美元）、价格（美元/台）及毛利率（2020-2025）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下水道吸污车生产基地、销售区域、竞争对手及市场地位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下水道吸污车产品规格、参数及市场应用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下水道吸污车销量（千台）、收入（百万美元）、价格（美元/台）及毛利率（2020-2025）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下水道吸污车生产基地、销售区域、竞争对手及市场地位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下水道吸污车产品规格、参数及市场应用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下水道吸污车销量（千台）、收入（百万美元）、价格（美元/台）及毛利率（2020-2025）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下水道吸污车生产基地、销售区域、竞争对手及市场地位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下水道吸污车产品规格、参数及市场应用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下水道吸污车销量（千台）、收入（百万美元）、价格（美元/台）及毛利率（2020-2025）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下水道吸污车生产基地、销售区域、竞争对手及市场地位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下水道吸污车产品规格、参数及市场应用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下水道吸污车销量（千台）、收入（百万美元）、价格（美元/台）及毛利率（2020-2025）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下水道吸污车生产基地、销售区域、竞争对手及市场地位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下水道吸污车产品规格、参数及市场应用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下水道吸污车销量（千台）、收入（百万美元）、价格（美元/台）及毛利率（2020-2025）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下水道吸污车生产基地、销售区域、竞争对手及市场地位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下水道吸污车产品规格、参数及市场应用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下水道吸污车销量（千台）、收入（百万美元）、价格（美元/台）及毛利率（2020-2025）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下水道吸污车生产基地、销售区域、竞争对手及市场地位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下水道吸污车产品规格、参数及市场应用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下水道吸污车销量（千台）、收入（百万美元）、价格（美元/台）及毛利率（2020-2025）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下水道吸污车生产基地、销售区域、竞争对手及市场地位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下水道吸污车产品规格、参数及市场应用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下水道吸污车销量（千台）、收入（百万美元）、价格（美元/台）及毛利率（2020-2025）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下水道吸污车生产基地、销售区域、竞争对手及市场地位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下水道吸污车产品规格、参数及市场应用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下水道吸污车销量（千台）、收入（百万美元）、价格（美元/台）及毛利率（2020-2025）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下水道吸污车生产基地、销售区域、竞争对手及市场地位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下水道吸污车产品规格、参数及市场应用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下水道吸污车销量（千台）、收入（百万美元）、价格（美元/台）及毛利率（2020-2025）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下水道吸污车生产基地、销售区域、竞争对手及市场地位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下水道吸污车产品规格、参数及市场应用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下水道吸污车销量（千台）、收入（百万美元）、价格（美元/台）及毛利率（2020-2025）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下水道吸污车生产基地、销售区域、竞争对手及市场地位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下水道吸污车产品规格、参数及市场应用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下水道吸污车销量（千台）、收入（百万美元）、价格（美元/台）及毛利率（2020-2025）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下水道吸污车生产基地、销售区域、竞争对手及市场地位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下水道吸污车产品规格、参数及市场应用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下水道吸污车销量（千台）、收入（百万美元）、价格（美元/台）及毛利率（2020-2025）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下水道吸污车生产基地、销售区域、竞争对手及市场地位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下水道吸污车产品规格、参数及市场应用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下水道吸污车销量（千台）、收入（百万美元）、价格（美元/台）及毛利率（2020-2025）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下水道吸污车生产基地、销售区域、竞争对手及市场地位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下水道吸污车产品规格、参数及市场应用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下水道吸污车销量（千台）、收入（百万美元）、价格（美元/台）及毛利率（2020-2025）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下水道吸污车生产基地、销售区域、竞争对手及市场地位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下水道吸污车产品规格、参数及市场应用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下水道吸污车销量（千台）、收入（百万美元）、价格（美元/台）及毛利率（2020-2025）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下水道吸污车生产基地、销售区域、竞争对手及市场地位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下水道吸污车产品规格、参数及市场应用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下水道吸污车销量（千台）、收入（百万美元）、价格（美元/台）及毛利率（2020-2025）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下水道吸污车生产基地、销售区域、竞争对手及市场地位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下水道吸污车产品规格、参数及市场应用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下水道吸污车销量（千台）、收入（百万美元）、价格（美元/台）及毛利率（2020-2025）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下水道吸污车生产基地、销售区域、竞争对手及市场地位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下水道吸污车产品规格、参数及市场应用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下水道吸污车销量（千台）、收入（百万美元）、价格（美元/台）及毛利率（2020-2025）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下水道吸污车生产基地、销售区域、竞争对手及市场地位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下水道吸污车产品规格、参数及市场应用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下水道吸污车销量（千台）、收入（百万美元）、价格（美元/台）及毛利率（2020-2025）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全球不同产品类型下水道吸污车销量（2020-2025）&amp;（千台）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表144 全球不同产品类型下水道吸污车销量市场份额（2020-2025）</w:t>
      </w:r>
      <w:r>
        <w:rPr>
          <w:rFonts w:hint="eastAsia"/>
        </w:rPr>
        <w:br/>
      </w:r>
      <w:r>
        <w:rPr>
          <w:rFonts w:hint="eastAsia"/>
        </w:rPr>
        <w:t>　　表145 全球不同产品类型下水道吸污车销量预测（2025-2031）&amp;（千台）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表146 全球不同产品类型下水道吸污车销量市场份额预测（2025-2031）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表147 全球不同产品类型下水道吸污车收入（2020-2025）&amp;（百万美元）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表148 全球不同产品类型下水道吸污车收入市场份额（2020-2025）</w:t>
      </w:r>
      <w:r>
        <w:rPr>
          <w:rFonts w:hint="eastAsia"/>
        </w:rPr>
        <w:br/>
      </w:r>
      <w:r>
        <w:rPr>
          <w:rFonts w:hint="eastAsia"/>
        </w:rPr>
        <w:t>　　表149 全球不同产品类型下水道吸污车收入预测（2025-2031）&amp;（百万美元）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表150 全球不同类型下水道吸污车收入市场份额预测（2025-2031）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表151 全球不同应用下水道吸污车销量（2020-2025年）&amp;（千台）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表152 全球不同应用下水道吸污车销量市场份额（2020-2025）</w:t>
      </w:r>
      <w:r>
        <w:rPr>
          <w:rFonts w:hint="eastAsia"/>
        </w:rPr>
        <w:br/>
      </w:r>
      <w:r>
        <w:rPr>
          <w:rFonts w:hint="eastAsia"/>
        </w:rPr>
        <w:t>　　表153 全球不同应用下水道吸污车销量预测（2025-2031）&amp;（千台）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表154 全球不同应用下水道吸污车销量市场份额预测（2025-2031）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表155 全球不同应用下水道吸污车收入（2020-2025年）&amp;（百万美元）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表156 全球不同应用下水道吸污车收入市场份额（2020-2025）</w:t>
      </w:r>
      <w:r>
        <w:rPr>
          <w:rFonts w:hint="eastAsia"/>
        </w:rPr>
        <w:br/>
      </w:r>
      <w:r>
        <w:rPr>
          <w:rFonts w:hint="eastAsia"/>
        </w:rPr>
        <w:t>　　表157 全球不同应用下水道吸污车收入预测（2025-2031）&amp;（百万美元）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表158 全球不同应用下水道吸污车收入市场份额预测（2025-2031）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表159 下水道吸污车上游原料供应商及联系方式列表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表160 下水道吸污车典型客户列表</w:t>
      </w:r>
      <w:r>
        <w:rPr>
          <w:rFonts w:hint="eastAsia"/>
        </w:rPr>
        <w:br/>
      </w:r>
      <w:r>
        <w:rPr>
          <w:rFonts w:hint="eastAsia"/>
        </w:rPr>
        <w:t>　　表161 下水道吸污车主要销售模式及销售渠道</w:t>
      </w:r>
      <w:r>
        <w:rPr>
          <w:rFonts w:hint="eastAsia"/>
        </w:rPr>
        <w:br/>
      </w:r>
      <w:r>
        <w:rPr>
          <w:rFonts w:hint="eastAsia"/>
        </w:rPr>
        <w:t>　　表162 下水道吸污车行业发展机遇及主要驱动因素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表163 下水道吸污车行业发展面临的风险</w:t>
      </w:r>
      <w:r>
        <w:rPr>
          <w:rFonts w:hint="eastAsia"/>
        </w:rPr>
        <w:br/>
      </w:r>
      <w:r>
        <w:rPr>
          <w:rFonts w:hint="eastAsia"/>
        </w:rPr>
        <w:t>　　表164 下水道吸污车行业政策分析</w:t>
      </w:r>
      <w:r>
        <w:rPr>
          <w:rFonts w:hint="eastAsia"/>
        </w:rPr>
        <w:br/>
      </w:r>
      <w:r>
        <w:rPr>
          <w:rFonts w:hint="eastAsia"/>
        </w:rPr>
        <w:t>　　表165 研究范围</w:t>
      </w:r>
      <w:r>
        <w:rPr>
          <w:rFonts w:hint="eastAsia"/>
        </w:rPr>
        <w:br/>
      </w:r>
      <w:r>
        <w:rPr>
          <w:rFonts w:hint="eastAsia"/>
        </w:rPr>
        <w:t>　　表166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下水道吸污车产品图片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全球不同产品类型下水道吸污车销售额2020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全球不同产品类型下水道吸污车市场份额2024 VS 2025</w:t>
      </w:r>
      <w:r>
        <w:rPr>
          <w:rFonts w:hint="eastAsia"/>
        </w:rPr>
        <w:br/>
      </w:r>
      <w:r>
        <w:rPr>
          <w:rFonts w:hint="eastAsia"/>
        </w:rPr>
        <w:t>　　图4 吸液式卡车产品图片</w:t>
      </w:r>
      <w:r>
        <w:rPr>
          <w:rFonts w:hint="eastAsia"/>
        </w:rPr>
        <w:br/>
      </w:r>
      <w:r>
        <w:rPr>
          <w:rFonts w:hint="eastAsia"/>
        </w:rPr>
        <w:t>　　图5 液体和干吸车产品图片</w:t>
      </w:r>
      <w:r>
        <w:rPr>
          <w:rFonts w:hint="eastAsia"/>
        </w:rPr>
        <w:br/>
      </w:r>
      <w:r>
        <w:rPr>
          <w:rFonts w:hint="eastAsia"/>
        </w:rPr>
        <w:t>　　图6 高速卡车产品图片</w:t>
      </w:r>
      <w:r>
        <w:rPr>
          <w:rFonts w:hint="eastAsia"/>
        </w:rPr>
        <w:br/>
      </w:r>
      <w:r>
        <w:rPr>
          <w:rFonts w:hint="eastAsia"/>
        </w:rPr>
        <w:t>　　图7 全球不同应用下水道吸污车销售额2020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全球不同应用下水道吸污车市场份额2024 VS 2025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挖掘</w:t>
      </w:r>
      <w:r>
        <w:rPr>
          <w:rFonts w:hint="eastAsia"/>
        </w:rPr>
        <w:br/>
      </w:r>
      <w:r>
        <w:rPr>
          <w:rFonts w:hint="eastAsia"/>
        </w:rPr>
        <w:t>　　图11 市政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全球下水道吸污车产能、产量、产能利用率及发展趋势（2020-2031）&amp;（千台）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全球下水道吸污车产量、需求量及发展趋势（2020-2031）&amp;（千台）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全球主要地区下水道吸污车产量市场份额（2020-2031）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中国下水道吸污车产能、产量、产能利用率及发展趋势（2020-2031）&amp;（千台）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中国下水道吸污车产量、市场需求量及发展趋势（2020-2031）&amp;（千台）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全球下水道吸污车市场销售额及增长率：（2020-2031）&amp;（百万美元）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全球市场下水道吸污车市场规模：2020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全球市场下水道吸污车销量及增长率（2020-2031）&amp;（千台）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图21 全球市场下水道吸污车价格趋势（2020-2031）&amp;（千台）&amp;（美元/台）</w:t>
      </w:r>
      <w:r>
        <w:rPr>
          <w:rFonts w:hint="eastAsia"/>
        </w:rPr>
        <w:br/>
      </w:r>
      <w:r>
        <w:rPr>
          <w:rFonts w:hint="eastAsia"/>
        </w:rPr>
        <w:t>　　图22 2025年全球市场主要厂商下水道吸污车销量市场份额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2025年全球市场主要厂商下水道吸污车收入市场份额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2025年中国市场主要厂商下水道吸污车销量市场份额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2025年中国市场主要厂商下水道吸污车收入市场份额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2025年全球前五大生产商下水道吸污车市场份额</w:t>
      </w:r>
      <w:r>
        <w:rPr>
          <w:rFonts w:hint="eastAsia"/>
        </w:rPr>
        <w:br/>
      </w:r>
      <w:r>
        <w:rPr>
          <w:rFonts w:hint="eastAsia"/>
        </w:rPr>
        <w:t>　　图27 2025年全球下水道吸污车第一梯队、第二梯队和第三梯队生产商（品牌）及市场份额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全球主要地区下水道吸污车销售收入（2020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全球主要地区下水道吸污车销售收入市场份额（2024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北美市场下水道吸污车销量及增长率（2020-2031）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图31 北美市场下水道吸污车收入及增长率（2020-2031）&amp;（百万美元）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欧洲市场下水道吸污车销量及增长率（2020-2031）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图33 欧洲市场下水道吸污车收入及增长率（2020-2031）&amp;（百万美元）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中国市场下水道吸污车销量及增长率（2020-2031）&amp;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图35 中国市场下水道吸污车收入及增长率（2020-2031）&amp;（百万美元）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日本市场下水道吸污车销量及增长率（2020-2031）&amp;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图37 日本市场下水道吸污车收入及增长率（2020-2031）&amp;（百万美元）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全球不同产品类型下水道吸污车价格走势（2020-2031）&amp;（美元/台）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图39 全球不同应用下水道吸污车价格走势（2020-2031）&amp;（美元/台）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图40 下水道吸污车产业链</w:t>
      </w:r>
      <w:r>
        <w:rPr>
          <w:rFonts w:hint="eastAsia"/>
        </w:rPr>
        <w:br/>
      </w:r>
      <w:r>
        <w:rPr>
          <w:rFonts w:hint="eastAsia"/>
        </w:rPr>
        <w:t>　　图41 下水道吸污车中国企业SWOT分析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096eaee014b67" w:history="1">
        <w:r>
          <w:rPr>
            <w:rStyle w:val="Hyperlink"/>
          </w:rPr>
          <w:t>2025-2031年全球与中国下水道吸污车行业现状及发展趋势研究报告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5096eaee014b67" w:history="1">
        <w:r>
          <w:rPr>
            <w:rStyle w:val="Hyperlink"/>
          </w:rPr>
          <w:t>https://www.20087.com/9/31/XiaShuiDaoXiWuCheHangYeQuShi.html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热点：厨房油污水怎么处理、下水道清污车多少钱一次、吸污车的污水排到哪里去、下水道清洁车、吸污车专用吸污管、下水道抽污水、吸污车抽污水报价明细、抽下水道的抽粪车、二手吸粪车吸污车转让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cc3aba518449c" w:history="1">
      <w:r>
        <w:rPr>
          <w:rStyle w:val="Hyperlink"/>
        </w:rPr>
        <w:t>2025-2031年全球与中国下水道吸污车行业现状及发展趋势研究报告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XiaShuiDaoXiWuCheHangYeQuShi.html" TargetMode="External" Id="Rc55096eaee014b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XiaShuiDaoXiWuCheHangYeQuShi.html" TargetMode="External" Id="Rff3cc3aba51844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2025-05-12T05:00:00Z</dcterms:created>
  <dcterms:modified xsi:type="dcterms:W3CDTF">2025-05-12T06:00:00Z</dcterms:modified>
  <dc:subject>2025-2031年全球与中国下水道吸污车行业现状及发展趋势研究报告</dc:subject>
  <dc:title>2025-2031年全球与中国下水道吸污车行业现状及发展趋势研究报告</dc:title>
  <cp:keywords>2025-2031年全球与中国下水道吸污车行业现状及发展趋势研究报告</cp:keywords>
  <dc:description>2025-2031年全球与中国下水道吸污车行业现状及发展趋势研究报告</dc:description>
</cp:coreProperties>
</file>