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c70bc57f1404e" w:history="1">
              <w:r>
                <w:rPr>
                  <w:rStyle w:val="Hyperlink"/>
                </w:rPr>
                <w:t>2024-2030年中国中小尺寸LCD液晶行业市场调研与发展前景报告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c70bc57f1404e" w:history="1">
              <w:r>
                <w:rPr>
                  <w:rStyle w:val="Hyperlink"/>
                </w:rPr>
                <w:t>2024-2030年中国中小尺寸LCD液晶行业市场调研与发展前景报告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9c70bc57f1404e" w:history="1">
                <w:r>
                  <w:rPr>
                    <w:rStyle w:val="Hyperlink"/>
                  </w:rPr>
                  <w:t>https://www.20087.com/9/71/ZhongXiaoChiCunLCDYeJingHangYeQianJing.html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中小尺寸LCD（Liquid Crystal Display）液晶显示器在智能手机、平板电脑、可穿戴设备、车载导航系统等消费电子领域占据主导地位。近年来，随着技术的不断进步和市场需求的细化，中小尺寸LCD液晶显示器在分辨率、色彩还原度、功耗控制和响应速度等方面取得了显著提升。例如，采用IPS（In-Plane Switching）技术的面板提供了更宽的视角和更好的色彩一致性，而LTPS（Low Temperature Poly-Silicon）技术则进一步提升了显示效果和降低了功耗。此外，随着AMOLED（Active-Matrix Organic Light-Emitting Diodes）和Mini LED技术的竞争加剧，LCD制造商正不断优化成本结构，提升产品性价比，以保持市场竞争力。</w:t>
      </w:r>
      <w:r>
        <w:rPr>
          <w:rFonts w:hint="eastAsia"/>
        </w:rPr>
        <w:br/>
      </w:r>
      <w:r>
        <w:rPr>
          <w:rFonts w:hint="eastAsia"/>
        </w:rPr>
        <w:t>　　未来，中小尺寸LCD液晶显示器的发展将更加注重技术创新和差异化。技术创新方面，将探索更先进的背光源技术，如Micro LED，以及更高效的显示材料，以提升显示质量和能效。差异化方面，将针对特定应用领域，如医疗、工业控制和教育，开发具有特殊功能的显示器，如高亮度、防眩光和抗UV等。此外，随着物联网和智能穿戴设备的兴起，中小尺寸LCD将向着更小、更轻、更智能的方向发展，集成触控、生物识别和无线通信功能，成为智能生态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c70bc57f1404e" w:history="1">
        <w:r>
          <w:rPr>
            <w:rStyle w:val="Hyperlink"/>
          </w:rPr>
          <w:t>2024-2030年中国中小尺寸LCD液晶行业市场调研与发展前景报告</w:t>
        </w:r>
      </w:hyperlink>
      <w:r>
        <w:rPr>
          <w:rFonts w:hint="eastAsia"/>
        </w:rPr>
        <w:t>》主要分析了中小尺寸LCD液晶行业的市场规模、中小尺寸LCD液晶市场供需状况、中小尺寸LCD液晶市场竞争状况和中小尺寸LCD液晶主要企业经营情况，同时对中小尺寸LCD液晶行业的未来发展做出了科学预测。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c70bc57f1404e" w:history="1">
        <w:r>
          <w:rPr>
            <w:rStyle w:val="Hyperlink"/>
          </w:rPr>
          <w:t>2024-2030年中国中小尺寸LCD液晶行业市场调研与发展前景报告</w:t>
        </w:r>
      </w:hyperlink>
      <w:r>
        <w:rPr>
          <w:rFonts w:hint="eastAsia"/>
        </w:rPr>
        <w:t>》在多年中小尺寸LCD液晶行业研究的基础上，结合中国中小尺寸LCD液晶行业市场的发展现状，通过资深研究团队对中小尺寸LCD液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c70bc57f1404e" w:history="1">
        <w:r>
          <w:rPr>
            <w:rStyle w:val="Hyperlink"/>
          </w:rPr>
          <w:t>2024-2030年中国中小尺寸LCD液晶行业市场调研与发展前景报告</w:t>
        </w:r>
      </w:hyperlink>
      <w:r>
        <w:rPr>
          <w:rFonts w:hint="eastAsia"/>
        </w:rPr>
        <w:t>》可以帮助投资者准确把握中小尺寸LCD液晶行业的市场现状，为投资者进行投资作出中小尺寸LCD液晶行业前景预判，挖掘中小尺寸LCD液晶行业投资价值，同时提出中小尺寸LCD液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中小尺寸LCD液晶行业界定</w:t>
      </w:r>
      <w:r>
        <w:rPr>
          <w:rFonts w:hint="eastAsia"/>
        </w:rPr>
        <w:br/>
      </w:r>
      <w:r>
        <w:rPr>
          <w:rFonts w:hint="eastAsia"/>
        </w:rPr>
        <w:t>　　第一节 中小尺寸LCD液晶行业定义</w:t>
      </w:r>
      <w:r>
        <w:rPr>
          <w:rFonts w:hint="eastAsia"/>
        </w:rPr>
        <w:br/>
      </w:r>
      <w:r>
        <w:rPr>
          <w:rFonts w:hint="eastAsia"/>
        </w:rPr>
        <w:t>　　第二节 中小尺寸LCD液晶行业特点分析</w:t>
      </w:r>
      <w:r>
        <w:rPr>
          <w:rFonts w:hint="eastAsia"/>
        </w:rPr>
        <w:br/>
      </w:r>
      <w:r>
        <w:rPr>
          <w:rFonts w:hint="eastAsia"/>
        </w:rPr>
        <w:t>　　第三节 中小尺寸LCD液晶行业发展历程</w:t>
      </w:r>
      <w:r>
        <w:rPr>
          <w:rFonts w:hint="eastAsia"/>
        </w:rPr>
        <w:br/>
      </w:r>
      <w:r>
        <w:rPr>
          <w:rFonts w:hint="eastAsia"/>
        </w:rPr>
        <w:t>　　第四节 中小尺寸LCD液晶产业链分析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2023-2024年全球中小尺寸LCD液晶行业发展态势分析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全球中小尺寸LCD液晶行业总体情况</w:t>
      </w:r>
      <w:r>
        <w:rPr>
          <w:rFonts w:hint="eastAsia"/>
        </w:rPr>
        <w:br/>
      </w:r>
      <w:r>
        <w:rPr>
          <w:rFonts w:hint="eastAsia"/>
        </w:rPr>
        <w:t>　　第二节 中小尺寸LCD液晶行业重点国家、地区市场分析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全球中小尺寸LCD液晶行业发展前景预测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2023-2024年中国中小尺寸LCD液晶行业发展环境分析</w:t>
      </w:r>
      <w:r>
        <w:rPr>
          <w:rFonts w:hint="eastAsia"/>
        </w:rPr>
        <w:br/>
      </w:r>
      <w:r>
        <w:rPr>
          <w:rFonts w:hint="eastAsia"/>
        </w:rPr>
        <w:t>　　第一节 中小尺寸LCD液晶行业经济环境分析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中小尺寸LCD液晶行业政策环境分析</w:t>
      </w:r>
      <w:r>
        <w:rPr>
          <w:rFonts w:hint="eastAsia"/>
        </w:rPr>
        <w:br/>
      </w:r>
      <w:r>
        <w:rPr>
          <w:rFonts w:hint="eastAsia"/>
        </w:rPr>
        <w:t>　　　　一、中小尺寸LCD液晶行业相关政策</w:t>
      </w:r>
      <w:r>
        <w:rPr>
          <w:rFonts w:hint="eastAsia"/>
        </w:rPr>
        <w:br/>
      </w:r>
      <w:r>
        <w:rPr>
          <w:rFonts w:hint="eastAsia"/>
        </w:rPr>
        <w:t>　　　　二、中小尺寸LCD液晶行业相关标准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2023-2024年中小尺寸LCD液晶行业技术发展现状及趋势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当前我国中小尺寸LCD液晶技术发展现状</w:t>
      </w:r>
      <w:r>
        <w:rPr>
          <w:rFonts w:hint="eastAsia"/>
        </w:rPr>
        <w:br/>
      </w:r>
      <w:r>
        <w:rPr>
          <w:rFonts w:hint="eastAsia"/>
        </w:rPr>
        <w:t>　　第二节 中外中小尺寸LCD液晶技术差距及产生差距的主要原因分析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提高我国中小尺寸LCD液晶技术的对策</w:t>
      </w:r>
      <w:r>
        <w:rPr>
          <w:rFonts w:hint="eastAsia"/>
        </w:rPr>
        <w:br/>
      </w:r>
      <w:r>
        <w:rPr>
          <w:rFonts w:hint="eastAsia"/>
        </w:rPr>
        <w:t>　　第四节 我国中小尺寸LCD液晶研发、设计发展趋势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中国中小尺寸LCD液晶行业市场供需状况分析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中国中小尺寸LCD液晶行业市场规模情况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中国中小尺寸LCD液晶行业市场需求状况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一、2019-2024年中小尺寸LCD液晶行业市场需求情况</w:t>
      </w:r>
      <w:r>
        <w:rPr>
          <w:rFonts w:hint="eastAsia"/>
        </w:rPr>
        <w:br/>
      </w:r>
      <w:r>
        <w:rPr>
          <w:rFonts w:hint="eastAsia"/>
        </w:rPr>
        <w:t>　　　　二、中小尺寸LCD液晶行业市场需求特点分析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三、2024-2030年中小尺寸LCD液晶行业市场需求预测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中国中小尺寸LCD液晶行业市场供给状况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一、2019-2024年中小尺寸LCD液晶行业市场供给情况</w:t>
      </w:r>
      <w:r>
        <w:rPr>
          <w:rFonts w:hint="eastAsia"/>
        </w:rPr>
        <w:br/>
      </w:r>
      <w:r>
        <w:rPr>
          <w:rFonts w:hint="eastAsia"/>
        </w:rPr>
        <w:t>　　　　二、中小尺寸LCD液晶行业市场供给特点分析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三、2024-2030年中小尺寸LCD液晶行业市场供给预测</w:t>
      </w:r>
      <w:r>
        <w:rPr>
          <w:rFonts w:hint="eastAsia"/>
        </w:rPr>
        <w:br/>
      </w:r>
      <w:r>
        <w:rPr>
          <w:rFonts w:hint="eastAsia"/>
        </w:rPr>
        <w:t>　　第四节 中小尺寸LCD液晶行业市场供需平衡状况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中国中小尺寸LCD液晶行业进出口情况分析</w:t>
      </w:r>
      <w:r>
        <w:rPr>
          <w:rFonts w:hint="eastAsia"/>
        </w:rPr>
        <w:br/>
      </w:r>
      <w:r>
        <w:rPr>
          <w:rFonts w:hint="eastAsia"/>
        </w:rPr>
        <w:t>　　第一节 中小尺寸LCD液晶行业出口情况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一、2019-2024年中小尺寸LCD液晶行业出口情况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三、2024-2030年中小尺寸LCD液晶行业出口情况预测</w:t>
      </w:r>
      <w:r>
        <w:rPr>
          <w:rFonts w:hint="eastAsia"/>
        </w:rPr>
        <w:br/>
      </w:r>
      <w:r>
        <w:rPr>
          <w:rFonts w:hint="eastAsia"/>
        </w:rPr>
        <w:t>　　第二节 中小尺寸LCD液晶行业进口情况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一、2019-2024年中小尺寸LCD液晶行业进口情况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三、2024-2030年中小尺寸LCD液晶行业进口情况预测</w:t>
      </w:r>
      <w:r>
        <w:rPr>
          <w:rFonts w:hint="eastAsia"/>
        </w:rPr>
        <w:br/>
      </w:r>
      <w:r>
        <w:rPr>
          <w:rFonts w:hint="eastAsia"/>
        </w:rPr>
        <w:t>　　第三节 中小尺寸LCD液晶行业进出口面临的挑战及对策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2023-2024年中国中小尺寸LCD液晶行业产品价格监测</w:t>
      </w:r>
      <w:r>
        <w:rPr>
          <w:rFonts w:hint="eastAsia"/>
        </w:rPr>
        <w:br/>
      </w:r>
      <w:r>
        <w:rPr>
          <w:rFonts w:hint="eastAsia"/>
        </w:rPr>
        <w:t>　　　　一、中小尺寸LCD液晶市场价格特征</w:t>
      </w:r>
      <w:r>
        <w:rPr>
          <w:rFonts w:hint="eastAsia"/>
        </w:rPr>
        <w:br/>
      </w:r>
      <w:r>
        <w:rPr>
          <w:rFonts w:hint="eastAsia"/>
        </w:rPr>
        <w:t>　　　　二、当前中小尺寸LCD液晶市场价格评述</w:t>
      </w:r>
      <w:r>
        <w:rPr>
          <w:rFonts w:hint="eastAsia"/>
        </w:rPr>
        <w:br/>
      </w:r>
      <w:r>
        <w:rPr>
          <w:rFonts w:hint="eastAsia"/>
        </w:rPr>
        <w:t>　　　　三、影响中小尺寸LCD液晶市场价格因素分析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四、未来中小尺寸LCD液晶市场价格走势预测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中国中小尺寸LCD液晶行业重点区域市场分析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中小尺寸LCD液晶行业区域市场分布情况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2023-2024年中小尺寸LCD液晶行业细分市场调研分析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中小尺寸LCD液晶细分产品（一）市场调研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中小尺寸LCD液晶细分产品（二）市场调研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2023-2024年中小尺寸LCD液晶行业上、下游市场分析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中小尺寸LCD液晶行业上游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中小尺寸LCD液晶行业下游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中小尺寸LCD液晶行业重点企业发展调研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中小尺寸LCD液晶重点企业（一）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中小尺寸LCD液晶重点企业（二）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中小尺寸LCD液晶重点企业（三）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中小尺寸LCD液晶重点企业（四）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中小尺寸LCD液晶重点企业（五）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中小尺寸LCD液晶重点企业（六）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中小尺寸LCD液晶行业风险及对策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2024-2030年中小尺寸LCD液晶行业发展环境分析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2024-2030年中小尺寸LCD液晶行业投资特性分析</w:t>
      </w:r>
      <w:r>
        <w:rPr>
          <w:rFonts w:hint="eastAsia"/>
        </w:rPr>
        <w:br/>
      </w:r>
      <w:r>
        <w:rPr>
          <w:rFonts w:hint="eastAsia"/>
        </w:rPr>
        <w:t>　　　　一、中小尺寸LCD液晶行业进入壁垒</w:t>
      </w:r>
      <w:r>
        <w:rPr>
          <w:rFonts w:hint="eastAsia"/>
        </w:rPr>
        <w:br/>
      </w:r>
      <w:r>
        <w:rPr>
          <w:rFonts w:hint="eastAsia"/>
        </w:rPr>
        <w:t>　　　　二、中小尺寸LCD液晶行业盈利模式</w:t>
      </w:r>
      <w:r>
        <w:rPr>
          <w:rFonts w:hint="eastAsia"/>
        </w:rPr>
        <w:br/>
      </w:r>
      <w:r>
        <w:rPr>
          <w:rFonts w:hint="eastAsia"/>
        </w:rPr>
        <w:t>　　　　三、中小尺寸LCD液晶行业盈利因素</w:t>
      </w:r>
      <w:r>
        <w:rPr>
          <w:rFonts w:hint="eastAsia"/>
        </w:rPr>
        <w:br/>
      </w:r>
      <w:r>
        <w:rPr>
          <w:rFonts w:hint="eastAsia"/>
        </w:rPr>
        <w:t>　　第三节 中小尺寸LCD液晶行业“波特五力模型”分析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2024-2030年中小尺寸LCD液晶行业风险及对策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中小尺寸LCD液晶企业竞争策略分析</w:t>
      </w:r>
      <w:r>
        <w:rPr>
          <w:rFonts w:hint="eastAsia"/>
        </w:rPr>
        <w:br/>
      </w:r>
      <w:r>
        <w:rPr>
          <w:rFonts w:hint="eastAsia"/>
        </w:rPr>
        <w:t>　　第一节 中小尺寸LCD液晶市场竞争策略分析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一、2024-2030年中国中小尺寸LCD液晶市场增长潜力分析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二、2024-2030年中国中小尺寸LCD液晶主要潜力品种分析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三、现有中小尺寸LCD液晶产品竞争策略分析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四、潜力中小尺寸LCD液晶品种竞争策略选择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2024-2030年中国中小尺寸LCD液晶企业竞争策略分析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一、2024-2030年我国中小尺寸LCD液晶市场竞争趋势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二、2024-2030年中小尺寸LCD液晶行业竞争格局展望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三、2024-2030年中小尺寸LCD液晶行业竞争策略分析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四、2024-2030年中小尺寸LCD液晶企业竞争策略分析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2024-2030年中国中小尺寸LCD液晶行业发展趋势分析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一、2024-2030年中小尺寸LCD液晶技术发展趋势分析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二、2024-2030年中小尺寸LCD液晶产品发展趋势分析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三、2024-2030年中小尺寸LCD液晶行业竞争格局展望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2024-2030年中国中小尺寸LCD液晶市场趋势分析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一、2024-2030年中小尺寸LCD液晶发展趋势预测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二、2024-2030年中小尺寸LCD液晶市场前景分析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三、2024-2030年中小尺寸LCD液晶产业政策趋向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2024-2030年中小尺寸LCD液晶行业投资价值评估分析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中小尺寸LCD液晶行业发展建议分析</w:t>
      </w:r>
      <w:r>
        <w:rPr>
          <w:rFonts w:hint="eastAsia"/>
        </w:rPr>
        <w:br/>
      </w:r>
      <w:r>
        <w:rPr>
          <w:rFonts w:hint="eastAsia"/>
        </w:rPr>
        <w:t>　　第一节 中小尺寸LCD液晶行业研究结论及建议</w:t>
      </w:r>
      <w:r>
        <w:rPr>
          <w:rFonts w:hint="eastAsia"/>
        </w:rPr>
        <w:br/>
      </w:r>
      <w:r>
        <w:rPr>
          <w:rFonts w:hint="eastAsia"/>
        </w:rPr>
        <w:t>　　第二节 中小尺寸LCD液晶细分行业研究结论及建议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(中^智^林)中小尺寸LCD液晶行业竞争策略总结及建议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中小尺寸LCD液晶行业历程</w:t>
      </w:r>
      <w:r>
        <w:rPr>
          <w:rFonts w:hint="eastAsia"/>
        </w:rPr>
        <w:br/>
      </w:r>
      <w:r>
        <w:rPr>
          <w:rFonts w:hint="eastAsia"/>
        </w:rPr>
        <w:t>　　图表 中小尺寸LCD液晶行业生命周期</w:t>
      </w:r>
      <w:r>
        <w:rPr>
          <w:rFonts w:hint="eastAsia"/>
        </w:rPr>
        <w:br/>
      </w:r>
      <w:r>
        <w:rPr>
          <w:rFonts w:hint="eastAsia"/>
        </w:rPr>
        <w:t>　　图表 中小尺寸LCD液晶行业产业链分析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2019-2024年中小尺寸LCD液晶行业市场容量分析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2024年中国中小尺寸LCD液晶行业需求领域分布格局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2024年中国中小尺寸LCD液晶进口国家及地区分析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2024年中国中小尺寸LCD液晶出口国家及地区分析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**地区中小尺寸LCD液晶市场规模及增长情况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**地区中小尺寸LCD液晶行业市场需求情况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**地区中小尺寸LCD液晶市场规模及增长情况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**地区中小尺寸LCD液晶行业市场需求情况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**地区中小尺寸LCD液晶市场规模及增长情况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**地区中小尺寸LCD液晶行业市场需求情况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**地区中小尺寸LCD液晶市场规模及增长情况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**地区中小尺寸LCD液晶行业市场需求情况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2024-2030年中国中小尺寸LCD液晶行业产能预测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2024-2030年中国中小尺寸LCD液晶行业产量预测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2024-2030年中国中小尺寸LCD液晶市场需求量预测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2024-2030年中国中小尺寸LCD液晶行业供需平衡预测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2024-2030年中国中小尺寸LCD液晶市场容量预测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2024-2030年中国中小尺寸LCD液晶市场规模预测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2024-2030年中国中小尺寸LCD液晶市场前景分析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2024-2030年中国中小尺寸LCD液晶发展趋势预测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c70bc57f1404e" w:history="1">
        <w:r>
          <w:rPr>
            <w:rStyle w:val="Hyperlink"/>
          </w:rPr>
          <w:t>2024-2030年中国中小尺寸LCD液晶行业市场调研与发展前景报告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9c70bc57f1404e" w:history="1">
        <w:r>
          <w:rPr>
            <w:rStyle w:val="Hyperlink"/>
          </w:rPr>
          <w:t>https://www.20087.com/9/71/ZhongXiaoChiCunLCDYeJingHangYeQianJing.html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52bd47b2d4468" w:history="1">
      <w:r>
        <w:rPr>
          <w:rStyle w:val="Hyperlink"/>
        </w:rPr>
        <w:t>2024-2030年中国中小尺寸LCD液晶行业市场调研与发展前景报告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ZhongXiaoChiCunLCDYeJingHangYeQianJing.html" TargetMode="External" Id="R8a9c70bc57f1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ZhongXiaoChiCunLCDYeJingHangYeQianJing.html" TargetMode="External" Id="R6e552bd47b2d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2024-03-22T03:12:00Z</dcterms:created>
  <dcterms:modified xsi:type="dcterms:W3CDTF">2024-03-22T04:12:00Z</dcterms:modified>
  <dc:subject>2024-2030年中国中小尺寸LCD液晶行业市场调研与发展前景报告</dc:subject>
  <dc:title>2024-2030年中国中小尺寸LCD液晶行业市场调研与发展前景报告</dc:title>
  <cp:keywords>2024-2030年中国中小尺寸LCD液晶行业市场调研与发展前景报告</cp:keywords>
  <dc:description>2024-2030年中国中小尺寸LCD液晶行业市场调研与发展前景报告</dc:description>
</cp:coreProperties>
</file>